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D7706" w14:textId="1B4B6518" w:rsidR="00E01CE1" w:rsidRDefault="00594C6E" w:rsidP="00057433">
      <w:pPr>
        <w:spacing w:after="0" w:line="360" w:lineRule="auto"/>
        <w:ind w:firstLine="709"/>
        <w:jc w:val="both"/>
      </w:pPr>
      <w:r>
        <w:t>Мониторинг проходил в ноябре-декабре 202</w:t>
      </w:r>
      <w:r w:rsidR="00027CE5">
        <w:t>4</w:t>
      </w:r>
      <w:r>
        <w:t xml:space="preserve"> года в филиале ЧГСТ в городе Абазе. «</w:t>
      </w:r>
      <w:r w:rsidR="00E01CE1">
        <w:t>Н</w:t>
      </w:r>
      <w:r w:rsidR="00E01CE1" w:rsidRPr="00E01CE1">
        <w:t>езависимая оценка качества образовательной деятельности организаций, осуществляющих образовательную деятельность</w:t>
      </w:r>
      <w:r w:rsidR="00E01CE1">
        <w:t>»</w:t>
      </w:r>
    </w:p>
    <w:p w14:paraId="57DAB0F1" w14:textId="77777777" w:rsidR="00057433" w:rsidRDefault="00057433" w:rsidP="00057433">
      <w:pPr>
        <w:spacing w:after="0" w:line="360" w:lineRule="auto"/>
        <w:ind w:firstLine="709"/>
        <w:jc w:val="both"/>
      </w:pPr>
    </w:p>
    <w:p w14:paraId="65972A60" w14:textId="12E013CD" w:rsidR="00BE4122" w:rsidRDefault="00E01CE1" w:rsidP="00057433">
      <w:pPr>
        <w:spacing w:after="0" w:line="360" w:lineRule="auto"/>
        <w:ind w:firstLine="709"/>
        <w:jc w:val="both"/>
      </w:pPr>
      <w:r>
        <w:t>В мониторинге приняли участие студенты с первого по третий курс, всего приняли участие 82% учащихся</w:t>
      </w:r>
      <w:r w:rsidR="00BE4122">
        <w:t>.</w:t>
      </w:r>
    </w:p>
    <w:p w14:paraId="5CA255CA" w14:textId="0840C647" w:rsidR="00BE4122" w:rsidRDefault="00BE4122" w:rsidP="00057433">
      <w:pPr>
        <w:spacing w:after="0" w:line="360" w:lineRule="auto"/>
        <w:ind w:firstLine="709"/>
        <w:jc w:val="both"/>
      </w:pPr>
      <w:r>
        <w:t>По условиям организации питания обучающихся 100</w:t>
      </w:r>
      <w:proofErr w:type="gramStart"/>
      <w:r>
        <w:t>%  из</w:t>
      </w:r>
      <w:proofErr w:type="gramEnd"/>
      <w:r>
        <w:t xml:space="preserve"> опрошенных полностью удовлетворены (в организации оборудовано помещение для питания обучающихся, а также для хранения и приготовления пищи, обеспечивающие возможность организации качественного горячего питания).</w:t>
      </w:r>
    </w:p>
    <w:p w14:paraId="32EC010D" w14:textId="1B165220" w:rsidR="00BE4122" w:rsidRDefault="00BE4122" w:rsidP="00057433">
      <w:pPr>
        <w:spacing w:after="0" w:line="360" w:lineRule="auto"/>
        <w:ind w:firstLine="709"/>
        <w:jc w:val="both"/>
      </w:pPr>
      <w:r>
        <w:t>Удовлетворены ли наличием дополнительных образовательных программ</w:t>
      </w:r>
      <w:r w:rsidR="00F96E28">
        <w:t xml:space="preserve">?  85% из прошенных полностью удовлетворены, 15% дали свой ответ, что частично удовлетворены, желают больше программ доп. Образования. </w:t>
      </w:r>
    </w:p>
    <w:p w14:paraId="0B8535F2" w14:textId="2145F032" w:rsidR="00F96E28" w:rsidRDefault="00F96E28" w:rsidP="00057433">
      <w:pPr>
        <w:spacing w:after="0" w:line="360" w:lineRule="auto"/>
        <w:ind w:firstLine="709"/>
        <w:jc w:val="both"/>
      </w:pPr>
      <w:r>
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мероприятиях, 95% из опрошенных ответили, что полностью удовлетворены (предоставлены все условия для участия обучающихся в международных и всероссийских олимпиадах и спортивных мероприятиях). 5 % ответили, что в целом хорошо, за исключением незначительных недостатков (предоставлены условия для участия обучающихся в спортивных мероприятиях и в образовательных (олимпиады, выставки, смотры), но только на региональном уровне).</w:t>
      </w:r>
    </w:p>
    <w:p w14:paraId="77EFCF8F" w14:textId="2A91ABA4" w:rsidR="00057433" w:rsidRDefault="00057433" w:rsidP="00057433">
      <w:pPr>
        <w:spacing w:after="0" w:line="360" w:lineRule="auto"/>
        <w:ind w:firstLine="709"/>
        <w:jc w:val="both"/>
      </w:pPr>
      <w:r>
        <w:t xml:space="preserve">100% опрошенных полностью удовлетворены наличием возможности оказания психолого-педагогической, медицинской и социальной помощи обучающимся (имеется возможность качественно оказывать все 3 вида помощи (психолого-педагогической, медицинской и социальной)). </w:t>
      </w:r>
    </w:p>
    <w:p w14:paraId="1DC86D45" w14:textId="0136B385" w:rsidR="00057433" w:rsidRDefault="00057433" w:rsidP="00057433">
      <w:pPr>
        <w:spacing w:after="0" w:line="360" w:lineRule="auto"/>
        <w:ind w:firstLine="709"/>
        <w:jc w:val="both"/>
      </w:pPr>
      <w:r>
        <w:lastRenderedPageBreak/>
        <w:t xml:space="preserve">На вопрос: Удовлетворены ли Вы, качеством предоставляемых образовательных услуг, 100% опрошенных ответили, что полностью удовлетворены. </w:t>
      </w:r>
    </w:p>
    <w:p w14:paraId="48B919A7" w14:textId="77777777" w:rsidR="00057433" w:rsidRDefault="00057433" w:rsidP="00057433">
      <w:pPr>
        <w:spacing w:after="0" w:line="360" w:lineRule="auto"/>
        <w:ind w:firstLine="709"/>
        <w:jc w:val="both"/>
      </w:pPr>
    </w:p>
    <w:p w14:paraId="131C70A1" w14:textId="45FAA712" w:rsidR="00F96E28" w:rsidRDefault="00F96E28" w:rsidP="00F96E28">
      <w:pPr>
        <w:spacing w:after="0"/>
        <w:ind w:firstLine="709"/>
        <w:jc w:val="both"/>
      </w:pPr>
    </w:p>
    <w:p w14:paraId="39FCCA94" w14:textId="10734B20" w:rsidR="00F96E28" w:rsidRDefault="00F96E28" w:rsidP="00F96E28">
      <w:pPr>
        <w:spacing w:after="0"/>
        <w:ind w:firstLine="709"/>
        <w:jc w:val="both"/>
      </w:pPr>
    </w:p>
    <w:p w14:paraId="42595A7C" w14:textId="31F46DBA" w:rsidR="00F96E28" w:rsidRDefault="00F96E28" w:rsidP="00BE4122">
      <w:pPr>
        <w:spacing w:after="0"/>
        <w:ind w:firstLine="709"/>
        <w:jc w:val="both"/>
      </w:pPr>
    </w:p>
    <w:p w14:paraId="38034040" w14:textId="77777777" w:rsidR="00BE4122" w:rsidRDefault="00BE4122" w:rsidP="00BE4122">
      <w:pPr>
        <w:spacing w:after="0"/>
        <w:ind w:firstLine="709"/>
        <w:jc w:val="both"/>
      </w:pPr>
    </w:p>
    <w:p w14:paraId="031DBFB5" w14:textId="5AC21414" w:rsidR="00BE4122" w:rsidRDefault="00BE4122" w:rsidP="00594C6E">
      <w:pPr>
        <w:spacing w:after="0"/>
        <w:ind w:firstLine="709"/>
        <w:jc w:val="both"/>
      </w:pPr>
    </w:p>
    <w:sectPr w:rsidR="00BE412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6E"/>
    <w:rsid w:val="00027CE5"/>
    <w:rsid w:val="00057433"/>
    <w:rsid w:val="00594C6E"/>
    <w:rsid w:val="006C0B77"/>
    <w:rsid w:val="008242FF"/>
    <w:rsid w:val="00870751"/>
    <w:rsid w:val="00922C48"/>
    <w:rsid w:val="00932193"/>
    <w:rsid w:val="00B915B7"/>
    <w:rsid w:val="00BE4122"/>
    <w:rsid w:val="00C50BBC"/>
    <w:rsid w:val="00E01CE1"/>
    <w:rsid w:val="00EA59DF"/>
    <w:rsid w:val="00EE4070"/>
    <w:rsid w:val="00F12C76"/>
    <w:rsid w:val="00F9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86AFB"/>
  <w15:chartTrackingRefBased/>
  <w15:docId w15:val="{E4ED1850-517B-471C-9E0E-550D1D82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Olga</cp:lastModifiedBy>
  <cp:revision>3</cp:revision>
  <dcterms:created xsi:type="dcterms:W3CDTF">2021-12-15T04:20:00Z</dcterms:created>
  <dcterms:modified xsi:type="dcterms:W3CDTF">2026-11-02T14:27:00Z</dcterms:modified>
</cp:coreProperties>
</file>