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5E51" w14:textId="77777777" w:rsidR="00741B1E" w:rsidRDefault="00741B1E" w:rsidP="00741B1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Государственного бюджетного профессионального</w:t>
      </w:r>
    </w:p>
    <w:p w14:paraId="16813F5E" w14:textId="77777777" w:rsidR="00741B1E" w:rsidRDefault="00741B1E" w:rsidP="00741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образовательного учреждения Республики Хакасия </w:t>
      </w:r>
    </w:p>
    <w:p w14:paraId="7768A8E0" w14:textId="77777777" w:rsidR="00741B1E" w:rsidRDefault="00741B1E" w:rsidP="00741B1E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«Черногорский горно-строительный техникум»</w:t>
      </w:r>
    </w:p>
    <w:p w14:paraId="05238E44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01587F7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150DF097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52D38CDF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18D033CF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06605C27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9BBF060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A017328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4ABAF08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B7F3BCF" w14:textId="77777777" w:rsidR="00B04325" w:rsidRDefault="00B04325" w:rsidP="00B0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>
        <w:rPr>
          <w:rFonts w:eastAsia="Times New Roman"/>
          <w:b/>
          <w:caps/>
          <w:sz w:val="28"/>
          <w:szCs w:val="28"/>
          <w:lang w:eastAsia="ar-SA"/>
        </w:rPr>
        <w:t xml:space="preserve">РАБОЧАЯ </w:t>
      </w:r>
      <w:r w:rsidRPr="00EA04B7">
        <w:rPr>
          <w:rFonts w:eastAsia="Times New Roman"/>
          <w:b/>
          <w:caps/>
          <w:sz w:val="28"/>
          <w:szCs w:val="28"/>
          <w:lang w:eastAsia="ar-SA"/>
        </w:rPr>
        <w:t xml:space="preserve">ПРОГРАММа </w:t>
      </w:r>
    </w:p>
    <w:p w14:paraId="5B26814A" w14:textId="77777777" w:rsidR="00B04325" w:rsidRDefault="00B04325" w:rsidP="00B0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sz w:val="28"/>
          <w:szCs w:val="28"/>
          <w:lang w:eastAsia="ar-SA"/>
        </w:rPr>
      </w:pPr>
    </w:p>
    <w:p w14:paraId="6F3ACEEB" w14:textId="77777777" w:rsidR="00B04325" w:rsidRPr="00EA04B7" w:rsidRDefault="00B04325" w:rsidP="00B0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sz w:val="28"/>
          <w:szCs w:val="28"/>
          <w:u w:val="single"/>
          <w:lang w:eastAsia="ar-SA"/>
        </w:rPr>
      </w:pPr>
      <w:r w:rsidRPr="00EA04B7">
        <w:rPr>
          <w:rFonts w:eastAsia="Times New Roman"/>
          <w:b/>
          <w:caps/>
          <w:sz w:val="28"/>
          <w:szCs w:val="28"/>
          <w:lang w:eastAsia="ar-SA"/>
        </w:rPr>
        <w:t>УЧЕБНОЙ ДИСЦИПЛИНЫ</w:t>
      </w:r>
    </w:p>
    <w:p w14:paraId="3E2101CF" w14:textId="77777777" w:rsidR="00B04325" w:rsidRPr="00EA04B7" w:rsidRDefault="00B04325" w:rsidP="00B0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sz w:val="28"/>
          <w:szCs w:val="28"/>
          <w:u w:val="single"/>
          <w:lang w:eastAsia="ar-SA"/>
        </w:rPr>
      </w:pPr>
    </w:p>
    <w:p w14:paraId="134F4688" w14:textId="77777777" w:rsidR="00B04325" w:rsidRDefault="00B04325" w:rsidP="00B04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D085B">
        <w:rPr>
          <w:b/>
          <w:sz w:val="28"/>
          <w:szCs w:val="28"/>
        </w:rPr>
        <w:t>БЕЗОПАСНОСТИ ЖИЗНЕДЕЯТЕЛЬНОСТИ»</w:t>
      </w:r>
    </w:p>
    <w:p w14:paraId="55CFA269" w14:textId="77777777" w:rsidR="00B04325" w:rsidRDefault="00B04325" w:rsidP="00B04325">
      <w:pPr>
        <w:spacing w:line="360" w:lineRule="auto"/>
        <w:jc w:val="center"/>
        <w:rPr>
          <w:b/>
          <w:sz w:val="28"/>
          <w:szCs w:val="28"/>
        </w:rPr>
      </w:pPr>
    </w:p>
    <w:p w14:paraId="0A407861" w14:textId="0E89C177" w:rsidR="00741B1E" w:rsidRDefault="00741B1E" w:rsidP="00B0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профессии среднего профессионального образования </w:t>
      </w:r>
      <w:r w:rsidR="005878EA">
        <w:rPr>
          <w:sz w:val="28"/>
          <w:szCs w:val="28"/>
        </w:rPr>
        <w:t>заочной формы обучения</w:t>
      </w:r>
      <w:r>
        <w:rPr>
          <w:sz w:val="28"/>
          <w:szCs w:val="28"/>
        </w:rPr>
        <w:t>:</w:t>
      </w:r>
    </w:p>
    <w:p w14:paraId="6656E366" w14:textId="1E43A2A9" w:rsidR="00741B1E" w:rsidRPr="00B04325" w:rsidRDefault="00EE4C67" w:rsidP="00B04325">
      <w:pPr>
        <w:spacing w:line="360" w:lineRule="auto"/>
        <w:jc w:val="center"/>
        <w:rPr>
          <w:sz w:val="28"/>
          <w:szCs w:val="28"/>
        </w:rPr>
      </w:pPr>
      <w:r w:rsidRPr="00B04325">
        <w:rPr>
          <w:sz w:val="28"/>
          <w:szCs w:val="28"/>
        </w:rPr>
        <w:t>21.02.17</w:t>
      </w:r>
      <w:r w:rsidR="00741B1E" w:rsidRPr="00B04325">
        <w:rPr>
          <w:sz w:val="28"/>
          <w:szCs w:val="28"/>
        </w:rPr>
        <w:t xml:space="preserve"> «</w:t>
      </w:r>
      <w:r w:rsidRPr="00B04325">
        <w:rPr>
          <w:sz w:val="28"/>
          <w:szCs w:val="28"/>
        </w:rPr>
        <w:t>Подземная разработка месторождений полезных ископаемых</w:t>
      </w:r>
      <w:r w:rsidR="00741B1E" w:rsidRPr="00B04325">
        <w:rPr>
          <w:sz w:val="28"/>
          <w:szCs w:val="28"/>
        </w:rPr>
        <w:t>»</w:t>
      </w:r>
    </w:p>
    <w:p w14:paraId="5202BCD4" w14:textId="4E12F1AC" w:rsidR="00B04325" w:rsidRPr="00B04325" w:rsidRDefault="00B04325" w:rsidP="00B04325">
      <w:pPr>
        <w:spacing w:line="360" w:lineRule="auto"/>
        <w:rPr>
          <w:sz w:val="28"/>
          <w:szCs w:val="28"/>
        </w:rPr>
      </w:pPr>
      <w:r w:rsidRPr="00B04325">
        <w:rPr>
          <w:sz w:val="28"/>
          <w:szCs w:val="28"/>
        </w:rPr>
        <w:t>квалификация: горный техник-технолог</w:t>
      </w:r>
    </w:p>
    <w:p w14:paraId="2E5EA8CE" w14:textId="77777777" w:rsidR="00741B1E" w:rsidRDefault="00741B1E" w:rsidP="00741B1E">
      <w:pPr>
        <w:suppressAutoHyphens/>
        <w:rPr>
          <w:rFonts w:eastAsia="Times New Roman" w:cs="Calibri"/>
          <w:lang w:eastAsia="ar-SA"/>
        </w:rPr>
      </w:pPr>
    </w:p>
    <w:p w14:paraId="007EBE22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950C2EB" w14:textId="77777777" w:rsidR="00741B1E" w:rsidRDefault="00741B1E" w:rsidP="00741B1E">
      <w:pPr>
        <w:rPr>
          <w:b/>
          <w:bCs/>
          <w:u w:val="single"/>
        </w:rPr>
      </w:pPr>
    </w:p>
    <w:p w14:paraId="4A527D6D" w14:textId="77777777" w:rsidR="00741B1E" w:rsidRDefault="00741B1E" w:rsidP="00741B1E">
      <w:pPr>
        <w:rPr>
          <w:b/>
          <w:bCs/>
          <w:u w:val="single"/>
        </w:rPr>
      </w:pPr>
    </w:p>
    <w:p w14:paraId="59A28B96" w14:textId="77777777" w:rsidR="00741B1E" w:rsidRDefault="00741B1E" w:rsidP="00741B1E">
      <w:pPr>
        <w:rPr>
          <w:b/>
          <w:bCs/>
          <w:u w:val="single"/>
        </w:rPr>
      </w:pPr>
    </w:p>
    <w:p w14:paraId="4BD1D880" w14:textId="77777777" w:rsidR="00741B1E" w:rsidRDefault="00741B1E" w:rsidP="00741B1E">
      <w:pPr>
        <w:rPr>
          <w:b/>
          <w:bCs/>
          <w:u w:val="single"/>
        </w:rPr>
      </w:pPr>
    </w:p>
    <w:p w14:paraId="4C6B8CA0" w14:textId="77777777" w:rsidR="00741B1E" w:rsidRDefault="00741B1E" w:rsidP="00741B1E">
      <w:pPr>
        <w:rPr>
          <w:b/>
          <w:bCs/>
          <w:u w:val="single"/>
        </w:rPr>
      </w:pPr>
    </w:p>
    <w:p w14:paraId="54FEC611" w14:textId="77777777" w:rsidR="00741B1E" w:rsidRDefault="00741B1E" w:rsidP="00741B1E">
      <w:pPr>
        <w:rPr>
          <w:b/>
          <w:bCs/>
          <w:u w:val="single"/>
        </w:rPr>
      </w:pPr>
    </w:p>
    <w:p w14:paraId="42C68634" w14:textId="77777777" w:rsidR="00741B1E" w:rsidRDefault="00741B1E" w:rsidP="00741B1E">
      <w:pPr>
        <w:rPr>
          <w:b/>
          <w:bCs/>
          <w:u w:val="single"/>
        </w:rPr>
      </w:pPr>
    </w:p>
    <w:p w14:paraId="55175A12" w14:textId="77777777" w:rsidR="00741B1E" w:rsidRDefault="00741B1E" w:rsidP="00741B1E">
      <w:pPr>
        <w:rPr>
          <w:b/>
          <w:bCs/>
          <w:u w:val="single"/>
        </w:rPr>
      </w:pPr>
    </w:p>
    <w:p w14:paraId="7BE754EE" w14:textId="77777777" w:rsidR="00741B1E" w:rsidRDefault="00741B1E" w:rsidP="00741B1E">
      <w:pPr>
        <w:rPr>
          <w:b/>
          <w:bCs/>
          <w:u w:val="single"/>
        </w:rPr>
      </w:pPr>
    </w:p>
    <w:p w14:paraId="74B219FB" w14:textId="77777777" w:rsidR="00741B1E" w:rsidRDefault="00741B1E" w:rsidP="00741B1E">
      <w:pPr>
        <w:rPr>
          <w:b/>
          <w:bCs/>
          <w:u w:val="single"/>
        </w:rPr>
      </w:pPr>
    </w:p>
    <w:p w14:paraId="6F9BA532" w14:textId="77777777" w:rsidR="00741B1E" w:rsidRDefault="00741B1E" w:rsidP="00741B1E">
      <w:pPr>
        <w:rPr>
          <w:b/>
          <w:bCs/>
          <w:u w:val="single"/>
        </w:rPr>
      </w:pPr>
    </w:p>
    <w:p w14:paraId="411D6879" w14:textId="77777777" w:rsidR="00741B1E" w:rsidRDefault="00741B1E" w:rsidP="00741B1E">
      <w:pPr>
        <w:rPr>
          <w:b/>
          <w:bCs/>
          <w:u w:val="single"/>
        </w:rPr>
      </w:pPr>
    </w:p>
    <w:p w14:paraId="203DC6CC" w14:textId="77777777" w:rsidR="00741B1E" w:rsidRDefault="00741B1E" w:rsidP="00741B1E">
      <w:pPr>
        <w:rPr>
          <w:b/>
          <w:bCs/>
          <w:u w:val="single"/>
        </w:rPr>
      </w:pPr>
    </w:p>
    <w:p w14:paraId="7D00359B" w14:textId="77777777" w:rsidR="00741B1E" w:rsidRDefault="00741B1E" w:rsidP="00741B1E">
      <w:pPr>
        <w:rPr>
          <w:sz w:val="28"/>
          <w:szCs w:val="28"/>
        </w:rPr>
      </w:pPr>
    </w:p>
    <w:p w14:paraId="0C156FAD" w14:textId="77777777" w:rsidR="00741B1E" w:rsidRDefault="00741B1E" w:rsidP="00741B1E">
      <w:pPr>
        <w:rPr>
          <w:sz w:val="28"/>
          <w:szCs w:val="28"/>
        </w:rPr>
      </w:pPr>
    </w:p>
    <w:p w14:paraId="2D69F6C6" w14:textId="77777777" w:rsidR="00741B1E" w:rsidRDefault="00741B1E" w:rsidP="00741B1E">
      <w:pPr>
        <w:rPr>
          <w:sz w:val="28"/>
          <w:szCs w:val="28"/>
        </w:rPr>
      </w:pPr>
    </w:p>
    <w:p w14:paraId="552CC2E0" w14:textId="77777777" w:rsidR="00741B1E" w:rsidRDefault="00741B1E" w:rsidP="00741B1E">
      <w:pPr>
        <w:rPr>
          <w:sz w:val="28"/>
          <w:szCs w:val="28"/>
        </w:rPr>
      </w:pPr>
    </w:p>
    <w:p w14:paraId="313CE703" w14:textId="77777777" w:rsidR="00741B1E" w:rsidRDefault="00741B1E" w:rsidP="00741B1E">
      <w:pPr>
        <w:rPr>
          <w:sz w:val="28"/>
          <w:szCs w:val="28"/>
        </w:rPr>
      </w:pPr>
    </w:p>
    <w:p w14:paraId="08773D8D" w14:textId="77777777" w:rsidR="00741B1E" w:rsidRDefault="00741B1E" w:rsidP="00741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1810D6E" w14:textId="485544D3" w:rsidR="00741B1E" w:rsidRDefault="00B04325" w:rsidP="00741B1E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Абаза, 2022</w:t>
      </w:r>
    </w:p>
    <w:p w14:paraId="2EED328B" w14:textId="77777777" w:rsidR="00741B1E" w:rsidRDefault="00741B1E" w:rsidP="00741B1E">
      <w:pPr>
        <w:rPr>
          <w:sz w:val="28"/>
          <w:szCs w:val="28"/>
        </w:rPr>
        <w:sectPr w:rsidR="00741B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CB8C274" w14:textId="77777777" w:rsidR="00741B1E" w:rsidRDefault="00741B1E" w:rsidP="00EE4C67">
      <w:pPr>
        <w:tabs>
          <w:tab w:val="center" w:pos="4758"/>
        </w:tabs>
        <w:jc w:val="both"/>
        <w:rPr>
          <w:sz w:val="28"/>
          <w:szCs w:val="28"/>
        </w:rPr>
      </w:pPr>
    </w:p>
    <w:p w14:paraId="4B32D65F" w14:textId="70BBC9AF" w:rsidR="00EE4C67" w:rsidRDefault="00741B1E" w:rsidP="00EE4C67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учебной дисциплины</w:t>
      </w:r>
      <w:r>
        <w:rPr>
          <w: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разработана на основе:</w:t>
      </w:r>
      <w:r w:rsidR="004A6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государственного образовательного стандарта  (далее – ФГОС) по профессии среднего  профессионального образования (далее – СПО)</w:t>
      </w:r>
      <w:r w:rsidR="005878EA">
        <w:rPr>
          <w:color w:val="000000"/>
          <w:sz w:val="28"/>
          <w:szCs w:val="28"/>
        </w:rPr>
        <w:t xml:space="preserve">  заочная форма обучения</w:t>
      </w:r>
      <w:r>
        <w:rPr>
          <w:sz w:val="28"/>
          <w:szCs w:val="28"/>
        </w:rPr>
        <w:t>:</w:t>
      </w:r>
      <w:r w:rsidR="0058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4C67">
        <w:rPr>
          <w:b/>
          <w:sz w:val="28"/>
          <w:szCs w:val="28"/>
        </w:rPr>
        <w:t>21.02.17 «Подземная разработка месторождений полезных ископаемых»</w:t>
      </w:r>
      <w:r w:rsidR="00B04325">
        <w:rPr>
          <w:b/>
          <w:sz w:val="28"/>
          <w:szCs w:val="28"/>
        </w:rPr>
        <w:t>, квалификация: горный техник-технолог</w:t>
      </w:r>
    </w:p>
    <w:p w14:paraId="68871E52" w14:textId="4647CA90" w:rsidR="005878EA" w:rsidRPr="004A6FB1" w:rsidRDefault="005878EA" w:rsidP="004A6FB1">
      <w:pPr>
        <w:jc w:val="both"/>
        <w:rPr>
          <w:color w:val="000000"/>
          <w:sz w:val="28"/>
          <w:szCs w:val="28"/>
        </w:rPr>
      </w:pPr>
    </w:p>
    <w:p w14:paraId="22A32A13" w14:textId="77777777" w:rsidR="00741B1E" w:rsidRDefault="00741B1E" w:rsidP="00741B1E">
      <w:pPr>
        <w:jc w:val="both"/>
        <w:rPr>
          <w:b/>
          <w:sz w:val="28"/>
          <w:szCs w:val="28"/>
        </w:rPr>
      </w:pPr>
    </w:p>
    <w:p w14:paraId="6891DF29" w14:textId="77777777" w:rsidR="00741B1E" w:rsidRDefault="00741B1E" w:rsidP="00741B1E">
      <w:pPr>
        <w:rPr>
          <w:color w:val="FF0000"/>
          <w:sz w:val="28"/>
          <w:szCs w:val="28"/>
        </w:rPr>
      </w:pPr>
    </w:p>
    <w:p w14:paraId="3F2B13F1" w14:textId="77777777" w:rsidR="00741B1E" w:rsidRDefault="00741B1E" w:rsidP="00741B1E">
      <w:pPr>
        <w:rPr>
          <w:b/>
          <w:bCs/>
          <w:sz w:val="28"/>
          <w:szCs w:val="28"/>
        </w:rPr>
      </w:pPr>
    </w:p>
    <w:p w14:paraId="72A8DB8A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2FB38EA" w14:textId="77777777" w:rsidR="00741B1E" w:rsidRDefault="00741B1E" w:rsidP="00741B1E">
      <w:pPr>
        <w:rPr>
          <w:sz w:val="28"/>
          <w:szCs w:val="28"/>
        </w:rPr>
      </w:pPr>
    </w:p>
    <w:p w14:paraId="0AC3458C" w14:textId="77777777" w:rsidR="00741B1E" w:rsidRDefault="00741B1E" w:rsidP="00741B1E">
      <w:pPr>
        <w:rPr>
          <w:sz w:val="28"/>
          <w:szCs w:val="28"/>
        </w:rPr>
      </w:pPr>
      <w:r>
        <w:rPr>
          <w:sz w:val="28"/>
          <w:szCs w:val="28"/>
        </w:rPr>
        <w:t>Организация-разработчик: Филиал ГБПОУ РХ ЧГСТ</w:t>
      </w:r>
    </w:p>
    <w:p w14:paraId="004FCBDA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04C2252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3CD5923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7E18883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23ECBC0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6E1B6D7F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449EF1" w14:textId="3FE7A4A0" w:rsidR="00741B1E" w:rsidRDefault="00C453D9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Воропаева</w:t>
      </w:r>
      <w:r w:rsidR="00741B1E">
        <w:rPr>
          <w:sz w:val="28"/>
          <w:szCs w:val="28"/>
        </w:rPr>
        <w:t xml:space="preserve"> Е. А.              преподаватель</w:t>
      </w:r>
      <w:r w:rsidR="008516CA" w:rsidRPr="008516CA">
        <w:rPr>
          <w:sz w:val="28"/>
          <w:szCs w:val="28"/>
        </w:rPr>
        <w:t xml:space="preserve"> </w:t>
      </w:r>
      <w:r w:rsidR="008516CA">
        <w:rPr>
          <w:sz w:val="28"/>
          <w:szCs w:val="28"/>
        </w:rPr>
        <w:t>ОБЖ,</w:t>
      </w:r>
      <w:r w:rsidR="00741B1E">
        <w:rPr>
          <w:sz w:val="28"/>
          <w:szCs w:val="28"/>
        </w:rPr>
        <w:t xml:space="preserve"> БЖ</w:t>
      </w:r>
    </w:p>
    <w:p w14:paraId="3C925C7E" w14:textId="77777777" w:rsidR="00741B1E" w:rsidRDefault="00741B1E" w:rsidP="00741B1E">
      <w:pPr>
        <w:widowControl w:val="0"/>
        <w:tabs>
          <w:tab w:val="left" w:pos="6420"/>
        </w:tabs>
        <w:suppressAutoHyphens/>
        <w:rPr>
          <w:vertAlign w:val="superscript"/>
        </w:rPr>
      </w:pPr>
    </w:p>
    <w:p w14:paraId="55F3188D" w14:textId="77777777" w:rsidR="00741B1E" w:rsidRDefault="00741B1E" w:rsidP="00741B1E">
      <w:pPr>
        <w:widowControl w:val="0"/>
        <w:tabs>
          <w:tab w:val="left" w:pos="6420"/>
        </w:tabs>
        <w:suppressAutoHyphens/>
        <w:rPr>
          <w:vertAlign w:val="superscript"/>
        </w:rPr>
      </w:pPr>
    </w:p>
    <w:p w14:paraId="6A01BDB3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5FD76C1E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665BB0E9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669EB7B4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71FA6528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2E079788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744D1ABD" w14:textId="77777777" w:rsidR="00741B1E" w:rsidRDefault="00741B1E" w:rsidP="00741B1E">
      <w:pPr>
        <w:widowControl w:val="0"/>
        <w:tabs>
          <w:tab w:val="left" w:pos="6420"/>
        </w:tabs>
        <w:suppressAutoHyphens/>
      </w:pPr>
    </w:p>
    <w:p w14:paraId="4D07B8CC" w14:textId="77777777" w:rsidR="00741B1E" w:rsidRDefault="00741B1E" w:rsidP="00741B1E">
      <w:pPr>
        <w:widowControl w:val="0"/>
        <w:tabs>
          <w:tab w:val="left" w:pos="0"/>
        </w:tabs>
        <w:suppressAutoHyphens/>
        <w:rPr>
          <w:i/>
        </w:rPr>
      </w:pPr>
    </w:p>
    <w:p w14:paraId="3C4958EE" w14:textId="77777777" w:rsidR="00741B1E" w:rsidRDefault="00741B1E" w:rsidP="00741B1E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Рассмотрена на заседании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8"/>
          <w:szCs w:val="28"/>
        </w:rPr>
        <w:t>Утверждена:</w:t>
      </w:r>
    </w:p>
    <w:p w14:paraId="64E56EBC" w14:textId="77777777" w:rsidR="00741B1E" w:rsidRDefault="00741B1E" w:rsidP="00741B1E">
      <w:pPr>
        <w:widowControl w:val="0"/>
        <w:tabs>
          <w:tab w:val="left" w:pos="0"/>
        </w:tabs>
        <w:suppressAutoHyphens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методического объединения</w:t>
      </w:r>
      <w:r>
        <w:rPr>
          <w:i/>
        </w:rPr>
        <w:t xml:space="preserve">    </w:t>
      </w:r>
      <w:r>
        <w:rPr>
          <w:i/>
        </w:rPr>
        <w:tab/>
        <w:t xml:space="preserve">           </w:t>
      </w:r>
      <w:r>
        <w:rPr>
          <w:i/>
          <w:sz w:val="28"/>
          <w:szCs w:val="28"/>
        </w:rPr>
        <w:t xml:space="preserve">Заместитель директора по  </w:t>
      </w:r>
      <w:proofErr w:type="gramStart"/>
      <w:r>
        <w:rPr>
          <w:i/>
          <w:sz w:val="28"/>
          <w:szCs w:val="28"/>
        </w:rPr>
        <w:t>УПР</w:t>
      </w:r>
      <w:proofErr w:type="gramEnd"/>
    </w:p>
    <w:p w14:paraId="50D61F0D" w14:textId="77777777" w:rsidR="00741B1E" w:rsidRDefault="00741B1E" w:rsidP="00741B1E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МО</w:t>
      </w:r>
    </w:p>
    <w:p w14:paraId="4172201F" w14:textId="0C42A464" w:rsidR="00741B1E" w:rsidRDefault="00741B1E" w:rsidP="00741B1E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  <w:r>
        <w:rPr>
          <w:i/>
        </w:rPr>
        <w:t xml:space="preserve">_______________                                                            ______________ </w:t>
      </w:r>
      <w:r w:rsidR="00C453D9">
        <w:rPr>
          <w:i/>
          <w:sz w:val="28"/>
          <w:szCs w:val="28"/>
        </w:rPr>
        <w:t>Ваулина Е. Н.</w:t>
      </w:r>
    </w:p>
    <w:p w14:paraId="52471C67" w14:textId="77777777" w:rsidR="00741B1E" w:rsidRDefault="00741B1E" w:rsidP="00741B1E">
      <w:pPr>
        <w:widowControl w:val="0"/>
        <w:tabs>
          <w:tab w:val="left" w:pos="0"/>
        </w:tabs>
        <w:suppressAutoHyphens/>
        <w:rPr>
          <w:i/>
        </w:rPr>
      </w:pPr>
      <w:r>
        <w:rPr>
          <w:i/>
        </w:rPr>
        <w:t>«____»______________20____г.</w:t>
      </w:r>
      <w:r>
        <w:rPr>
          <w:i/>
        </w:rPr>
        <w:tab/>
      </w:r>
      <w:r>
        <w:rPr>
          <w:i/>
        </w:rPr>
        <w:tab/>
        <w:t xml:space="preserve">                  «____»______________20____г.</w:t>
      </w:r>
    </w:p>
    <w:p w14:paraId="0D197EC7" w14:textId="77777777" w:rsidR="00741B1E" w:rsidRDefault="00741B1E" w:rsidP="00741B1E">
      <w:pPr>
        <w:rPr>
          <w:i/>
        </w:rPr>
      </w:pPr>
    </w:p>
    <w:p w14:paraId="2621463A" w14:textId="77777777" w:rsidR="00741B1E" w:rsidRDefault="00741B1E" w:rsidP="00741B1E">
      <w:pPr>
        <w:rPr>
          <w:i/>
        </w:rPr>
      </w:pPr>
    </w:p>
    <w:p w14:paraId="658FDFCE" w14:textId="77777777" w:rsidR="00741B1E" w:rsidRDefault="00741B1E" w:rsidP="00741B1E"/>
    <w:p w14:paraId="5B89DFA4" w14:textId="77777777" w:rsidR="00741B1E" w:rsidRDefault="00741B1E" w:rsidP="00741B1E"/>
    <w:p w14:paraId="53556F71" w14:textId="77777777" w:rsidR="00741B1E" w:rsidRDefault="00741B1E" w:rsidP="00741B1E"/>
    <w:p w14:paraId="234BA09F" w14:textId="77777777" w:rsidR="008516CA" w:rsidRDefault="00741B1E" w:rsidP="00741B1E">
      <w:pPr>
        <w:pStyle w:val="1"/>
        <w:tabs>
          <w:tab w:val="left" w:pos="916"/>
          <w:tab w:val="left" w:pos="1832"/>
          <w:tab w:val="left" w:pos="2748"/>
          <w:tab w:val="left" w:pos="3389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15564C4" w14:textId="77777777" w:rsidR="008516CA" w:rsidRDefault="008516CA">
      <w:pPr>
        <w:spacing w:after="200" w:line="276" w:lineRule="auto"/>
        <w:rPr>
          <w:rFonts w:eastAsia="Times New Roman" w:cs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14:paraId="0FA12C3A" w14:textId="5407A70B" w:rsidR="00741B1E" w:rsidRDefault="00741B1E" w:rsidP="008516CA">
      <w:pPr>
        <w:pStyle w:val="1"/>
        <w:tabs>
          <w:tab w:val="left" w:pos="916"/>
          <w:tab w:val="left" w:pos="1832"/>
          <w:tab w:val="left" w:pos="2748"/>
          <w:tab w:val="left" w:pos="3389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41B1E" w14:paraId="7E053341" w14:textId="77777777" w:rsidTr="00741B1E">
        <w:tc>
          <w:tcPr>
            <w:tcW w:w="7668" w:type="dxa"/>
          </w:tcPr>
          <w:p w14:paraId="352A6F4F" w14:textId="77777777" w:rsidR="00741B1E" w:rsidRDefault="00741B1E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14:paraId="37FCF30E" w14:textId="19D76893" w:rsidR="00741B1E" w:rsidRDefault="00741B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8E7EF28" w14:textId="77777777" w:rsidR="008516CA" w:rsidRPr="003C2427" w:rsidRDefault="008516CA" w:rsidP="008516CA">
      <w:pPr>
        <w:pStyle w:val="ae"/>
        <w:numPr>
          <w:ilvl w:val="0"/>
          <w:numId w:val="1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3C2427">
        <w:rPr>
          <w:sz w:val="28"/>
          <w:szCs w:val="28"/>
        </w:rPr>
        <w:t>ОБЩАЯ ХАРАКТЕРИСТИКА РАБОЧЕЙ ПРОГРАММЫ УЧЕБНОЙ ДИСЦИПЛИНЫ</w:t>
      </w:r>
      <w:r w:rsidRPr="003C2427">
        <w:rPr>
          <w:color w:val="FFFFFF" w:themeColor="background1"/>
          <w:sz w:val="28"/>
          <w:szCs w:val="28"/>
        </w:rPr>
        <w:tab/>
      </w:r>
      <w:r w:rsidRPr="003C2427">
        <w:rPr>
          <w:sz w:val="28"/>
          <w:szCs w:val="28"/>
        </w:rPr>
        <w:t>4</w:t>
      </w:r>
    </w:p>
    <w:p w14:paraId="14CEA3BB" w14:textId="61B538E0" w:rsidR="008516CA" w:rsidRPr="003C2427" w:rsidRDefault="008516CA" w:rsidP="008516CA">
      <w:pPr>
        <w:pStyle w:val="ae"/>
        <w:numPr>
          <w:ilvl w:val="0"/>
          <w:numId w:val="14"/>
        </w:num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3C2427">
        <w:rPr>
          <w:sz w:val="28"/>
          <w:szCs w:val="28"/>
        </w:rPr>
        <w:t>СТРУКТУРА И СОДЕРЖАНИЕ УЧЕБНОЙ ДИСЦИПЛИНЫ</w:t>
      </w:r>
      <w:r w:rsidRPr="003C2427">
        <w:rPr>
          <w:color w:val="FFFFFF" w:themeColor="background1"/>
          <w:sz w:val="28"/>
          <w:szCs w:val="28"/>
        </w:rPr>
        <w:tab/>
      </w:r>
      <w:r w:rsidR="00BC7D1D">
        <w:rPr>
          <w:sz w:val="28"/>
          <w:szCs w:val="28"/>
        </w:rPr>
        <w:t>10</w:t>
      </w:r>
    </w:p>
    <w:p w14:paraId="566BFA60" w14:textId="09C4B3D2" w:rsidR="008516CA" w:rsidRPr="003C2427" w:rsidRDefault="008516CA" w:rsidP="008516CA">
      <w:pPr>
        <w:pStyle w:val="ae"/>
        <w:numPr>
          <w:ilvl w:val="0"/>
          <w:numId w:val="14"/>
        </w:num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C2427">
        <w:rPr>
          <w:sz w:val="28"/>
          <w:szCs w:val="28"/>
        </w:rPr>
        <w:t>УСЛОВИЯ РЕАЛИЗАЦИИ УЧЕБНОЙ ДИСЦИПЛИНЫ</w:t>
      </w:r>
      <w:r w:rsidRPr="003C2427">
        <w:rPr>
          <w:color w:val="FFFFFF" w:themeColor="background1"/>
          <w:sz w:val="28"/>
          <w:szCs w:val="28"/>
        </w:rPr>
        <w:tab/>
        <w:t>..</w:t>
      </w:r>
      <w:r w:rsidR="00BC7D1D">
        <w:rPr>
          <w:sz w:val="28"/>
          <w:szCs w:val="28"/>
        </w:rPr>
        <w:t>15</w:t>
      </w:r>
    </w:p>
    <w:p w14:paraId="07710C9F" w14:textId="69543779" w:rsidR="008516CA" w:rsidRPr="003C2427" w:rsidRDefault="008516CA" w:rsidP="008516CA">
      <w:pPr>
        <w:pStyle w:val="ae"/>
        <w:numPr>
          <w:ilvl w:val="0"/>
          <w:numId w:val="14"/>
        </w:num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C2427">
        <w:rPr>
          <w:sz w:val="28"/>
          <w:szCs w:val="28"/>
        </w:rPr>
        <w:t>КОНТРОЛЬ И ОЦЕНКА РЕЗУЛЬТАТОВ ОСВОЕНИЯ УЧЕБНОЙ ДИСЦИПЛИНЫ</w:t>
      </w:r>
      <w:r w:rsidRPr="003C2427">
        <w:rPr>
          <w:color w:val="FFFFFF" w:themeColor="background1"/>
          <w:sz w:val="28"/>
          <w:szCs w:val="28"/>
        </w:rPr>
        <w:tab/>
        <w:t>..</w:t>
      </w:r>
      <w:r w:rsidR="00BC7D1D">
        <w:rPr>
          <w:sz w:val="28"/>
          <w:szCs w:val="28"/>
        </w:rPr>
        <w:t>16</w:t>
      </w:r>
      <w:bookmarkStart w:id="0" w:name="_GoBack"/>
      <w:bookmarkEnd w:id="0"/>
    </w:p>
    <w:p w14:paraId="08D7B07D" w14:textId="77777777" w:rsidR="00741B1E" w:rsidRDefault="00741B1E" w:rsidP="00741B1E">
      <w:pPr>
        <w:rPr>
          <w:sz w:val="28"/>
          <w:szCs w:val="28"/>
        </w:rPr>
      </w:pPr>
    </w:p>
    <w:p w14:paraId="559A4E2D" w14:textId="77777777" w:rsidR="00741B1E" w:rsidRDefault="00741B1E" w:rsidP="00741B1E">
      <w:pPr>
        <w:rPr>
          <w:sz w:val="28"/>
          <w:szCs w:val="28"/>
        </w:rPr>
      </w:pPr>
    </w:p>
    <w:p w14:paraId="1BB5F8FB" w14:textId="77777777" w:rsidR="00741B1E" w:rsidRDefault="00741B1E" w:rsidP="00741B1E">
      <w:pPr>
        <w:rPr>
          <w:sz w:val="28"/>
          <w:szCs w:val="28"/>
        </w:rPr>
      </w:pPr>
    </w:p>
    <w:p w14:paraId="2F1D667D" w14:textId="77777777" w:rsidR="00741B1E" w:rsidRDefault="00741B1E" w:rsidP="00741B1E">
      <w:pPr>
        <w:rPr>
          <w:sz w:val="28"/>
          <w:szCs w:val="28"/>
        </w:rPr>
      </w:pPr>
    </w:p>
    <w:p w14:paraId="15F190D2" w14:textId="77777777" w:rsidR="00741B1E" w:rsidRDefault="00741B1E" w:rsidP="00741B1E">
      <w:pPr>
        <w:rPr>
          <w:sz w:val="28"/>
          <w:szCs w:val="28"/>
        </w:rPr>
      </w:pPr>
    </w:p>
    <w:p w14:paraId="6F4D7FBC" w14:textId="77777777" w:rsidR="00741B1E" w:rsidRDefault="00741B1E" w:rsidP="00741B1E">
      <w:pPr>
        <w:rPr>
          <w:sz w:val="28"/>
          <w:szCs w:val="28"/>
        </w:rPr>
      </w:pPr>
    </w:p>
    <w:p w14:paraId="0B2A3906" w14:textId="77777777" w:rsidR="00741B1E" w:rsidRDefault="00741B1E" w:rsidP="00741B1E">
      <w:pPr>
        <w:rPr>
          <w:sz w:val="28"/>
          <w:szCs w:val="28"/>
        </w:rPr>
      </w:pPr>
    </w:p>
    <w:p w14:paraId="6DDA5A0B" w14:textId="77777777" w:rsidR="00741B1E" w:rsidRDefault="00741B1E" w:rsidP="00741B1E">
      <w:pPr>
        <w:rPr>
          <w:sz w:val="28"/>
          <w:szCs w:val="28"/>
        </w:rPr>
      </w:pPr>
    </w:p>
    <w:p w14:paraId="6CBD410B" w14:textId="77777777" w:rsidR="00741B1E" w:rsidRDefault="00741B1E" w:rsidP="00741B1E">
      <w:pPr>
        <w:rPr>
          <w:sz w:val="28"/>
          <w:szCs w:val="28"/>
        </w:rPr>
      </w:pPr>
    </w:p>
    <w:p w14:paraId="33753650" w14:textId="77777777" w:rsidR="00741B1E" w:rsidRDefault="00741B1E" w:rsidP="00741B1E">
      <w:pPr>
        <w:rPr>
          <w:sz w:val="28"/>
          <w:szCs w:val="28"/>
        </w:rPr>
      </w:pPr>
    </w:p>
    <w:p w14:paraId="32B16385" w14:textId="77777777" w:rsidR="00741B1E" w:rsidRDefault="00741B1E" w:rsidP="00741B1E">
      <w:pPr>
        <w:rPr>
          <w:sz w:val="28"/>
          <w:szCs w:val="28"/>
        </w:rPr>
      </w:pPr>
    </w:p>
    <w:p w14:paraId="5A43B198" w14:textId="77777777" w:rsidR="00741B1E" w:rsidRDefault="00741B1E" w:rsidP="00741B1E">
      <w:pPr>
        <w:rPr>
          <w:sz w:val="28"/>
          <w:szCs w:val="28"/>
        </w:rPr>
      </w:pPr>
    </w:p>
    <w:p w14:paraId="7200EA9C" w14:textId="77777777" w:rsidR="00741B1E" w:rsidRDefault="00741B1E" w:rsidP="00741B1E">
      <w:pPr>
        <w:rPr>
          <w:sz w:val="28"/>
          <w:szCs w:val="28"/>
        </w:rPr>
      </w:pPr>
    </w:p>
    <w:p w14:paraId="28354D12" w14:textId="77777777" w:rsidR="00741B1E" w:rsidRDefault="00741B1E" w:rsidP="00741B1E">
      <w:pPr>
        <w:rPr>
          <w:sz w:val="28"/>
          <w:szCs w:val="28"/>
        </w:rPr>
      </w:pPr>
    </w:p>
    <w:p w14:paraId="1FDA82AF" w14:textId="77777777" w:rsidR="00741B1E" w:rsidRDefault="00741B1E" w:rsidP="00741B1E">
      <w:pPr>
        <w:rPr>
          <w:sz w:val="28"/>
          <w:szCs w:val="28"/>
        </w:rPr>
      </w:pPr>
    </w:p>
    <w:p w14:paraId="1CD43091" w14:textId="77777777" w:rsidR="00741B1E" w:rsidRDefault="00741B1E" w:rsidP="00741B1E">
      <w:pPr>
        <w:rPr>
          <w:sz w:val="28"/>
          <w:szCs w:val="28"/>
        </w:rPr>
      </w:pPr>
    </w:p>
    <w:p w14:paraId="1357FEF9" w14:textId="77777777" w:rsidR="00741B1E" w:rsidRDefault="00741B1E" w:rsidP="00741B1E">
      <w:pPr>
        <w:rPr>
          <w:sz w:val="28"/>
          <w:szCs w:val="28"/>
        </w:rPr>
      </w:pPr>
    </w:p>
    <w:p w14:paraId="31DD5732" w14:textId="77777777" w:rsidR="00741B1E" w:rsidRDefault="00741B1E" w:rsidP="00741B1E">
      <w:pPr>
        <w:rPr>
          <w:sz w:val="28"/>
          <w:szCs w:val="28"/>
        </w:rPr>
      </w:pPr>
    </w:p>
    <w:p w14:paraId="1366F09C" w14:textId="77777777" w:rsidR="00741B1E" w:rsidRDefault="00741B1E" w:rsidP="00741B1E">
      <w:pPr>
        <w:rPr>
          <w:sz w:val="28"/>
          <w:szCs w:val="28"/>
        </w:rPr>
      </w:pPr>
    </w:p>
    <w:p w14:paraId="6F29432C" w14:textId="77777777" w:rsidR="00741B1E" w:rsidRDefault="00741B1E" w:rsidP="00741B1E">
      <w:pPr>
        <w:rPr>
          <w:sz w:val="28"/>
          <w:szCs w:val="28"/>
        </w:rPr>
      </w:pPr>
    </w:p>
    <w:p w14:paraId="1D02D929" w14:textId="77777777" w:rsidR="00741B1E" w:rsidRDefault="00741B1E" w:rsidP="00741B1E">
      <w:pPr>
        <w:rPr>
          <w:sz w:val="28"/>
          <w:szCs w:val="28"/>
        </w:rPr>
      </w:pPr>
    </w:p>
    <w:p w14:paraId="1151BC36" w14:textId="77777777" w:rsidR="00741B1E" w:rsidRDefault="00741B1E" w:rsidP="00741B1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7AE0D95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rPr>
          <w:rFonts w:eastAsia="Times New Roman"/>
          <w:b/>
          <w:caps/>
          <w:sz w:val="28"/>
          <w:szCs w:val="28"/>
          <w:lang w:eastAsia="en-US"/>
        </w:rPr>
      </w:pPr>
    </w:p>
    <w:p w14:paraId="08C69E1D" w14:textId="77777777" w:rsidR="008516CA" w:rsidRDefault="008516CA">
      <w:pPr>
        <w:spacing w:after="200" w:line="276" w:lineRule="auto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br w:type="page"/>
      </w:r>
    </w:p>
    <w:p w14:paraId="3B4BB5D1" w14:textId="77D385F2" w:rsidR="00741B1E" w:rsidRDefault="00741B1E" w:rsidP="00741B1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color w:val="000000"/>
          <w:spacing w:val="-6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lastRenderedPageBreak/>
        <w:t>ПАСПОРТ ПРОГРАММЫ УЧЕБНОЙ ДИСЦИПЛИНЫ</w:t>
      </w:r>
    </w:p>
    <w:p w14:paraId="628ADE9A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360"/>
        <w:jc w:val="center"/>
        <w:rPr>
          <w:rFonts w:eastAsia="Times New Roman"/>
          <w:b/>
          <w:cap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pacing w:val="-6"/>
          <w:sz w:val="28"/>
          <w:szCs w:val="28"/>
          <w:lang w:eastAsia="en-US"/>
        </w:rPr>
        <w:t>«Безопасность жизнедеятельности»</w:t>
      </w:r>
    </w:p>
    <w:p w14:paraId="048AA552" w14:textId="409870CA" w:rsidR="00741B1E" w:rsidRDefault="008516CA" w:rsidP="008516CA">
      <w:pPr>
        <w:pStyle w:val="ae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AD3149">
        <w:rPr>
          <w:b/>
          <w:bCs/>
          <w:color w:val="000000"/>
        </w:rPr>
        <w:t>Место дисциплины в структуре основной образовательной программы:</w:t>
      </w:r>
      <w:r w:rsidRPr="00AD3149">
        <w:rPr>
          <w:b/>
          <w:bCs/>
          <w:color w:val="000000"/>
          <w:sz w:val="28"/>
          <w:szCs w:val="28"/>
        </w:rPr>
        <w:t xml:space="preserve">  </w:t>
      </w:r>
    </w:p>
    <w:p w14:paraId="332BD7EA" w14:textId="77777777" w:rsidR="008516CA" w:rsidRPr="008516CA" w:rsidRDefault="008516CA" w:rsidP="008516CA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571"/>
        <w:jc w:val="both"/>
        <w:rPr>
          <w:b/>
          <w:bCs/>
          <w:color w:val="000000"/>
          <w:sz w:val="28"/>
          <w:szCs w:val="28"/>
        </w:rPr>
      </w:pPr>
    </w:p>
    <w:p w14:paraId="55F4F96E" w14:textId="34070061" w:rsidR="00741B1E" w:rsidRPr="005878EA" w:rsidRDefault="00741B1E" w:rsidP="008516CA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учебной дисциплины является обязательной частью основной профессиональной образовательной программы в соответствии с ФГОС по профессии СПО </w:t>
      </w:r>
      <w:r w:rsidR="005878EA">
        <w:rPr>
          <w:color w:val="000000"/>
          <w:sz w:val="28"/>
          <w:szCs w:val="28"/>
        </w:rPr>
        <w:t>заочной формы обучения</w:t>
      </w:r>
      <w:r>
        <w:rPr>
          <w:sz w:val="28"/>
          <w:szCs w:val="28"/>
        </w:rPr>
        <w:t xml:space="preserve">: </w:t>
      </w:r>
      <w:r w:rsidR="00EE4C67">
        <w:rPr>
          <w:b/>
          <w:sz w:val="28"/>
          <w:szCs w:val="28"/>
        </w:rPr>
        <w:t>21.02.17 «Подземная разработка месторождений полезных ископаемых»</w:t>
      </w:r>
      <w:r w:rsidR="008516CA">
        <w:rPr>
          <w:b/>
          <w:sz w:val="28"/>
          <w:szCs w:val="28"/>
        </w:rPr>
        <w:t xml:space="preserve"> </w:t>
      </w:r>
      <w:r w:rsidR="008516CA" w:rsidRPr="00FD1EC2">
        <w:rPr>
          <w:rFonts w:eastAsia="Times New Roman"/>
          <w:sz w:val="28"/>
          <w:szCs w:val="28"/>
          <w:lang w:eastAsia="ar-SA"/>
        </w:rPr>
        <w:t xml:space="preserve">квалификация: горный техник </w:t>
      </w:r>
      <w:r w:rsidR="008516CA">
        <w:rPr>
          <w:rFonts w:eastAsia="Times New Roman"/>
          <w:sz w:val="28"/>
          <w:szCs w:val="28"/>
          <w:lang w:eastAsia="ar-SA"/>
        </w:rPr>
        <w:t>–</w:t>
      </w:r>
      <w:r w:rsidR="008516CA" w:rsidRPr="00FD1EC2">
        <w:rPr>
          <w:rFonts w:eastAsia="Times New Roman"/>
          <w:sz w:val="28"/>
          <w:szCs w:val="28"/>
          <w:lang w:eastAsia="ar-SA"/>
        </w:rPr>
        <w:t xml:space="preserve"> технолог</w:t>
      </w:r>
      <w:r w:rsidR="008516CA">
        <w:rPr>
          <w:sz w:val="28"/>
          <w:szCs w:val="28"/>
        </w:rPr>
        <w:t>.</w:t>
      </w:r>
    </w:p>
    <w:p w14:paraId="3211C51B" w14:textId="77777777" w:rsidR="00741B1E" w:rsidRDefault="00741B1E" w:rsidP="00741B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профессиональной подготовки рабочих).</w:t>
      </w:r>
    </w:p>
    <w:p w14:paraId="6EC375F9" w14:textId="77777777" w:rsidR="00741B1E" w:rsidRDefault="00741B1E" w:rsidP="00741B1E">
      <w:pPr>
        <w:ind w:firstLine="851"/>
        <w:jc w:val="both"/>
        <w:rPr>
          <w:sz w:val="28"/>
          <w:szCs w:val="28"/>
        </w:rPr>
      </w:pPr>
    </w:p>
    <w:p w14:paraId="63FA0209" w14:textId="77777777" w:rsidR="008516CA" w:rsidRDefault="008516CA" w:rsidP="008516C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r w:rsidRPr="00D0737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Цель</w:t>
      </w:r>
      <w:r w:rsidRPr="00D0737A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 xml:space="preserve">планируемые результаты </w:t>
      </w:r>
      <w:r w:rsidRPr="00D0737A">
        <w:rPr>
          <w:b/>
          <w:bCs/>
          <w:color w:val="000000"/>
          <w:sz w:val="28"/>
          <w:szCs w:val="28"/>
        </w:rPr>
        <w:t>освоения дисциплины:</w:t>
      </w:r>
    </w:p>
    <w:p w14:paraId="092CF9ED" w14:textId="77777777" w:rsidR="008516CA" w:rsidRPr="00D0737A" w:rsidRDefault="008516CA" w:rsidP="008516CA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</w:p>
    <w:p w14:paraId="29D64AE4" w14:textId="77777777" w:rsidR="00741B1E" w:rsidRPr="008516CA" w:rsidRDefault="00741B1E" w:rsidP="00741B1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516CA">
        <w:rPr>
          <w:bCs/>
          <w:color w:val="000000"/>
          <w:sz w:val="28"/>
          <w:szCs w:val="28"/>
        </w:rPr>
        <w:t>В результате освоения дисциплины студент должен:</w:t>
      </w:r>
    </w:p>
    <w:p w14:paraId="1D03CDCB" w14:textId="77777777" w:rsidR="00741B1E" w:rsidRPr="008516CA" w:rsidRDefault="00741B1E" w:rsidP="00741B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516CA">
        <w:rPr>
          <w:rFonts w:ascii="Times New Roman" w:hAnsi="Times New Roman" w:cs="Times New Roman"/>
          <w:sz w:val="28"/>
          <w:szCs w:val="28"/>
        </w:rPr>
        <w:t>уметь:</w:t>
      </w:r>
    </w:p>
    <w:p w14:paraId="35FAAABB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6C74946F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4F6F519F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14:paraId="7C9B1ECB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14:paraId="65F9505F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288D4BD1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4FA25BB4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2A4ECDF" w14:textId="77777777" w:rsidR="00741B1E" w:rsidRDefault="00741B1E" w:rsidP="00741B1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14:paraId="2C1FF0BE" w14:textId="77777777" w:rsidR="00741B1E" w:rsidRPr="008516CA" w:rsidRDefault="00741B1E" w:rsidP="00741B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516CA">
        <w:rPr>
          <w:rFonts w:ascii="Times New Roman" w:hAnsi="Times New Roman" w:cs="Times New Roman"/>
          <w:sz w:val="28"/>
          <w:szCs w:val="28"/>
        </w:rPr>
        <w:t>знать:</w:t>
      </w:r>
    </w:p>
    <w:p w14:paraId="606378AC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63193B8B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в быту, принципы снижения вероятности их реализации;</w:t>
      </w:r>
    </w:p>
    <w:p w14:paraId="5A0E3443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14:paraId="6DF7D656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14:paraId="57E6A5F0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14:paraId="4678DC67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14:paraId="25AC2AB2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14:paraId="58EEA8E2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56D1C51C" w14:textId="77777777" w:rsidR="00741B1E" w:rsidRDefault="00741B1E" w:rsidP="00741B1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4883A94D" w14:textId="77777777" w:rsidR="00741B1E" w:rsidRDefault="00741B1E" w:rsidP="00741B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14:paraId="7E02B88C" w14:textId="77777777" w:rsidR="00D20D29" w:rsidRDefault="00D20D29" w:rsidP="00741B1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496EE14C" w14:textId="77777777" w:rsidR="00741B1E" w:rsidRPr="008516CA" w:rsidRDefault="00741B1E" w:rsidP="00741B1E">
      <w:pPr>
        <w:shd w:val="clear" w:color="auto" w:fill="FFFFFF"/>
        <w:jc w:val="both"/>
        <w:rPr>
          <w:color w:val="000000"/>
          <w:sz w:val="28"/>
          <w:szCs w:val="28"/>
        </w:rPr>
      </w:pPr>
      <w:r w:rsidRPr="008516CA">
        <w:rPr>
          <w:color w:val="000000"/>
          <w:sz w:val="28"/>
          <w:szCs w:val="28"/>
        </w:rPr>
        <w:t>Программа предполагает освоение:</w:t>
      </w:r>
    </w:p>
    <w:p w14:paraId="3DC605FD" w14:textId="77777777" w:rsidR="00741B1E" w:rsidRPr="008516CA" w:rsidRDefault="00741B1E" w:rsidP="00741B1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516CA">
        <w:rPr>
          <w:bCs/>
          <w:color w:val="000000"/>
          <w:sz w:val="28"/>
          <w:szCs w:val="28"/>
        </w:rPr>
        <w:t>Общие компетенции:</w:t>
      </w:r>
    </w:p>
    <w:p w14:paraId="70E08B88" w14:textId="77777777" w:rsidR="00D20D29" w:rsidRDefault="00D20D29" w:rsidP="00D20D29">
      <w:pPr>
        <w:spacing w:line="26" w:lineRule="exact"/>
        <w:rPr>
          <w:sz w:val="20"/>
          <w:szCs w:val="20"/>
        </w:rPr>
      </w:pPr>
    </w:p>
    <w:p w14:paraId="2B96C153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1836677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8FED0DA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14:paraId="229F0B12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A787D24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0B65B27C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77D01CF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1BB35F7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61247C8" w14:textId="77777777" w:rsidR="008516CA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14:paraId="765891A7" w14:textId="77777777" w:rsidR="008516CA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proofErr w:type="gramStart"/>
      <w:r w:rsidRPr="00DB34E9">
        <w:rPr>
          <w:color w:val="000000"/>
          <w:sz w:val="28"/>
          <w:szCs w:val="28"/>
        </w:rPr>
        <w:t>ОК</w:t>
      </w:r>
      <w:proofErr w:type="gramEnd"/>
      <w:r w:rsidRPr="00DB34E9">
        <w:rPr>
          <w:color w:val="000000"/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14:paraId="3ED8B73E" w14:textId="77777777" w:rsidR="008516CA" w:rsidRPr="00DB34E9" w:rsidRDefault="008516CA" w:rsidP="008516CA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14:paraId="1AFA9DDE" w14:textId="77777777" w:rsidR="008516CA" w:rsidRPr="00500685" w:rsidRDefault="008516CA" w:rsidP="008516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0685">
        <w:rPr>
          <w:color w:val="000000"/>
          <w:sz w:val="28"/>
          <w:szCs w:val="28"/>
        </w:rPr>
        <w:lastRenderedPageBreak/>
        <w:t>Профессиональные компетенции:</w:t>
      </w:r>
    </w:p>
    <w:p w14:paraId="1B87070C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256AD">
        <w:rPr>
          <w:rFonts w:eastAsia="Times New Roman"/>
          <w:color w:val="000000"/>
          <w:sz w:val="28"/>
          <w:szCs w:val="28"/>
        </w:rPr>
        <w:t>ПК 1.1. Оформлять техническую документацию на ведение горных и взрывных работ.</w:t>
      </w:r>
    </w:p>
    <w:p w14:paraId="26261015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1" w:name="dst100094"/>
      <w:bookmarkEnd w:id="1"/>
      <w:r w:rsidRPr="00A256AD">
        <w:rPr>
          <w:rFonts w:eastAsia="Times New Roman"/>
          <w:color w:val="000000"/>
          <w:sz w:val="28"/>
          <w:szCs w:val="28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14:paraId="1D43BC5D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2" w:name="dst100095"/>
      <w:bookmarkEnd w:id="2"/>
      <w:r w:rsidRPr="00A256AD">
        <w:rPr>
          <w:rFonts w:eastAsia="Times New Roman"/>
          <w:color w:val="000000"/>
          <w:sz w:val="28"/>
          <w:szCs w:val="28"/>
        </w:rPr>
        <w:t>ПК 1.3. Контролировать ведение работ по обслуживанию горнотранспортного оборудования на участке.</w:t>
      </w:r>
    </w:p>
    <w:p w14:paraId="4A9E013E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3" w:name="dst100096"/>
      <w:bookmarkEnd w:id="3"/>
      <w:r w:rsidRPr="00A256AD">
        <w:rPr>
          <w:rFonts w:eastAsia="Times New Roman"/>
          <w:color w:val="000000"/>
          <w:sz w:val="28"/>
          <w:szCs w:val="28"/>
        </w:rPr>
        <w:t>ПК 1.4. Контролировать ведение работ по обслуживанию вспомогательных технологических процессов.</w:t>
      </w:r>
    </w:p>
    <w:p w14:paraId="2AA28FFA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4" w:name="dst100097"/>
      <w:bookmarkEnd w:id="4"/>
      <w:r w:rsidRPr="00A256AD">
        <w:rPr>
          <w:rFonts w:eastAsia="Times New Roman"/>
          <w:color w:val="000000"/>
          <w:sz w:val="28"/>
          <w:szCs w:val="28"/>
        </w:rPr>
        <w:t>ПК 1.5. Обеспечивать выполнение плановых показателей участка.</w:t>
      </w:r>
    </w:p>
    <w:p w14:paraId="397A253D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256AD">
        <w:rPr>
          <w:rFonts w:eastAsia="Times New Roman"/>
          <w:color w:val="000000"/>
          <w:sz w:val="28"/>
          <w:szCs w:val="28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1DF37093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5" w:name="dst100100"/>
      <w:bookmarkEnd w:id="5"/>
      <w:r w:rsidRPr="00A256AD">
        <w:rPr>
          <w:rFonts w:eastAsia="Times New Roman"/>
          <w:color w:val="000000"/>
          <w:sz w:val="28"/>
          <w:szCs w:val="28"/>
        </w:rPr>
        <w:t>ПК 2.2. Контролировать выполнение требований пожарной безопасности.</w:t>
      </w:r>
    </w:p>
    <w:p w14:paraId="1F3281F5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6" w:name="dst100101"/>
      <w:bookmarkEnd w:id="6"/>
      <w:r w:rsidRPr="00A256AD">
        <w:rPr>
          <w:rFonts w:eastAsia="Times New Roman"/>
          <w:color w:val="000000"/>
          <w:sz w:val="28"/>
          <w:szCs w:val="28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6FB06393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7" w:name="dst100102"/>
      <w:bookmarkEnd w:id="7"/>
      <w:r w:rsidRPr="00A256AD">
        <w:rPr>
          <w:rFonts w:eastAsia="Times New Roman"/>
          <w:color w:val="000000"/>
          <w:sz w:val="28"/>
          <w:szCs w:val="28"/>
        </w:rPr>
        <w:t xml:space="preserve">ПК 2.4. Организовывать и осуществлять производственный </w:t>
      </w:r>
      <w:proofErr w:type="gramStart"/>
      <w:r w:rsidRPr="00A256A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A256AD">
        <w:rPr>
          <w:rFonts w:eastAsia="Times New Roman"/>
          <w:color w:val="000000"/>
          <w:sz w:val="28"/>
          <w:szCs w:val="28"/>
        </w:rPr>
        <w:t xml:space="preserve"> соблюдением требований промышленной безопасности и охраны труда на участке.</w:t>
      </w:r>
    </w:p>
    <w:p w14:paraId="5CE8FADB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A256AD">
        <w:rPr>
          <w:rFonts w:eastAsia="Times New Roman"/>
          <w:color w:val="000000"/>
          <w:sz w:val="28"/>
          <w:szCs w:val="28"/>
        </w:rPr>
        <w:t>ПК 3.1. Проводить инструктажи по охране труда и промышленной безопасности.</w:t>
      </w:r>
    </w:p>
    <w:p w14:paraId="70EC9885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8" w:name="dst100105"/>
      <w:bookmarkEnd w:id="8"/>
      <w:r w:rsidRPr="00A256AD">
        <w:rPr>
          <w:rFonts w:eastAsia="Times New Roman"/>
          <w:color w:val="000000"/>
          <w:sz w:val="28"/>
          <w:szCs w:val="28"/>
        </w:rPr>
        <w:t>ПК 3.2. Обеспечивать материальное и моральное стимулирование трудовой деятельности персонала.</w:t>
      </w:r>
    </w:p>
    <w:p w14:paraId="3FA414E9" w14:textId="77777777" w:rsidR="008516CA" w:rsidRPr="00A256AD" w:rsidRDefault="008516CA" w:rsidP="008516CA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bookmarkStart w:id="9" w:name="dst100106"/>
      <w:bookmarkEnd w:id="9"/>
      <w:r w:rsidRPr="00A256AD">
        <w:rPr>
          <w:rFonts w:eastAsia="Times New Roman"/>
          <w:color w:val="000000"/>
          <w:sz w:val="28"/>
          <w:szCs w:val="28"/>
        </w:rPr>
        <w:t>ПК 3.3. Анализировать процесс и результаты деятельности персонала участка.</w:t>
      </w:r>
    </w:p>
    <w:p w14:paraId="789F03FE" w14:textId="77777777" w:rsidR="00BE7EA3" w:rsidRDefault="00BE7EA3" w:rsidP="00BE7EA3">
      <w:pPr>
        <w:ind w:right="20" w:firstLine="708"/>
        <w:jc w:val="both"/>
        <w:rPr>
          <w:rStyle w:val="2"/>
          <w:rFonts w:ascii="Times New Roman" w:hAnsi="Times New Roman" w:cs="Times New Roman"/>
          <w:sz w:val="20"/>
          <w:szCs w:val="20"/>
          <w:shd w:val="clear" w:color="auto" w:fill="auto"/>
        </w:rPr>
      </w:pPr>
    </w:p>
    <w:p w14:paraId="3AB53C34" w14:textId="14911552" w:rsidR="008516CA" w:rsidRPr="00AE2A11" w:rsidRDefault="008516CA" w:rsidP="00851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080"/>
        <w:rPr>
          <w:rFonts w:eastAsia="Times New Roman"/>
          <w:b/>
          <w:sz w:val="28"/>
          <w:szCs w:val="28"/>
          <w:lang w:eastAsia="ar-SA"/>
        </w:rPr>
      </w:pPr>
      <w:bookmarkStart w:id="10" w:name="_Hlk82156923"/>
      <w:r>
        <w:rPr>
          <w:rFonts w:eastAsia="Times New Roman"/>
          <w:b/>
          <w:sz w:val="28"/>
          <w:szCs w:val="28"/>
          <w:lang w:eastAsia="ar-SA"/>
        </w:rPr>
        <w:t>1.3.</w:t>
      </w:r>
      <w:r w:rsidRPr="00AE2A11">
        <w:rPr>
          <w:rFonts w:eastAsia="Times New Roman"/>
          <w:b/>
          <w:sz w:val="28"/>
          <w:szCs w:val="28"/>
          <w:lang w:eastAsia="ar-SA"/>
        </w:rPr>
        <w:t>Результаты освоения у</w:t>
      </w:r>
      <w:r>
        <w:rPr>
          <w:rFonts w:eastAsia="Times New Roman"/>
          <w:b/>
          <w:sz w:val="28"/>
          <w:szCs w:val="28"/>
          <w:lang w:eastAsia="ar-SA"/>
        </w:rPr>
        <w:t xml:space="preserve">чебной дисциплины - личностные, </w:t>
      </w:r>
      <w:proofErr w:type="spellStart"/>
      <w:r w:rsidRPr="00AE2A11">
        <w:rPr>
          <w:rFonts w:eastAsia="Times New Roman"/>
          <w:b/>
          <w:sz w:val="28"/>
          <w:szCs w:val="28"/>
          <w:lang w:eastAsia="ar-SA"/>
        </w:rPr>
        <w:t>метапредметные</w:t>
      </w:r>
      <w:proofErr w:type="spellEnd"/>
      <w:r w:rsidRPr="00AE2A11">
        <w:rPr>
          <w:rFonts w:eastAsia="Times New Roman"/>
          <w:b/>
          <w:sz w:val="28"/>
          <w:szCs w:val="28"/>
          <w:lang w:eastAsia="ar-SA"/>
        </w:rPr>
        <w:t>, предметные.</w:t>
      </w:r>
    </w:p>
    <w:p w14:paraId="55D37D3E" w14:textId="77777777" w:rsidR="008516CA" w:rsidRPr="00E701A2" w:rsidRDefault="008516CA" w:rsidP="008516C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"/>
        <w:gridCol w:w="8716"/>
      </w:tblGrid>
      <w:tr w:rsidR="008516CA" w:rsidRPr="000F0AF2" w14:paraId="0849D91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0"/>
          <w:p w14:paraId="2D789202" w14:textId="77777777" w:rsidR="008516CA" w:rsidRPr="000F0AF2" w:rsidRDefault="008516CA" w:rsidP="00724B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3271" w14:textId="77777777" w:rsidR="008516CA" w:rsidRPr="000F0AF2" w:rsidRDefault="008516CA" w:rsidP="00724B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516CA" w:rsidRPr="000F0AF2" w14:paraId="6DB44B80" w14:textId="77777777" w:rsidTr="00724B6F"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2FE" w14:textId="77777777" w:rsidR="008516CA" w:rsidRPr="000F0AF2" w:rsidRDefault="008516CA" w:rsidP="00724B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</w:tr>
      <w:tr w:rsidR="008516CA" w:rsidRPr="000F0AF2" w14:paraId="09BF5A45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44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FE7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8516CA" w:rsidRPr="000F0AF2" w14:paraId="3678EF25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CB88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84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A4D">
              <w:rPr>
                <w:rFonts w:ascii="Times New Roman" w:hAnsi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</w:tr>
      <w:tr w:rsidR="008516CA" w:rsidRPr="000F0AF2" w14:paraId="7FE344DD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AF1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AD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8516CA" w:rsidRPr="000F0AF2" w14:paraId="769F2A0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D0E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79F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4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8516CA" w:rsidRPr="000F0AF2" w14:paraId="70BAB04C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F90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77B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4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8516CA" w:rsidRPr="000F0AF2" w14:paraId="17B6D45F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52E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5D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8516CA" w:rsidRPr="000F0AF2" w14:paraId="46AE010F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061E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A349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8516CA" w:rsidRPr="000F0AF2" w14:paraId="0A45E197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89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E28B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8516CA" w:rsidRPr="000F0AF2" w14:paraId="0C64E99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155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B8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8516CA" w:rsidRPr="000F0AF2" w14:paraId="02686CB3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A4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Л10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817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8516CA" w:rsidRPr="000F0AF2" w14:paraId="343B4DB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9B1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941F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8516CA" w:rsidRPr="000F0AF2" w14:paraId="028457E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BC0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Л12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AC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8516CA" w:rsidRPr="000F0AF2" w14:paraId="462662B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0353" w14:textId="77777777" w:rsidR="008516CA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8CB" w14:textId="77777777" w:rsidR="008516CA" w:rsidRPr="00AE7A4D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A4D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</w:tr>
      <w:tr w:rsidR="008516CA" w:rsidRPr="000F0AF2" w14:paraId="36F32221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17EA" w14:textId="77777777" w:rsidR="008516CA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Л14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B81" w14:textId="77777777" w:rsidR="008516CA" w:rsidRPr="00AE7A4D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4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E7A4D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8516CA" w:rsidRPr="000F0AF2" w14:paraId="7ECAC57F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23A8" w14:textId="77777777" w:rsidR="008516CA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B71" w14:textId="77777777" w:rsidR="008516CA" w:rsidRPr="00AE7A4D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</w:t>
            </w:r>
            <w:r>
              <w:rPr>
                <w:rFonts w:ascii="Times New Roman" w:hAnsi="Times New Roman"/>
                <w:sz w:val="24"/>
                <w:szCs w:val="24"/>
              </w:rPr>
              <w:t>инятия ценностей семейной жизни.</w:t>
            </w:r>
          </w:p>
        </w:tc>
      </w:tr>
      <w:tr w:rsidR="008516CA" w:rsidRPr="000F0AF2" w14:paraId="6F341726" w14:textId="77777777" w:rsidTr="00724B6F"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2DC" w14:textId="77777777" w:rsidR="008516CA" w:rsidRPr="000F0AF2" w:rsidRDefault="008516CA" w:rsidP="00724B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516CA" w:rsidRPr="000F0AF2" w14:paraId="76702CF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5DB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F8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8516CA" w:rsidRPr="000F0AF2" w14:paraId="735C445F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1C4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66CB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8516CA" w:rsidRPr="000F0AF2" w14:paraId="0769543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D6B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3E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8516CA" w:rsidRPr="000F0AF2" w14:paraId="32685DD7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884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0CE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8516CA" w:rsidRPr="000F0AF2" w14:paraId="63364D71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D672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CF59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8516CA" w:rsidRPr="000F0AF2" w14:paraId="5488B0A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629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F221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</w:tc>
      </w:tr>
      <w:tr w:rsidR="008516CA" w:rsidRPr="000F0AF2" w14:paraId="3510CAC0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09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9DF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8516CA" w:rsidRPr="000F0AF2" w14:paraId="3B753F4B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050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F1B9" w14:textId="77777777" w:rsidR="008516CA" w:rsidRPr="000F0AF2" w:rsidRDefault="008516CA" w:rsidP="00724B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8516CA" w:rsidRPr="000F0AF2" w14:paraId="59B2E063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E81B" w14:textId="77777777" w:rsidR="008516CA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EB4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8516CA" w:rsidRPr="000F0AF2" w14:paraId="2F0E6C1A" w14:textId="77777777" w:rsidTr="00724B6F"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D5E" w14:textId="77777777" w:rsidR="008516CA" w:rsidRPr="000F0AF2" w:rsidRDefault="008516CA" w:rsidP="00724B6F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</w:p>
        </w:tc>
      </w:tr>
      <w:tr w:rsidR="008516CA" w:rsidRPr="000F0AF2" w14:paraId="6D3C5DAA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9D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2F54" w14:textId="77777777" w:rsidR="008516CA" w:rsidRPr="000F0AF2" w:rsidRDefault="008516CA" w:rsidP="00724B6F">
            <w:pPr>
              <w:pStyle w:val="TableParagraph"/>
              <w:tabs>
                <w:tab w:val="left" w:pos="964"/>
                <w:tab w:val="left" w:pos="965"/>
              </w:tabs>
              <w:spacing w:line="276" w:lineRule="auto"/>
              <w:ind w:right="274"/>
              <w:rPr>
                <w:sz w:val="24"/>
                <w:szCs w:val="24"/>
              </w:rPr>
            </w:pPr>
            <w:proofErr w:type="spellStart"/>
            <w:r w:rsidRPr="000F0AF2">
              <w:rPr>
                <w:sz w:val="24"/>
                <w:szCs w:val="24"/>
              </w:rPr>
              <w:t>сформированность</w:t>
            </w:r>
            <w:proofErr w:type="spellEnd"/>
            <w:r w:rsidRPr="000F0AF2">
              <w:rPr>
                <w:spacing w:val="5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представлений</w:t>
            </w:r>
            <w:r w:rsidRPr="000F0AF2">
              <w:rPr>
                <w:spacing w:val="5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</w:t>
            </w:r>
            <w:r w:rsidRPr="000F0AF2">
              <w:rPr>
                <w:spacing w:val="5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0F0AF2">
              <w:rPr>
                <w:spacing w:val="-5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безопасности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жизнедеятельности,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том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числе</w:t>
            </w:r>
            <w:r w:rsidRPr="000F0AF2">
              <w:rPr>
                <w:spacing w:val="60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культуре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экологической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безопасности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как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жизненно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важной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социально защищенность - нравственной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позиции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личности,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а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также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средстве,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повышающем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личности, общества и государства от внешних и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внутренних угроз, включая отрицательное влияние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человеческого</w:t>
            </w:r>
            <w:r w:rsidRPr="000F0AF2">
              <w:rPr>
                <w:spacing w:val="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фактора;</w:t>
            </w:r>
          </w:p>
        </w:tc>
      </w:tr>
      <w:tr w:rsidR="008516CA" w:rsidRPr="000F0AF2" w14:paraId="4C0D2E42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CC8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CCF65" w14:textId="77777777" w:rsidR="008516CA" w:rsidRPr="000F0AF2" w:rsidRDefault="008516CA" w:rsidP="00724B6F">
            <w:pPr>
              <w:pStyle w:val="TableParagraph"/>
              <w:tabs>
                <w:tab w:val="left" w:pos="964"/>
                <w:tab w:val="left" w:pos="965"/>
              </w:tabs>
              <w:spacing w:line="276" w:lineRule="auto"/>
              <w:ind w:right="362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получение знания основ государственной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системы,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российского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законодательства,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направленного</w:t>
            </w:r>
            <w:r w:rsidRPr="000F0AF2">
              <w:rPr>
                <w:spacing w:val="-5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на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защиту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населения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от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внешних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внутренних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угроз;</w:t>
            </w:r>
          </w:p>
        </w:tc>
      </w:tr>
      <w:tr w:rsidR="008516CA" w:rsidRPr="000F0AF2" w14:paraId="749815CE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847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3E84" w14:textId="77777777" w:rsidR="008516CA" w:rsidRPr="000F0AF2" w:rsidRDefault="008516CA" w:rsidP="00724B6F">
            <w:pPr>
              <w:pStyle w:val="TableParagraph"/>
              <w:tabs>
                <w:tab w:val="left" w:pos="964"/>
                <w:tab w:val="left" w:pos="965"/>
              </w:tabs>
              <w:spacing w:line="275" w:lineRule="exact"/>
              <w:rPr>
                <w:sz w:val="24"/>
                <w:szCs w:val="24"/>
              </w:rPr>
            </w:pPr>
            <w:proofErr w:type="spellStart"/>
            <w:r w:rsidRPr="000F0AF2">
              <w:rPr>
                <w:sz w:val="24"/>
                <w:szCs w:val="24"/>
              </w:rPr>
              <w:t>сформированность</w:t>
            </w:r>
            <w:proofErr w:type="spellEnd"/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представлений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 необходимости</w:t>
            </w:r>
            <w:r w:rsidRPr="000F0AF2">
              <w:rPr>
                <w:spacing w:val="-10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отрицания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экстремизма, терроризма, других</w:t>
            </w:r>
            <w:r w:rsidRPr="000F0AF2">
              <w:rPr>
                <w:spacing w:val="-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действий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противоправного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характера,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а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также асоциального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поведения;</w:t>
            </w:r>
          </w:p>
        </w:tc>
      </w:tr>
      <w:tr w:rsidR="008516CA" w:rsidRPr="000F0AF2" w14:paraId="350829A5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776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64A6" w14:textId="77777777" w:rsidR="008516CA" w:rsidRPr="000F0AF2" w:rsidRDefault="008516CA" w:rsidP="00724B6F">
            <w:pPr>
              <w:pStyle w:val="TableParagraph"/>
              <w:tabs>
                <w:tab w:val="left" w:pos="964"/>
              </w:tabs>
              <w:spacing w:before="6"/>
              <w:rPr>
                <w:sz w:val="24"/>
                <w:szCs w:val="24"/>
              </w:rPr>
            </w:pPr>
            <w:proofErr w:type="spellStart"/>
            <w:r w:rsidRPr="000F0AF2">
              <w:rPr>
                <w:sz w:val="24"/>
                <w:szCs w:val="24"/>
              </w:rPr>
              <w:t>сформированность</w:t>
            </w:r>
            <w:proofErr w:type="spellEnd"/>
            <w:r w:rsidRPr="000F0AF2">
              <w:rPr>
                <w:spacing w:val="5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представлений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 здоровом образе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жизни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как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</w:t>
            </w:r>
            <w:r w:rsidRPr="000F0AF2">
              <w:rPr>
                <w:spacing w:val="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средстве</w:t>
            </w:r>
            <w:r w:rsidRPr="000F0AF2">
              <w:rPr>
                <w:spacing w:val="-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обеспечения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духовного, физического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социального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благополучия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личности;</w:t>
            </w:r>
          </w:p>
        </w:tc>
      </w:tr>
      <w:tr w:rsidR="008516CA" w:rsidRPr="000F0AF2" w14:paraId="25D53885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63CE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868A" w14:textId="77777777" w:rsidR="008516CA" w:rsidRPr="000F0AF2" w:rsidRDefault="008516CA" w:rsidP="00724B6F">
            <w:pPr>
              <w:pStyle w:val="TableParagraph"/>
              <w:tabs>
                <w:tab w:val="left" w:pos="964"/>
              </w:tabs>
              <w:spacing w:before="6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освоение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знания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распространенных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опасных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чрезвычайных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ситуаций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природного,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техногенного и социального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характера;</w:t>
            </w:r>
          </w:p>
        </w:tc>
      </w:tr>
      <w:tr w:rsidR="008516CA" w:rsidRPr="000F0AF2" w14:paraId="3DDF786F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1EBA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D2A9" w14:textId="77777777" w:rsidR="008516CA" w:rsidRPr="000F0AF2" w:rsidRDefault="008516CA" w:rsidP="00724B6F">
            <w:pPr>
              <w:pStyle w:val="TableParagraph"/>
              <w:tabs>
                <w:tab w:val="left" w:pos="964"/>
              </w:tabs>
              <w:spacing w:before="8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освоение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знания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факторов,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пагубно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влияющих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на здоровье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человека;</w:t>
            </w:r>
          </w:p>
        </w:tc>
      </w:tr>
      <w:tr w:rsidR="008516CA" w:rsidRPr="000F0AF2" w14:paraId="6BEA7304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866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53B" w14:textId="77777777" w:rsidR="008516CA" w:rsidRPr="000F0AF2" w:rsidRDefault="008516CA" w:rsidP="00724B6F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формирование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умения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предвидеть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возникновение опасных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чрезвычайных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ситуаций</w:t>
            </w:r>
            <w:r w:rsidRPr="000F0AF2">
              <w:rPr>
                <w:spacing w:val="5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</w:t>
            </w:r>
            <w:r w:rsidRPr="000F0AF2">
              <w:rPr>
                <w:spacing w:val="5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характерным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для них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признакам,</w:t>
            </w:r>
            <w:r w:rsidRPr="000F0AF2">
              <w:rPr>
                <w:spacing w:val="5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а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также</w:t>
            </w:r>
            <w:r w:rsidRPr="000F0AF2">
              <w:rPr>
                <w:spacing w:val="5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использовать</w:t>
            </w:r>
            <w:r w:rsidRPr="000F0AF2">
              <w:rPr>
                <w:spacing w:val="5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различные информационные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источники;</w:t>
            </w:r>
          </w:p>
        </w:tc>
      </w:tr>
      <w:tr w:rsidR="008516CA" w:rsidRPr="000F0AF2" w14:paraId="3B014F73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4097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9622" w14:textId="77777777" w:rsidR="008516CA" w:rsidRPr="000F0AF2" w:rsidRDefault="008516CA" w:rsidP="00724B6F">
            <w:pPr>
              <w:pStyle w:val="TableParagraph"/>
              <w:tabs>
                <w:tab w:val="left" w:pos="964"/>
              </w:tabs>
              <w:spacing w:before="6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развитие</w:t>
            </w:r>
            <w:r w:rsidRPr="000F0AF2">
              <w:rPr>
                <w:spacing w:val="5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умения</w:t>
            </w:r>
            <w:r w:rsidRPr="000F0AF2">
              <w:rPr>
                <w:spacing w:val="11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применять</w:t>
            </w:r>
            <w:r w:rsidRPr="000F0AF2">
              <w:rPr>
                <w:spacing w:val="11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полученные знания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</w:t>
            </w:r>
            <w:r w:rsidRPr="000F0AF2">
              <w:rPr>
                <w:spacing w:val="5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области</w:t>
            </w:r>
            <w:r w:rsidRPr="000F0AF2">
              <w:rPr>
                <w:spacing w:val="6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безопасности</w:t>
            </w:r>
            <w:r w:rsidRPr="000F0AF2">
              <w:rPr>
                <w:spacing w:val="5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на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практике, проектировать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модели</w:t>
            </w:r>
            <w:r w:rsidRPr="000F0AF2">
              <w:rPr>
                <w:spacing w:val="5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личного</w:t>
            </w:r>
            <w:r w:rsidRPr="000F0AF2">
              <w:rPr>
                <w:spacing w:val="5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безопасного</w:t>
            </w:r>
            <w:r w:rsidRPr="000F0AF2">
              <w:rPr>
                <w:spacing w:val="5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поведения в</w:t>
            </w:r>
            <w:r w:rsidRPr="000F0AF2">
              <w:rPr>
                <w:spacing w:val="5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повседневной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жизни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</w:t>
            </w:r>
            <w:r w:rsidRPr="000F0AF2">
              <w:rPr>
                <w:spacing w:val="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различных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опасных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чрезвычайных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ситуациях;</w:t>
            </w:r>
          </w:p>
        </w:tc>
      </w:tr>
      <w:tr w:rsidR="008516CA" w:rsidRPr="000F0AF2" w14:paraId="3FF8CBF3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B1FD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F0AF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E21" w14:textId="77777777" w:rsidR="008516CA" w:rsidRPr="000F0AF2" w:rsidRDefault="008516CA" w:rsidP="00724B6F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получение и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освоение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знания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основ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обороны государства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воинской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службы: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законодательства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 обороне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государства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воинской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обязанности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призыва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прохождения</w:t>
            </w:r>
            <w:r w:rsidRPr="000F0AF2">
              <w:rPr>
                <w:spacing w:val="-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военной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службы,</w:t>
            </w:r>
            <w:r w:rsidRPr="000F0AF2">
              <w:rPr>
                <w:spacing w:val="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уставных граждан; прав и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обязанностей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гражданина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до призыва,</w:t>
            </w:r>
            <w:r w:rsidRPr="000F0AF2">
              <w:rPr>
                <w:spacing w:val="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 время отношений,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быта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военнослужащих,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порядка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несения службы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воинских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ритуалов, строевой,</w:t>
            </w:r>
            <w:r w:rsidRPr="000F0AF2">
              <w:rPr>
                <w:spacing w:val="-8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огневой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тактической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подготовки;</w:t>
            </w:r>
          </w:p>
        </w:tc>
      </w:tr>
      <w:tr w:rsidR="008516CA" w:rsidRPr="000F0AF2" w14:paraId="5527C98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F973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</w:t>
            </w:r>
            <w:r w:rsidRPr="000F0AF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9841" w14:textId="77777777" w:rsidR="008516CA" w:rsidRPr="000F0AF2" w:rsidRDefault="008516CA" w:rsidP="00724B6F">
            <w:pPr>
              <w:pStyle w:val="TableParagraph"/>
              <w:tabs>
                <w:tab w:val="left" w:pos="964"/>
                <w:tab w:val="left" w:pos="3007"/>
              </w:tabs>
              <w:spacing w:before="6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освоение</w:t>
            </w:r>
            <w:r w:rsidRPr="000F0AF2">
              <w:rPr>
                <w:spacing w:val="11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знания основных</w:t>
            </w:r>
            <w:r w:rsidRPr="000F0AF2">
              <w:rPr>
                <w:spacing w:val="5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видов</w:t>
            </w:r>
            <w:r w:rsidRPr="000F0AF2">
              <w:rPr>
                <w:spacing w:val="6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военно-профессиональной</w:t>
            </w:r>
            <w:r w:rsidRPr="000F0AF2">
              <w:rPr>
                <w:spacing w:val="5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деятельности,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особенностей прохождения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военной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службы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</w:t>
            </w:r>
            <w:r w:rsidRPr="000F0AF2">
              <w:rPr>
                <w:spacing w:val="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призыву</w:t>
            </w:r>
            <w:r w:rsidRPr="000F0AF2">
              <w:rPr>
                <w:spacing w:val="-1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контракту, увольнения</w:t>
            </w:r>
            <w:r w:rsidRPr="000F0AF2">
              <w:rPr>
                <w:spacing w:val="-7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военной службы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1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пребывания</w:t>
            </w:r>
            <w:r w:rsidRPr="000F0AF2">
              <w:rPr>
                <w:spacing w:val="-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запасе;</w:t>
            </w:r>
          </w:p>
        </w:tc>
      </w:tr>
      <w:tr w:rsidR="008516CA" w:rsidRPr="000F0AF2" w14:paraId="02162900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107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6598" w14:textId="77777777" w:rsidR="008516CA" w:rsidRPr="000F0AF2" w:rsidRDefault="008516CA" w:rsidP="00724B6F">
            <w:pPr>
              <w:pStyle w:val="TableParagraph"/>
              <w:tabs>
                <w:tab w:val="left" w:pos="964"/>
              </w:tabs>
              <w:spacing w:before="6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владение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основами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медицинских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знаний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оказания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первой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помощи</w:t>
            </w:r>
            <w:r w:rsidRPr="000F0AF2">
              <w:rPr>
                <w:spacing w:val="5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пострадавшим</w:t>
            </w:r>
            <w:r w:rsidRPr="000F0AF2">
              <w:rPr>
                <w:spacing w:val="5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при неотложных</w:t>
            </w:r>
            <w:r w:rsidRPr="000F0AF2">
              <w:rPr>
                <w:spacing w:val="5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состояниях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(травмах,</w:t>
            </w:r>
            <w:r w:rsidRPr="000F0AF2">
              <w:rPr>
                <w:spacing w:val="56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отравлениях</w:t>
            </w:r>
            <w:r w:rsidRPr="000F0AF2">
              <w:rPr>
                <w:spacing w:val="5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 различных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видах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поражений),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включая знания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об основных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инфекционных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заболеваниях</w:t>
            </w:r>
            <w:r w:rsidRPr="000F0AF2">
              <w:rPr>
                <w:spacing w:val="-4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их профилактике;</w:t>
            </w:r>
          </w:p>
        </w:tc>
      </w:tr>
      <w:tr w:rsidR="008516CA" w:rsidRPr="000F0AF2" w14:paraId="17B9F5C8" w14:textId="77777777" w:rsidTr="00724B6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A1FE" w14:textId="77777777" w:rsidR="008516CA" w:rsidRPr="000F0AF2" w:rsidRDefault="008516CA" w:rsidP="00724B6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F0AF2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6191" w14:textId="77777777" w:rsidR="008516CA" w:rsidRPr="000F0AF2" w:rsidRDefault="008516CA" w:rsidP="00724B6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F0AF2">
              <w:rPr>
                <w:sz w:val="24"/>
                <w:szCs w:val="24"/>
              </w:rPr>
              <w:t>Владение</w:t>
            </w:r>
            <w:r w:rsidRPr="000F0AF2">
              <w:rPr>
                <w:spacing w:val="-3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медицинскими</w:t>
            </w:r>
            <w:r w:rsidRPr="000F0AF2">
              <w:rPr>
                <w:spacing w:val="-5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знаниями и</w:t>
            </w:r>
            <w:r w:rsidRPr="000F0AF2">
              <w:rPr>
                <w:spacing w:val="-10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оказание потерпевшему</w:t>
            </w:r>
            <w:r w:rsidRPr="000F0AF2">
              <w:rPr>
                <w:spacing w:val="-9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доврачебной</w:t>
            </w:r>
            <w:r w:rsidRPr="000F0AF2">
              <w:rPr>
                <w:spacing w:val="-2"/>
                <w:sz w:val="24"/>
                <w:szCs w:val="24"/>
              </w:rPr>
              <w:t xml:space="preserve"> </w:t>
            </w:r>
            <w:r w:rsidRPr="000F0AF2">
              <w:rPr>
                <w:sz w:val="24"/>
                <w:szCs w:val="24"/>
              </w:rPr>
              <w:t>помощи</w:t>
            </w:r>
          </w:p>
        </w:tc>
      </w:tr>
    </w:tbl>
    <w:p w14:paraId="2D052DA7" w14:textId="77777777" w:rsidR="008516CA" w:rsidRPr="00BE7EA3" w:rsidRDefault="008516CA" w:rsidP="00BE7EA3">
      <w:pPr>
        <w:ind w:right="20" w:firstLine="708"/>
        <w:jc w:val="both"/>
        <w:rPr>
          <w:rStyle w:val="2"/>
          <w:rFonts w:ascii="Times New Roman" w:hAnsi="Times New Roman" w:cs="Times New Roman"/>
          <w:sz w:val="20"/>
          <w:szCs w:val="20"/>
          <w:shd w:val="clear" w:color="auto" w:fill="auto"/>
        </w:rPr>
      </w:pPr>
    </w:p>
    <w:p w14:paraId="07690DA1" w14:textId="77777777" w:rsidR="00741B1E" w:rsidRDefault="00741B1E" w:rsidP="00741B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  Количество часов на освоение программы учебной дисциплины:</w:t>
      </w:r>
    </w:p>
    <w:p w14:paraId="643C91C2" w14:textId="7C9A724B" w:rsidR="00741B1E" w:rsidRDefault="00741B1E" w:rsidP="00741B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максимальной учебной нагрузки студента</w:t>
      </w:r>
      <w:r w:rsidRPr="00690361">
        <w:rPr>
          <w:b/>
          <w:bCs/>
          <w:color w:val="000000"/>
          <w:sz w:val="28"/>
          <w:szCs w:val="28"/>
        </w:rPr>
        <w:t xml:space="preserve"> </w:t>
      </w:r>
      <w:r w:rsidR="008516CA">
        <w:rPr>
          <w:b/>
          <w:bCs/>
          <w:color w:val="000000"/>
          <w:sz w:val="28"/>
          <w:szCs w:val="28"/>
        </w:rPr>
        <w:t>102</w:t>
      </w:r>
      <w:r>
        <w:rPr>
          <w:b/>
          <w:bCs/>
          <w:color w:val="000000"/>
          <w:sz w:val="28"/>
          <w:szCs w:val="28"/>
        </w:rPr>
        <w:t xml:space="preserve"> </w:t>
      </w:r>
      <w:r w:rsidR="008516CA">
        <w:rPr>
          <w:color w:val="000000"/>
          <w:sz w:val="28"/>
          <w:szCs w:val="28"/>
        </w:rPr>
        <w:t>часа</w:t>
      </w:r>
      <w:r>
        <w:rPr>
          <w:color w:val="000000"/>
          <w:sz w:val="28"/>
          <w:szCs w:val="28"/>
        </w:rPr>
        <w:t>, в том числе:</w:t>
      </w:r>
    </w:p>
    <w:p w14:paraId="02B0A921" w14:textId="77777777" w:rsidR="00741B1E" w:rsidRDefault="00741B1E" w:rsidP="00741B1E">
      <w:pPr>
        <w:numPr>
          <w:ilvl w:val="0"/>
          <w:numId w:val="5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студента</w:t>
      </w:r>
      <w:r w:rsidR="00BE7EA3">
        <w:rPr>
          <w:b/>
          <w:color w:val="000000"/>
          <w:sz w:val="28"/>
          <w:szCs w:val="28"/>
        </w:rPr>
        <w:t xml:space="preserve"> - 8</w:t>
      </w:r>
      <w:r>
        <w:rPr>
          <w:color w:val="000000"/>
          <w:sz w:val="28"/>
          <w:szCs w:val="28"/>
        </w:rPr>
        <w:t>  ч;</w:t>
      </w:r>
    </w:p>
    <w:p w14:paraId="4E550ECF" w14:textId="04D31D95" w:rsidR="00741B1E" w:rsidRDefault="00741B1E" w:rsidP="00741B1E">
      <w:pPr>
        <w:numPr>
          <w:ilvl w:val="0"/>
          <w:numId w:val="5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внеаудиторной самостоятельной работы студента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8516CA">
        <w:rPr>
          <w:b/>
          <w:bCs/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 ч.</w:t>
      </w:r>
    </w:p>
    <w:p w14:paraId="30260168" w14:textId="77777777" w:rsidR="00741B1E" w:rsidRDefault="00741B1E" w:rsidP="00741B1E">
      <w:pPr>
        <w:shd w:val="clear" w:color="auto" w:fill="FFFFFF"/>
        <w:jc w:val="both"/>
        <w:rPr>
          <w:color w:val="000000"/>
        </w:rPr>
      </w:pPr>
    </w:p>
    <w:p w14:paraId="3D10B3F8" w14:textId="77777777" w:rsidR="00741B1E" w:rsidRDefault="00741B1E" w:rsidP="00741B1E">
      <w:pPr>
        <w:shd w:val="clear" w:color="auto" w:fill="FFFFFF"/>
        <w:jc w:val="both"/>
        <w:rPr>
          <w:b/>
          <w:bCs/>
          <w:color w:val="000000"/>
        </w:rPr>
      </w:pPr>
    </w:p>
    <w:p w14:paraId="44D50BFB" w14:textId="77777777" w:rsidR="00741B1E" w:rsidRPr="00BE7EA3" w:rsidRDefault="00741B1E" w:rsidP="00BE7EA3">
      <w:pPr>
        <w:pStyle w:val="ae"/>
        <w:numPr>
          <w:ilvl w:val="0"/>
          <w:numId w:val="2"/>
        </w:numPr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BE7EA3">
        <w:rPr>
          <w:rFonts w:eastAsia="Times New Roman"/>
          <w:b/>
          <w:bCs/>
          <w:lang w:eastAsia="ar-SA"/>
        </w:rPr>
        <w:br w:type="page"/>
      </w:r>
      <w:r w:rsidRPr="00BE7EA3">
        <w:rPr>
          <w:rFonts w:eastAsia="Times New Roman"/>
          <w:b/>
          <w:bCs/>
          <w:sz w:val="28"/>
          <w:szCs w:val="28"/>
          <w:lang w:eastAsia="ar-SA"/>
        </w:rPr>
        <w:lastRenderedPageBreak/>
        <w:t>СТРУКТУРА И СОДЕРЖАНИЕ УЧЕБНОЙ ДИСЦИПЛИНЫ</w:t>
      </w:r>
    </w:p>
    <w:p w14:paraId="3C3982B0" w14:textId="77777777" w:rsidR="00BE7EA3" w:rsidRPr="00BE7EA3" w:rsidRDefault="00BE7EA3" w:rsidP="00BE7EA3">
      <w:pPr>
        <w:pStyle w:val="ae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«Безопасность жизнедеятельности»</w:t>
      </w:r>
    </w:p>
    <w:p w14:paraId="05576000" w14:textId="77777777" w:rsidR="00741B1E" w:rsidRDefault="00741B1E" w:rsidP="00741B1E">
      <w:pPr>
        <w:rPr>
          <w:rFonts w:eastAsia="Times New Roman"/>
          <w:b/>
          <w:sz w:val="28"/>
          <w:szCs w:val="28"/>
          <w:lang w:eastAsia="en-US"/>
        </w:rPr>
      </w:pPr>
    </w:p>
    <w:p w14:paraId="040A8D1C" w14:textId="77777777" w:rsidR="00741B1E" w:rsidRDefault="00741B1E" w:rsidP="00741B1E">
      <w:pPr>
        <w:jc w:val="center"/>
        <w:rPr>
          <w:rFonts w:eastAsia="Times New Roman"/>
          <w:sz w:val="28"/>
          <w:szCs w:val="28"/>
          <w:u w:val="single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2.1. Объем учебной дисциплины и виды учебной работы</w:t>
      </w:r>
    </w:p>
    <w:p w14:paraId="23D42BFD" w14:textId="77777777" w:rsidR="00741B1E" w:rsidRDefault="00741B1E" w:rsidP="00741B1E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7"/>
        <w:gridCol w:w="2314"/>
      </w:tblGrid>
      <w:tr w:rsidR="00741B1E" w14:paraId="172548F0" w14:textId="77777777" w:rsidTr="00741B1E">
        <w:trPr>
          <w:trHeight w:val="545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40F5" w14:textId="77777777" w:rsidR="00741B1E" w:rsidRDefault="00741B1E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>Вид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>учебной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en-US"/>
              </w:rPr>
              <w:t>работы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CBBF" w14:textId="77777777" w:rsidR="00741B1E" w:rsidRPr="00BE7EA3" w:rsidRDefault="00741B1E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BE7EA3">
              <w:rPr>
                <w:rFonts w:eastAsia="Times New Roman"/>
                <w:b/>
                <w:sz w:val="28"/>
                <w:szCs w:val="28"/>
                <w:lang w:val="en-US" w:eastAsia="en-US"/>
              </w:rPr>
              <w:t>Объём</w:t>
            </w:r>
            <w:proofErr w:type="spellEnd"/>
            <w:r w:rsidRPr="00BE7EA3">
              <w:rPr>
                <w:rFonts w:eastAsia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E7EA3">
              <w:rPr>
                <w:rFonts w:eastAsia="Times New Roman"/>
                <w:b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</w:tr>
      <w:tr w:rsidR="00741B1E" w14:paraId="4D1C81F3" w14:textId="77777777" w:rsidTr="00741B1E">
        <w:trPr>
          <w:trHeight w:val="465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DDE8" w14:textId="77777777" w:rsidR="00741B1E" w:rsidRDefault="00741B1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C208" w14:textId="73790803" w:rsidR="00741B1E" w:rsidRDefault="008516C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102</w:t>
            </w:r>
          </w:p>
        </w:tc>
      </w:tr>
      <w:tr w:rsidR="00741B1E" w14:paraId="515A085A" w14:textId="77777777" w:rsidTr="00741B1E">
        <w:trPr>
          <w:trHeight w:val="345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22756" w14:textId="77777777" w:rsidR="00741B1E" w:rsidRDefault="00741B1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9BE2D7" w14:textId="77777777" w:rsidR="00741B1E" w:rsidRDefault="00BE7EA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741B1E" w14:paraId="51225703" w14:textId="77777777" w:rsidTr="00741B1E">
        <w:trPr>
          <w:trHeight w:val="189"/>
        </w:trPr>
        <w:tc>
          <w:tcPr>
            <w:tcW w:w="7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FF5205" w14:textId="77777777" w:rsidR="00741B1E" w:rsidRDefault="00741B1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 том числе: практических занятий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A3DD1" w14:textId="6B7A984D" w:rsidR="00741B1E" w:rsidRPr="00BE7EA3" w:rsidRDefault="008516C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741B1E" w14:paraId="2E8F6983" w14:textId="77777777" w:rsidTr="00741B1E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0F0FF" w14:textId="77777777" w:rsidR="00741B1E" w:rsidRDefault="00741B1E">
            <w:pPr>
              <w:tabs>
                <w:tab w:val="left" w:pos="8220"/>
              </w:tabs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лекций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A377C" w14:textId="77777777" w:rsidR="00741B1E" w:rsidRPr="00BE7EA3" w:rsidRDefault="00BE7EA3">
            <w:pPr>
              <w:tabs>
                <w:tab w:val="left" w:pos="8220"/>
              </w:tabs>
              <w:spacing w:line="276" w:lineRule="auto"/>
              <w:ind w:left="957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741B1E" w14:paraId="234F1406" w14:textId="77777777" w:rsidTr="00741B1E">
        <w:tc>
          <w:tcPr>
            <w:tcW w:w="7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CF9BC8" w14:textId="77777777" w:rsidR="00741B1E" w:rsidRDefault="00741B1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Внеаудиторная самостоятельная работа: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835A8" w14:textId="5604F711" w:rsidR="00741B1E" w:rsidRDefault="008516C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94</w:t>
            </w:r>
          </w:p>
        </w:tc>
      </w:tr>
      <w:tr w:rsidR="00741B1E" w14:paraId="3D640EA4" w14:textId="77777777" w:rsidTr="00741B1E"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FE12E" w14:textId="617FDD6F" w:rsidR="00741B1E" w:rsidRDefault="00741B1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E7EA3">
              <w:rPr>
                <w:rFonts w:eastAsia="Times New Roman"/>
                <w:sz w:val="28"/>
                <w:szCs w:val="28"/>
                <w:lang w:eastAsia="en-US"/>
              </w:rPr>
              <w:t>Итоговая аттестация в форме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зачёта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E619F" w14:textId="61BFCF07" w:rsidR="00741B1E" w:rsidRDefault="008516CA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42928969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AAE6733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5FB9D223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76BF74E9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29F4F393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35311BA8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37FEB9EC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422F6DEC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3098D2BF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71D9C552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4A73D61F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58EA3C80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2D1FE127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3B0D692A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0C883B7D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615EEBF9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118F86D4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4A341E8C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4C84CF27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1E0BF365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4B853691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508B4073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09346B93" w14:textId="77777777" w:rsidR="00741B1E" w:rsidRDefault="00741B1E" w:rsidP="00741B1E">
      <w:pPr>
        <w:shd w:val="clear" w:color="auto" w:fill="FFFFFF"/>
        <w:jc w:val="center"/>
        <w:rPr>
          <w:b/>
          <w:bCs/>
          <w:color w:val="000000"/>
        </w:rPr>
      </w:pPr>
    </w:p>
    <w:p w14:paraId="3B0F9A2E" w14:textId="77777777" w:rsidR="00741B1E" w:rsidRDefault="00741B1E" w:rsidP="00741B1E">
      <w:pPr>
        <w:rPr>
          <w:b/>
          <w:bCs/>
          <w:color w:val="000000"/>
        </w:rPr>
        <w:sectPr w:rsidR="00741B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09A9DE4" w14:textId="77777777" w:rsidR="00741B1E" w:rsidRDefault="00741B1E" w:rsidP="00741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ind w:left="360"/>
        <w:jc w:val="center"/>
        <w:rPr>
          <w:rFonts w:eastAsia="Times New Roman"/>
          <w:b/>
          <w:cap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2.2.</w:t>
      </w:r>
      <w:r>
        <w:rPr>
          <w:b/>
          <w:bCs/>
          <w:sz w:val="28"/>
          <w:szCs w:val="28"/>
        </w:rPr>
        <w:t xml:space="preserve"> Тематический план и содержание учебной дисциплины </w:t>
      </w:r>
      <w:r>
        <w:rPr>
          <w:rFonts w:eastAsia="Times New Roman"/>
          <w:b/>
          <w:bCs/>
          <w:color w:val="000000"/>
          <w:spacing w:val="-6"/>
          <w:sz w:val="28"/>
          <w:szCs w:val="28"/>
          <w:lang w:eastAsia="en-US"/>
        </w:rPr>
        <w:t>«Безопасность жизнедеятельности»</w:t>
      </w:r>
    </w:p>
    <w:p w14:paraId="26A82319" w14:textId="77777777" w:rsidR="00741B1E" w:rsidRDefault="00741B1E" w:rsidP="00741B1E">
      <w:pPr>
        <w:jc w:val="center"/>
        <w:rPr>
          <w:b/>
          <w:bCs/>
        </w:rPr>
      </w:pPr>
    </w:p>
    <w:tbl>
      <w:tblPr>
        <w:tblStyle w:val="af"/>
        <w:tblW w:w="14777" w:type="dxa"/>
        <w:tblLook w:val="04A0" w:firstRow="1" w:lastRow="0" w:firstColumn="1" w:lastColumn="0" w:noHBand="0" w:noVBand="1"/>
      </w:tblPr>
      <w:tblGrid>
        <w:gridCol w:w="2873"/>
        <w:gridCol w:w="803"/>
        <w:gridCol w:w="8232"/>
        <w:gridCol w:w="1117"/>
        <w:gridCol w:w="1752"/>
      </w:tblGrid>
      <w:tr w:rsidR="00423D08" w:rsidRPr="00423D08" w14:paraId="2878AF4C" w14:textId="77777777" w:rsidTr="00C541D3">
        <w:tc>
          <w:tcPr>
            <w:tcW w:w="3676" w:type="dxa"/>
            <w:gridSpan w:val="2"/>
          </w:tcPr>
          <w:p w14:paraId="1B5745CF" w14:textId="77777777" w:rsidR="00423D08" w:rsidRPr="00423D08" w:rsidRDefault="00423D08" w:rsidP="00423D08">
            <w:pPr>
              <w:jc w:val="center"/>
              <w:rPr>
                <w:b/>
              </w:rPr>
            </w:pPr>
            <w:r w:rsidRPr="00423D08">
              <w:rPr>
                <w:b/>
              </w:rPr>
              <w:t>Наименование разделов и тем</w:t>
            </w:r>
          </w:p>
        </w:tc>
        <w:tc>
          <w:tcPr>
            <w:tcW w:w="8232" w:type="dxa"/>
          </w:tcPr>
          <w:p w14:paraId="7E1DD3DD" w14:textId="77777777" w:rsidR="00423D08" w:rsidRPr="00423D08" w:rsidRDefault="00423D08" w:rsidP="00423D08">
            <w:pPr>
              <w:jc w:val="center"/>
              <w:rPr>
                <w:b/>
              </w:rPr>
            </w:pPr>
            <w:r w:rsidRPr="00423D08">
              <w:rPr>
                <w:b/>
              </w:rPr>
              <w:t>Содержание учебного материала, практические занятия, внеаудиторная самостоятельная работа студентов</w:t>
            </w:r>
          </w:p>
        </w:tc>
        <w:tc>
          <w:tcPr>
            <w:tcW w:w="1117" w:type="dxa"/>
          </w:tcPr>
          <w:p w14:paraId="5955B1EE" w14:textId="77777777" w:rsidR="00423D08" w:rsidRPr="00423D08" w:rsidRDefault="00423D08" w:rsidP="00423D08">
            <w:pPr>
              <w:jc w:val="center"/>
              <w:rPr>
                <w:b/>
              </w:rPr>
            </w:pPr>
            <w:r w:rsidRPr="00423D08">
              <w:rPr>
                <w:b/>
              </w:rPr>
              <w:t>Объём часов</w:t>
            </w:r>
          </w:p>
        </w:tc>
        <w:tc>
          <w:tcPr>
            <w:tcW w:w="1752" w:type="dxa"/>
          </w:tcPr>
          <w:p w14:paraId="4797DFFC" w14:textId="3596DAD0" w:rsidR="00423D08" w:rsidRPr="00423D08" w:rsidRDefault="00423D08" w:rsidP="00423D08">
            <w:pPr>
              <w:jc w:val="center"/>
              <w:rPr>
                <w:b/>
              </w:rPr>
            </w:pPr>
            <w:r w:rsidRPr="00423D08">
              <w:rPr>
                <w:b/>
              </w:rPr>
              <w:t>Планируемые результаты</w:t>
            </w:r>
          </w:p>
        </w:tc>
      </w:tr>
      <w:tr w:rsidR="0069541D" w:rsidRPr="0069541D" w14:paraId="74C1EA8A" w14:textId="77777777" w:rsidTr="00C541D3">
        <w:trPr>
          <w:trHeight w:val="299"/>
        </w:trPr>
        <w:tc>
          <w:tcPr>
            <w:tcW w:w="3676" w:type="dxa"/>
            <w:gridSpan w:val="2"/>
          </w:tcPr>
          <w:p w14:paraId="38E9CDE7" w14:textId="77777777" w:rsidR="0069541D" w:rsidRPr="0069541D" w:rsidRDefault="0069541D" w:rsidP="00741B1E">
            <w:pPr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43C10DE2" w14:textId="13954658" w:rsidR="0069541D" w:rsidRPr="0069541D" w:rsidRDefault="0069541D" w:rsidP="00423D08">
            <w:pPr>
              <w:jc w:val="center"/>
              <w:rPr>
                <w:sz w:val="28"/>
                <w:szCs w:val="28"/>
              </w:rPr>
            </w:pPr>
            <w:r w:rsidRPr="0069541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7" w:type="dxa"/>
          </w:tcPr>
          <w:p w14:paraId="603E7F07" w14:textId="77777777" w:rsidR="0069541D" w:rsidRPr="0069541D" w:rsidRDefault="0069541D" w:rsidP="00741B1E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589C06E8" w14:textId="77777777" w:rsidR="0069541D" w:rsidRPr="0069541D" w:rsidRDefault="0069541D" w:rsidP="00741B1E">
            <w:pPr>
              <w:rPr>
                <w:sz w:val="28"/>
                <w:szCs w:val="28"/>
              </w:rPr>
            </w:pPr>
          </w:p>
        </w:tc>
      </w:tr>
      <w:tr w:rsidR="0069541D" w:rsidRPr="0069541D" w14:paraId="34ECCDCB" w14:textId="77777777" w:rsidTr="00C541D3">
        <w:tc>
          <w:tcPr>
            <w:tcW w:w="3676" w:type="dxa"/>
            <w:gridSpan w:val="2"/>
          </w:tcPr>
          <w:p w14:paraId="4E4F9E6D" w14:textId="77777777" w:rsidR="0069541D" w:rsidRPr="0069541D" w:rsidRDefault="0069541D" w:rsidP="00BE7EA3">
            <w:pPr>
              <w:jc w:val="center"/>
              <w:rPr>
                <w:b/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14:paraId="5F7DA3D2" w14:textId="77777777" w:rsidR="0069541D" w:rsidRPr="0069541D" w:rsidRDefault="0069541D" w:rsidP="00BE7EA3">
            <w:pPr>
              <w:jc w:val="center"/>
              <w:rPr>
                <w:b/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14:paraId="7202A287" w14:textId="77777777" w:rsidR="0069541D" w:rsidRPr="0069541D" w:rsidRDefault="0069541D" w:rsidP="00BE7EA3">
            <w:pPr>
              <w:jc w:val="center"/>
              <w:rPr>
                <w:b/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14:paraId="6A21FCD1" w14:textId="77777777" w:rsidR="0069541D" w:rsidRPr="0069541D" w:rsidRDefault="0069541D" w:rsidP="00BE7EA3">
            <w:pPr>
              <w:jc w:val="center"/>
              <w:rPr>
                <w:b/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4</w:t>
            </w:r>
          </w:p>
        </w:tc>
      </w:tr>
      <w:tr w:rsidR="006F264A" w:rsidRPr="0069541D" w14:paraId="32F55ACB" w14:textId="77777777" w:rsidTr="00C541D3">
        <w:tc>
          <w:tcPr>
            <w:tcW w:w="14777" w:type="dxa"/>
            <w:gridSpan w:val="5"/>
          </w:tcPr>
          <w:p w14:paraId="55DDA44F" w14:textId="641EDE20" w:rsidR="006F264A" w:rsidRPr="0069541D" w:rsidRDefault="006F264A" w:rsidP="006F2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Гражданская оборона</w:t>
            </w:r>
          </w:p>
        </w:tc>
      </w:tr>
      <w:tr w:rsidR="006F264A" w:rsidRPr="0069541D" w14:paraId="1FFE445A" w14:textId="77777777" w:rsidTr="00C541D3">
        <w:tc>
          <w:tcPr>
            <w:tcW w:w="3676" w:type="dxa"/>
            <w:gridSpan w:val="2"/>
          </w:tcPr>
          <w:p w14:paraId="33675792" w14:textId="77777777" w:rsidR="006F264A" w:rsidRPr="0069541D" w:rsidRDefault="006F264A" w:rsidP="00BE7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2" w:type="dxa"/>
          </w:tcPr>
          <w:p w14:paraId="1E97398F" w14:textId="0F3C4B05" w:rsidR="006F264A" w:rsidRPr="0069541D" w:rsidRDefault="006F264A" w:rsidP="00BE7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7" w:type="dxa"/>
          </w:tcPr>
          <w:p w14:paraId="2A87DB4C" w14:textId="77777777" w:rsidR="006F264A" w:rsidRPr="0069541D" w:rsidRDefault="006F264A" w:rsidP="00BE7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14:paraId="38F4BCDD" w14:textId="77777777" w:rsidR="006F264A" w:rsidRPr="0069541D" w:rsidRDefault="006F264A" w:rsidP="00BE7E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3D08" w:rsidRPr="0069541D" w14:paraId="3EB22B3F" w14:textId="77777777" w:rsidTr="00C541D3">
        <w:tc>
          <w:tcPr>
            <w:tcW w:w="2873" w:type="dxa"/>
            <w:vMerge w:val="restart"/>
          </w:tcPr>
          <w:p w14:paraId="7B9FC5DA" w14:textId="71A99DBE" w:rsidR="00423D08" w:rsidRPr="0069541D" w:rsidRDefault="00423D08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69541D">
              <w:rPr>
                <w:b/>
                <w:sz w:val="28"/>
                <w:szCs w:val="28"/>
              </w:rPr>
              <w:t xml:space="preserve"> 1.</w:t>
            </w:r>
            <w:r>
              <w:rPr>
                <w:b/>
                <w:sz w:val="28"/>
                <w:szCs w:val="28"/>
              </w:rPr>
              <w:t>1</w:t>
            </w:r>
          </w:p>
          <w:p w14:paraId="3B76259F" w14:textId="77777777" w:rsidR="00423D08" w:rsidRPr="0069541D" w:rsidRDefault="00423D08" w:rsidP="00741B1E">
            <w:pPr>
              <w:rPr>
                <w:b/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803" w:type="dxa"/>
          </w:tcPr>
          <w:p w14:paraId="3E8E0E1E" w14:textId="44621A0F" w:rsidR="00423D08" w:rsidRPr="0069541D" w:rsidRDefault="00C506A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2" w:type="dxa"/>
          </w:tcPr>
          <w:p w14:paraId="6AC06811" w14:textId="77777777" w:rsidR="00423D08" w:rsidRPr="0069541D" w:rsidRDefault="00423D08" w:rsidP="00741B1E">
            <w:pPr>
              <w:rPr>
                <w:sz w:val="28"/>
                <w:szCs w:val="28"/>
              </w:rPr>
            </w:pPr>
            <w:r w:rsidRPr="0069541D">
              <w:rPr>
                <w:sz w:val="28"/>
                <w:szCs w:val="28"/>
              </w:rPr>
              <w:t>Общие сведения об опасностях. Негативное воздействие в системе «Человек – Среда обитания»</w:t>
            </w:r>
          </w:p>
        </w:tc>
        <w:tc>
          <w:tcPr>
            <w:tcW w:w="1117" w:type="dxa"/>
          </w:tcPr>
          <w:p w14:paraId="726545D7" w14:textId="77777777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 w:rsidRPr="0069541D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32353800" w14:textId="2A5BD332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t>П</w:t>
            </w:r>
            <w:proofErr w:type="gramStart"/>
            <w:r>
              <w:t>1</w:t>
            </w:r>
            <w:proofErr w:type="gramEnd"/>
            <w:r>
              <w:t>, П2, П7, П8 Л1, Л2, Л3, Л4, Л5, Л7, Л10</w:t>
            </w:r>
          </w:p>
        </w:tc>
      </w:tr>
      <w:tr w:rsidR="00423D08" w:rsidRPr="0069541D" w14:paraId="7D4988A5" w14:textId="77777777" w:rsidTr="00C541D3">
        <w:tc>
          <w:tcPr>
            <w:tcW w:w="2873" w:type="dxa"/>
            <w:vMerge/>
          </w:tcPr>
          <w:p w14:paraId="5431E228" w14:textId="77777777" w:rsidR="00423D08" w:rsidRPr="0069541D" w:rsidRDefault="00423D08" w:rsidP="00741B1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18BE034F" w14:textId="1671ED5E" w:rsidR="00423D08" w:rsidRPr="0069541D" w:rsidRDefault="00C506A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2" w:type="dxa"/>
          </w:tcPr>
          <w:p w14:paraId="4C919AF5" w14:textId="6EF2E44F" w:rsidR="00423D08" w:rsidRPr="0069541D" w:rsidRDefault="00423D08" w:rsidP="00741B1E">
            <w:pPr>
              <w:rPr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Практическое занятие №1</w:t>
            </w:r>
            <w:r>
              <w:rPr>
                <w:sz w:val="28"/>
                <w:szCs w:val="28"/>
              </w:rPr>
              <w:t xml:space="preserve"> «Изучение</w:t>
            </w:r>
            <w:r w:rsidRPr="0069541D">
              <w:rPr>
                <w:sz w:val="28"/>
                <w:szCs w:val="28"/>
              </w:rPr>
              <w:t xml:space="preserve"> современных средств поражения (ядерных, химических, бактериологических средств)»</w:t>
            </w:r>
          </w:p>
        </w:tc>
        <w:tc>
          <w:tcPr>
            <w:tcW w:w="1117" w:type="dxa"/>
          </w:tcPr>
          <w:p w14:paraId="08F277C2" w14:textId="26819F8D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58E8FD48" w14:textId="79F2F31C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t>П</w:t>
            </w:r>
            <w:proofErr w:type="gramStart"/>
            <w:r>
              <w:t>2</w:t>
            </w:r>
            <w:proofErr w:type="gramEnd"/>
            <w:r>
              <w:t>, П9, П8, П10 Л1, Л2, Л3, Л13, Л15</w:t>
            </w:r>
          </w:p>
        </w:tc>
      </w:tr>
      <w:tr w:rsidR="00423D08" w:rsidRPr="0069541D" w14:paraId="3C587431" w14:textId="77777777" w:rsidTr="00C541D3">
        <w:tc>
          <w:tcPr>
            <w:tcW w:w="2873" w:type="dxa"/>
            <w:vMerge/>
          </w:tcPr>
          <w:p w14:paraId="090C2BD0" w14:textId="77777777" w:rsidR="00423D08" w:rsidRPr="0069541D" w:rsidRDefault="00423D08" w:rsidP="00741B1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32F9866E" w14:textId="53D1107A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2" w:type="dxa"/>
          </w:tcPr>
          <w:p w14:paraId="29A708D2" w14:textId="772D9698" w:rsidR="00423D08" w:rsidRPr="0069541D" w:rsidRDefault="00423D08" w:rsidP="009461DA">
            <w:pPr>
              <w:rPr>
                <w:sz w:val="28"/>
                <w:szCs w:val="28"/>
              </w:rPr>
            </w:pPr>
            <w:r w:rsidRPr="0069541D">
              <w:rPr>
                <w:sz w:val="28"/>
                <w:szCs w:val="28"/>
              </w:rPr>
              <w:t xml:space="preserve">Средства индивидуальной </w:t>
            </w:r>
            <w:r>
              <w:rPr>
                <w:sz w:val="28"/>
                <w:szCs w:val="28"/>
              </w:rPr>
              <w:t xml:space="preserve">и коллективной </w:t>
            </w:r>
            <w:r w:rsidRPr="0069541D">
              <w:rPr>
                <w:sz w:val="28"/>
                <w:szCs w:val="28"/>
              </w:rPr>
              <w:t>защиты населения</w:t>
            </w:r>
          </w:p>
        </w:tc>
        <w:tc>
          <w:tcPr>
            <w:tcW w:w="1117" w:type="dxa"/>
          </w:tcPr>
          <w:p w14:paraId="080A387C" w14:textId="10D23D7D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0B259882" w14:textId="4135BE60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t>П</w:t>
            </w:r>
            <w:proofErr w:type="gramStart"/>
            <w:r>
              <w:t>1</w:t>
            </w:r>
            <w:proofErr w:type="gramEnd"/>
            <w:r>
              <w:t>, П2, П7, П8 Л1, Л2, Л3, Л4, Л5, Л7, Л10</w:t>
            </w:r>
          </w:p>
        </w:tc>
      </w:tr>
      <w:tr w:rsidR="00423D08" w:rsidRPr="0069541D" w14:paraId="3A054B7F" w14:textId="77777777" w:rsidTr="00C541D3">
        <w:tc>
          <w:tcPr>
            <w:tcW w:w="2873" w:type="dxa"/>
            <w:vMerge/>
          </w:tcPr>
          <w:p w14:paraId="286E41C9" w14:textId="77777777" w:rsidR="00423D08" w:rsidRPr="0069541D" w:rsidRDefault="00423D08" w:rsidP="00741B1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28DE8886" w14:textId="7C4DF16C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32" w:type="dxa"/>
          </w:tcPr>
          <w:p w14:paraId="7C28419C" w14:textId="2AF734A4" w:rsidR="00423D08" w:rsidRPr="0069541D" w:rsidRDefault="00423D08" w:rsidP="00741B1E">
            <w:pPr>
              <w:rPr>
                <w:sz w:val="28"/>
                <w:szCs w:val="28"/>
              </w:rPr>
            </w:pPr>
            <w:r w:rsidRPr="0069541D">
              <w:rPr>
                <w:b/>
                <w:sz w:val="28"/>
                <w:szCs w:val="28"/>
              </w:rPr>
              <w:t>Практическое занятие №2</w:t>
            </w:r>
            <w:r w:rsidRPr="0069541D">
              <w:rPr>
                <w:sz w:val="28"/>
                <w:szCs w:val="28"/>
              </w:rPr>
              <w:t xml:space="preserve"> «Изучение и отработка коллективной защиты, противопожарной безопасности (Огнетушители)»</w:t>
            </w:r>
          </w:p>
        </w:tc>
        <w:tc>
          <w:tcPr>
            <w:tcW w:w="1117" w:type="dxa"/>
          </w:tcPr>
          <w:p w14:paraId="2F6A0212" w14:textId="77777777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 w:rsidRPr="0069541D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10DE44E2" w14:textId="010D4611" w:rsidR="00423D08" w:rsidRPr="0069541D" w:rsidRDefault="00423D08" w:rsidP="00BE7EA3">
            <w:pPr>
              <w:jc w:val="center"/>
              <w:rPr>
                <w:sz w:val="28"/>
                <w:szCs w:val="28"/>
              </w:rPr>
            </w:pPr>
            <w:r>
              <w:t>П</w:t>
            </w:r>
            <w:proofErr w:type="gramStart"/>
            <w:r>
              <w:t>2</w:t>
            </w:r>
            <w:proofErr w:type="gramEnd"/>
            <w:r>
              <w:t>, П9, П8, П10 Л1, Л2, Л3, Л13, Л15</w:t>
            </w:r>
          </w:p>
        </w:tc>
      </w:tr>
      <w:tr w:rsidR="006F264A" w:rsidRPr="0069541D" w14:paraId="3B81964E" w14:textId="77777777" w:rsidTr="00C541D3">
        <w:tc>
          <w:tcPr>
            <w:tcW w:w="2873" w:type="dxa"/>
          </w:tcPr>
          <w:p w14:paraId="6D595BE9" w14:textId="77777777" w:rsidR="006F264A" w:rsidRPr="0069541D" w:rsidRDefault="006F264A" w:rsidP="00741B1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1827F08F" w14:textId="77777777" w:rsidR="006F264A" w:rsidRDefault="006F264A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4F445B9D" w14:textId="75700DDE" w:rsidR="006F264A" w:rsidRPr="0069541D" w:rsidRDefault="006F264A" w:rsidP="00C50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117" w:type="dxa"/>
          </w:tcPr>
          <w:p w14:paraId="0C7B82AF" w14:textId="77777777" w:rsidR="006F264A" w:rsidRPr="0069541D" w:rsidRDefault="006F264A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79513595" w14:textId="77777777" w:rsidR="006F264A" w:rsidRDefault="006F264A" w:rsidP="00BE7EA3">
            <w:pPr>
              <w:jc w:val="center"/>
            </w:pPr>
          </w:p>
        </w:tc>
      </w:tr>
      <w:tr w:rsidR="00423D08" w:rsidRPr="0069541D" w14:paraId="46A36BA7" w14:textId="77777777" w:rsidTr="00C541D3">
        <w:tc>
          <w:tcPr>
            <w:tcW w:w="2873" w:type="dxa"/>
          </w:tcPr>
          <w:p w14:paraId="42CE0486" w14:textId="74905DF2" w:rsidR="00423D08" w:rsidRDefault="006F264A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1.2 </w:t>
            </w:r>
          </w:p>
          <w:p w14:paraId="09E117A8" w14:textId="617101E0" w:rsidR="006F264A" w:rsidRPr="002A7C0F" w:rsidRDefault="006F264A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Единая государственная система предупреждения и ликвидации ЧС</w:t>
            </w:r>
          </w:p>
        </w:tc>
        <w:tc>
          <w:tcPr>
            <w:tcW w:w="803" w:type="dxa"/>
          </w:tcPr>
          <w:p w14:paraId="1B554D58" w14:textId="50F5FB47" w:rsidR="00423D08" w:rsidRPr="00C541D3" w:rsidRDefault="00C541D3" w:rsidP="00BE7EA3">
            <w:pPr>
              <w:jc w:val="center"/>
              <w:rPr>
                <w:b/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3284DD1F" w14:textId="5E2975CE" w:rsidR="00423D08" w:rsidRPr="002A7C0F" w:rsidRDefault="006F264A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Реферат: «Единая государственная система предупреждения и ликвидации ЧС».</w:t>
            </w:r>
          </w:p>
        </w:tc>
        <w:tc>
          <w:tcPr>
            <w:tcW w:w="1117" w:type="dxa"/>
          </w:tcPr>
          <w:p w14:paraId="2E23B1EC" w14:textId="4F195513" w:rsidR="00423D08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284A5E09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2A6D8566" w14:textId="48063B10" w:rsidR="00423D08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672212" w:rsidRPr="0069541D" w14:paraId="1360279D" w14:textId="77777777" w:rsidTr="00C541D3">
        <w:tc>
          <w:tcPr>
            <w:tcW w:w="2873" w:type="dxa"/>
            <w:vMerge w:val="restart"/>
          </w:tcPr>
          <w:p w14:paraId="540FA93B" w14:textId="621ECC44" w:rsidR="00672212" w:rsidRDefault="00672212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1.3 </w:t>
            </w:r>
            <w:r>
              <w:rPr>
                <w:b/>
                <w:sz w:val="28"/>
                <w:szCs w:val="28"/>
              </w:rPr>
              <w:lastRenderedPageBreak/>
              <w:t>Организация гражданской обороны</w:t>
            </w:r>
          </w:p>
        </w:tc>
        <w:tc>
          <w:tcPr>
            <w:tcW w:w="803" w:type="dxa"/>
          </w:tcPr>
          <w:p w14:paraId="77DC2F72" w14:textId="76615867" w:rsidR="00672212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lastRenderedPageBreak/>
              <w:t>ВСР</w:t>
            </w:r>
          </w:p>
        </w:tc>
        <w:tc>
          <w:tcPr>
            <w:tcW w:w="8232" w:type="dxa"/>
          </w:tcPr>
          <w:p w14:paraId="551521A6" w14:textId="280A44AF" w:rsidR="00672212" w:rsidRDefault="00672212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тест: «Основные источники ЧС военного характера – </w:t>
            </w:r>
            <w:r>
              <w:rPr>
                <w:sz w:val="28"/>
                <w:szCs w:val="28"/>
              </w:rPr>
              <w:lastRenderedPageBreak/>
              <w:t>современные средства поражения».</w:t>
            </w:r>
          </w:p>
        </w:tc>
        <w:tc>
          <w:tcPr>
            <w:tcW w:w="1117" w:type="dxa"/>
          </w:tcPr>
          <w:p w14:paraId="26B8B340" w14:textId="19E1958B" w:rsidR="00672212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52" w:type="dxa"/>
          </w:tcPr>
          <w:p w14:paraId="3214ACB4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16C15ED7" w14:textId="5E3251B3" w:rsidR="00672212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lastRenderedPageBreak/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724B6F" w:rsidRPr="0069541D" w14:paraId="6A440C5A" w14:textId="77777777" w:rsidTr="00C541D3">
        <w:tc>
          <w:tcPr>
            <w:tcW w:w="2873" w:type="dxa"/>
            <w:vMerge/>
          </w:tcPr>
          <w:p w14:paraId="158354CE" w14:textId="77777777" w:rsidR="00724B6F" w:rsidRDefault="00724B6F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6A5920F3" w14:textId="0F896E11" w:rsidR="00724B6F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7851FA5E" w14:textId="28BC9166" w:rsidR="00724B6F" w:rsidRDefault="009A7F4E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таблицу: «Классификация Чрезвычайных ситуаций»</w:t>
            </w:r>
          </w:p>
        </w:tc>
        <w:tc>
          <w:tcPr>
            <w:tcW w:w="1117" w:type="dxa"/>
          </w:tcPr>
          <w:p w14:paraId="7BFEDE28" w14:textId="7E32AE97" w:rsidR="00724B6F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4B7537D6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7B9DA807" w14:textId="6AEBF796" w:rsidR="00724B6F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672212" w:rsidRPr="0069541D" w14:paraId="049977C9" w14:textId="77777777" w:rsidTr="00C541D3">
        <w:tc>
          <w:tcPr>
            <w:tcW w:w="2873" w:type="dxa"/>
            <w:vMerge/>
          </w:tcPr>
          <w:p w14:paraId="17D5FE0A" w14:textId="451C1A03" w:rsidR="00672212" w:rsidRDefault="00672212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077F8F4B" w14:textId="26504563" w:rsidR="00672212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43A8D290" w14:textId="2559A8E2" w:rsidR="00672212" w:rsidRDefault="00672212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– конспект: «Обоснование опасности поражающих факторов оружия массового поражения».</w:t>
            </w:r>
          </w:p>
        </w:tc>
        <w:tc>
          <w:tcPr>
            <w:tcW w:w="1117" w:type="dxa"/>
          </w:tcPr>
          <w:p w14:paraId="3EA2BF7F" w14:textId="7960C06D" w:rsidR="00672212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79863671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0499352B" w14:textId="2CE37E1E" w:rsidR="00672212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672212" w:rsidRPr="0069541D" w14:paraId="07A0C105" w14:textId="77777777" w:rsidTr="00C541D3">
        <w:tc>
          <w:tcPr>
            <w:tcW w:w="2873" w:type="dxa"/>
          </w:tcPr>
          <w:p w14:paraId="3D199F6E" w14:textId="1B0604CC" w:rsidR="00672212" w:rsidRDefault="00672212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</w:t>
            </w:r>
          </w:p>
          <w:p w14:paraId="22D36CE0" w14:textId="50F2C4AC" w:rsidR="00672212" w:rsidRDefault="00672212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при стихийных бедствиях</w:t>
            </w:r>
          </w:p>
        </w:tc>
        <w:tc>
          <w:tcPr>
            <w:tcW w:w="803" w:type="dxa"/>
          </w:tcPr>
          <w:p w14:paraId="24048460" w14:textId="7082BE2E" w:rsidR="00672212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5C5716CA" w14:textId="080D4BA9" w:rsidR="00672212" w:rsidRDefault="00672212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</w:t>
            </w:r>
            <w:r w:rsidRPr="00FA2089">
              <w:rPr>
                <w:color w:val="181818"/>
                <w:szCs w:val="21"/>
                <w:shd w:val="clear" w:color="auto" w:fill="FFFFFF"/>
              </w:rPr>
              <w:t>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17" w:type="dxa"/>
          </w:tcPr>
          <w:p w14:paraId="14121AE7" w14:textId="0FC31341" w:rsidR="00672212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2E6A227C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159EC964" w14:textId="38B9C3DE" w:rsidR="00672212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FA2089" w:rsidRPr="0069541D" w14:paraId="04380B04" w14:textId="77777777" w:rsidTr="00C541D3">
        <w:tc>
          <w:tcPr>
            <w:tcW w:w="2873" w:type="dxa"/>
          </w:tcPr>
          <w:p w14:paraId="391D56B1" w14:textId="3593860D" w:rsidR="00FA2089" w:rsidRDefault="00FA2089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1.5 </w:t>
            </w:r>
          </w:p>
          <w:p w14:paraId="6540FE9F" w14:textId="778A764A" w:rsidR="00FA2089" w:rsidRDefault="00FA2089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территорий при авариях</w:t>
            </w:r>
          </w:p>
        </w:tc>
        <w:tc>
          <w:tcPr>
            <w:tcW w:w="803" w:type="dxa"/>
          </w:tcPr>
          <w:p w14:paraId="09751339" w14:textId="62C6D508" w:rsidR="00FA2089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6B6F360A" w14:textId="4515FFD2" w:rsidR="00FA2089" w:rsidRDefault="00FA2089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схему эвакуации (благоустроенная квартира, частный дом, организация или предприятие): «Изучение порядка эвакуации в мирное и военное время».</w:t>
            </w:r>
          </w:p>
        </w:tc>
        <w:tc>
          <w:tcPr>
            <w:tcW w:w="1117" w:type="dxa"/>
          </w:tcPr>
          <w:p w14:paraId="247910A6" w14:textId="49C66F9E" w:rsidR="00FA2089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499BE6CD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53808340" w14:textId="7CF2276D" w:rsidR="00FA2089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FA2089" w:rsidRPr="0069541D" w14:paraId="78658414" w14:textId="77777777" w:rsidTr="00C541D3">
        <w:tc>
          <w:tcPr>
            <w:tcW w:w="2873" w:type="dxa"/>
          </w:tcPr>
          <w:p w14:paraId="6988F770" w14:textId="46896D69" w:rsidR="00FA2089" w:rsidRDefault="00FA2089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1.6</w:t>
            </w:r>
          </w:p>
          <w:p w14:paraId="53102E51" w14:textId="438CFB2D" w:rsidR="00FA2089" w:rsidRDefault="00FA2089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территорий при авариях (катастрофах) на производственных объектах</w:t>
            </w:r>
          </w:p>
        </w:tc>
        <w:tc>
          <w:tcPr>
            <w:tcW w:w="803" w:type="dxa"/>
          </w:tcPr>
          <w:p w14:paraId="2ECDC480" w14:textId="00E78A86" w:rsidR="00FA2089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26F82BA2" w14:textId="2A4CA711" w:rsidR="00FA2089" w:rsidRDefault="00FA2089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«Основные мероприятия, обеспечивающие повышение устойчивости объектов экономики».</w:t>
            </w:r>
          </w:p>
        </w:tc>
        <w:tc>
          <w:tcPr>
            <w:tcW w:w="1117" w:type="dxa"/>
          </w:tcPr>
          <w:p w14:paraId="19AEA41F" w14:textId="5CB4D36B" w:rsidR="00FA2089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70DF8272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5BDAEA90" w14:textId="499C4760" w:rsidR="00FA2089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724B6F" w:rsidRPr="0069541D" w14:paraId="1F7CC206" w14:textId="77777777" w:rsidTr="00C541D3">
        <w:tc>
          <w:tcPr>
            <w:tcW w:w="2873" w:type="dxa"/>
          </w:tcPr>
          <w:p w14:paraId="1AB344EA" w14:textId="096788A9" w:rsidR="00724B6F" w:rsidRDefault="00724B6F" w:rsidP="00724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1.7</w:t>
            </w:r>
          </w:p>
          <w:p w14:paraId="6D2C6CB7" w14:textId="63F27FBA" w:rsidR="00724B6F" w:rsidRDefault="00724B6F" w:rsidP="00724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территорий при террористических актах</w:t>
            </w:r>
          </w:p>
        </w:tc>
        <w:tc>
          <w:tcPr>
            <w:tcW w:w="803" w:type="dxa"/>
          </w:tcPr>
          <w:p w14:paraId="5C539919" w14:textId="4DB9D866" w:rsidR="00724B6F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0E252E39" w14:textId="2BD9ABAF" w:rsidR="00724B6F" w:rsidRDefault="00724B6F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</w:t>
            </w:r>
            <w:r w:rsidRPr="00421B8C">
              <w:t>Правила поведения в услови</w:t>
            </w:r>
            <w:r>
              <w:t>ях угрозы террористического акт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17" w:type="dxa"/>
          </w:tcPr>
          <w:p w14:paraId="436B07E4" w14:textId="201F939A" w:rsidR="00724B6F" w:rsidRPr="0069541D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0B6B0060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7C1A7EBB" w14:textId="22FA15D4" w:rsidR="00724B6F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FA2089" w:rsidRPr="0069541D" w14:paraId="216C1DD0" w14:textId="77777777" w:rsidTr="00C541D3">
        <w:tc>
          <w:tcPr>
            <w:tcW w:w="14777" w:type="dxa"/>
            <w:gridSpan w:val="5"/>
          </w:tcPr>
          <w:p w14:paraId="77054D1C" w14:textId="7E608DBF" w:rsidR="00FA2089" w:rsidRPr="0069541D" w:rsidRDefault="00FA2089" w:rsidP="00FA2089">
            <w:pPr>
              <w:rPr>
                <w:sz w:val="28"/>
                <w:szCs w:val="28"/>
              </w:rPr>
            </w:pPr>
            <w:r w:rsidRPr="002A7C0F">
              <w:rPr>
                <w:b/>
                <w:sz w:val="28"/>
                <w:szCs w:val="28"/>
              </w:rPr>
              <w:t>Раздел 2. Основы военной службы</w:t>
            </w:r>
          </w:p>
        </w:tc>
      </w:tr>
      <w:tr w:rsidR="00672212" w:rsidRPr="0069541D" w14:paraId="611BBBC8" w14:textId="77777777" w:rsidTr="00C541D3">
        <w:tc>
          <w:tcPr>
            <w:tcW w:w="2873" w:type="dxa"/>
          </w:tcPr>
          <w:p w14:paraId="4C6075E3" w14:textId="64287014" w:rsidR="00672212" w:rsidRPr="002A7C0F" w:rsidRDefault="00672212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2B975364" w14:textId="6C2C2B05" w:rsidR="00672212" w:rsidRDefault="00672212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6766F992" w14:textId="6846A419" w:rsidR="00672212" w:rsidRPr="002A7C0F" w:rsidRDefault="00672212" w:rsidP="006722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7" w:type="dxa"/>
          </w:tcPr>
          <w:p w14:paraId="7481327F" w14:textId="7B591C5B" w:rsidR="00672212" w:rsidRDefault="00672212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1B7B37E3" w14:textId="61C5C666" w:rsidR="00672212" w:rsidRDefault="00672212" w:rsidP="00BE7EA3">
            <w:pPr>
              <w:jc w:val="center"/>
            </w:pPr>
          </w:p>
        </w:tc>
      </w:tr>
      <w:tr w:rsidR="00672212" w:rsidRPr="0069541D" w14:paraId="18B1A525" w14:textId="77777777" w:rsidTr="00C541D3">
        <w:tc>
          <w:tcPr>
            <w:tcW w:w="2873" w:type="dxa"/>
          </w:tcPr>
          <w:p w14:paraId="7912420C" w14:textId="4C7CC6F0" w:rsidR="00672212" w:rsidRDefault="00672212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2.1</w:t>
            </w:r>
          </w:p>
          <w:p w14:paraId="00B3E576" w14:textId="24108D5A" w:rsidR="00672212" w:rsidRPr="002A7C0F" w:rsidRDefault="00672212" w:rsidP="00672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Вооруженные Силы России </w:t>
            </w:r>
          </w:p>
        </w:tc>
        <w:tc>
          <w:tcPr>
            <w:tcW w:w="803" w:type="dxa"/>
          </w:tcPr>
          <w:p w14:paraId="1076A2DB" w14:textId="27D4D43D" w:rsidR="00672212" w:rsidRDefault="00672212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2" w:type="dxa"/>
          </w:tcPr>
          <w:p w14:paraId="32526DDF" w14:textId="5D14B29B" w:rsidR="00672212" w:rsidRPr="002A7C0F" w:rsidRDefault="00672212" w:rsidP="00741B1E">
            <w:pPr>
              <w:rPr>
                <w:sz w:val="28"/>
                <w:szCs w:val="28"/>
              </w:rPr>
            </w:pPr>
            <w:r w:rsidRPr="002A7C0F">
              <w:rPr>
                <w:sz w:val="28"/>
                <w:szCs w:val="28"/>
              </w:rPr>
              <w:t>Состав и организационная структура ВС РФ. Виды ВС РФ.</w:t>
            </w:r>
          </w:p>
        </w:tc>
        <w:tc>
          <w:tcPr>
            <w:tcW w:w="1117" w:type="dxa"/>
          </w:tcPr>
          <w:p w14:paraId="1F4DDFD7" w14:textId="7E14CB55" w:rsidR="00672212" w:rsidRDefault="00672212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0990F272" w14:textId="7EC972B6" w:rsidR="00672212" w:rsidRDefault="00672212" w:rsidP="00BE7EA3">
            <w:pPr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  <w:r>
              <w:t>, П9, П8, П10 Л1, Л2, Л3, Л13, Л15</w:t>
            </w:r>
          </w:p>
        </w:tc>
      </w:tr>
      <w:tr w:rsidR="00672212" w:rsidRPr="0069541D" w14:paraId="57F93A0E" w14:textId="77777777" w:rsidTr="00C541D3">
        <w:tc>
          <w:tcPr>
            <w:tcW w:w="2873" w:type="dxa"/>
          </w:tcPr>
          <w:p w14:paraId="4374EDFD" w14:textId="77777777" w:rsidR="00672212" w:rsidRDefault="00672212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77DAE80F" w14:textId="77777777" w:rsidR="00672212" w:rsidRDefault="00672212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24058FE5" w14:textId="23E85BA5" w:rsidR="00672212" w:rsidRPr="002A7C0F" w:rsidRDefault="00672212" w:rsidP="00C506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117" w:type="dxa"/>
          </w:tcPr>
          <w:p w14:paraId="046E1531" w14:textId="77777777" w:rsidR="00672212" w:rsidRDefault="00672212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0E2FB9D8" w14:textId="77777777" w:rsidR="00672212" w:rsidRDefault="00672212" w:rsidP="00BE7EA3">
            <w:pPr>
              <w:jc w:val="center"/>
            </w:pPr>
          </w:p>
        </w:tc>
      </w:tr>
      <w:tr w:rsidR="00C541D3" w:rsidRPr="0069541D" w14:paraId="40DCBB64" w14:textId="77777777" w:rsidTr="00C541D3">
        <w:tc>
          <w:tcPr>
            <w:tcW w:w="2873" w:type="dxa"/>
            <w:vMerge w:val="restart"/>
          </w:tcPr>
          <w:p w14:paraId="4C98E389" w14:textId="77777777" w:rsidR="00C541D3" w:rsidRDefault="00C541D3" w:rsidP="00C50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2.2 </w:t>
            </w:r>
          </w:p>
          <w:p w14:paraId="7F09A646" w14:textId="205DE9D8" w:rsidR="00C541D3" w:rsidRDefault="00C541D3" w:rsidP="00C50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Прохождение военной службы</w:t>
            </w:r>
          </w:p>
        </w:tc>
        <w:tc>
          <w:tcPr>
            <w:tcW w:w="803" w:type="dxa"/>
          </w:tcPr>
          <w:p w14:paraId="303CD539" w14:textId="30E8CCEC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28CCC70C" w14:textId="6DC765E3" w:rsidR="00C541D3" w:rsidRPr="002A7C0F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«Определение порядка взаимодействия Вооруженных Сил России и других войск».</w:t>
            </w:r>
          </w:p>
        </w:tc>
        <w:tc>
          <w:tcPr>
            <w:tcW w:w="1117" w:type="dxa"/>
          </w:tcPr>
          <w:p w14:paraId="52FCDAF2" w14:textId="766E4BB7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6F242D45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4968499C" w14:textId="59E9A64D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713A0C91" w14:textId="77777777" w:rsidTr="00C541D3">
        <w:tc>
          <w:tcPr>
            <w:tcW w:w="2873" w:type="dxa"/>
            <w:vMerge/>
          </w:tcPr>
          <w:p w14:paraId="1CF672AA" w14:textId="78360CE0" w:rsidR="00C541D3" w:rsidRDefault="00C541D3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3599B19C" w14:textId="6E0A4CAD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643F7CF2" w14:textId="2C788244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ситуационные задачи: «Требования Дисциплинарного устава ВС РФ».</w:t>
            </w:r>
          </w:p>
        </w:tc>
        <w:tc>
          <w:tcPr>
            <w:tcW w:w="1117" w:type="dxa"/>
          </w:tcPr>
          <w:p w14:paraId="72A9307E" w14:textId="005BA458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739DCA16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5FB65725" w14:textId="075EA056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6F16BFFB" w14:textId="77777777" w:rsidTr="00C541D3">
        <w:tc>
          <w:tcPr>
            <w:tcW w:w="2873" w:type="dxa"/>
            <w:vMerge/>
          </w:tcPr>
          <w:p w14:paraId="3DE55947" w14:textId="77777777" w:rsidR="00C541D3" w:rsidRDefault="00C541D3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229ECF30" w14:textId="1C2C8BFA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417F2879" w14:textId="3D6C477D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 «Ритуалы Вооруженных Сил Российской Федерации».</w:t>
            </w:r>
          </w:p>
        </w:tc>
        <w:tc>
          <w:tcPr>
            <w:tcW w:w="1117" w:type="dxa"/>
          </w:tcPr>
          <w:p w14:paraId="46408119" w14:textId="56BC76FE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14:paraId="5439BDE9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33A57F70" w14:textId="4637761A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2D01F1F4" w14:textId="77777777" w:rsidTr="00C541D3">
        <w:tc>
          <w:tcPr>
            <w:tcW w:w="2873" w:type="dxa"/>
            <w:vMerge w:val="restart"/>
          </w:tcPr>
          <w:p w14:paraId="3EABEC3E" w14:textId="6492CEC1" w:rsidR="00C541D3" w:rsidRDefault="00C541D3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</w:p>
          <w:p w14:paraId="5479C2F1" w14:textId="6F129FD9" w:rsidR="00C541D3" w:rsidRDefault="00C541D3" w:rsidP="00741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Уставы Вооруженных Сил России</w:t>
            </w:r>
          </w:p>
        </w:tc>
        <w:tc>
          <w:tcPr>
            <w:tcW w:w="803" w:type="dxa"/>
          </w:tcPr>
          <w:p w14:paraId="5E388A7D" w14:textId="7402A47F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3A25CFAD" w14:textId="4969E56E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</w:t>
            </w:r>
            <w:r w:rsidRPr="00672212">
              <w:rPr>
                <w:color w:val="181818"/>
                <w:szCs w:val="21"/>
                <w:shd w:val="clear" w:color="auto" w:fill="FFFFFF"/>
              </w:rPr>
              <w:t>Работа с информационными источниками «Положение о Боевом знамени </w:t>
            </w:r>
            <w:r w:rsidRPr="00672212">
              <w:rPr>
                <w:color w:val="000000"/>
                <w:szCs w:val="21"/>
                <w:shd w:val="clear" w:color="auto" w:fill="FFFFFF"/>
              </w:rPr>
              <w:t>Вооруженных Сил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17" w:type="dxa"/>
          </w:tcPr>
          <w:p w14:paraId="579CF9C3" w14:textId="172DE2DE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58BA90D8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3C26867B" w14:textId="0853A0AA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ED5781E" w14:textId="77777777" w:rsidTr="00C541D3">
        <w:tc>
          <w:tcPr>
            <w:tcW w:w="2873" w:type="dxa"/>
            <w:vMerge/>
          </w:tcPr>
          <w:p w14:paraId="0036540B" w14:textId="77777777" w:rsidR="00C541D3" w:rsidRDefault="00C541D3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3F42DD66" w14:textId="246DA28F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03345CC4" w14:textId="5F639AE2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</w:t>
            </w:r>
            <w:r w:rsidRPr="00672212">
              <w:rPr>
                <w:color w:val="181818"/>
                <w:szCs w:val="21"/>
                <w:shd w:val="clear" w:color="auto" w:fill="FFFFFF"/>
              </w:rPr>
              <w:t>Работа с информационными источниками «Положение о Боевом знамени </w:t>
            </w:r>
            <w:r w:rsidRPr="00672212">
              <w:rPr>
                <w:color w:val="000000"/>
                <w:szCs w:val="21"/>
                <w:shd w:val="clear" w:color="auto" w:fill="FFFFFF"/>
              </w:rPr>
              <w:t>Вооруженных Сил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17" w:type="dxa"/>
          </w:tcPr>
          <w:p w14:paraId="0AD76A60" w14:textId="5665126C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0B474658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0518ADF0" w14:textId="4862545E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23D881E" w14:textId="77777777" w:rsidTr="005270B8">
        <w:tc>
          <w:tcPr>
            <w:tcW w:w="14777" w:type="dxa"/>
            <w:gridSpan w:val="5"/>
          </w:tcPr>
          <w:p w14:paraId="4CB33678" w14:textId="1D3FB269" w:rsidR="00C541D3" w:rsidRDefault="00C541D3" w:rsidP="00C541D3">
            <w:r>
              <w:rPr>
                <w:b/>
                <w:sz w:val="28"/>
                <w:szCs w:val="28"/>
              </w:rPr>
              <w:t>Раздел 3</w:t>
            </w:r>
            <w:r w:rsidRPr="00695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Методико-санитарная подготовка</w:t>
            </w:r>
          </w:p>
        </w:tc>
      </w:tr>
      <w:tr w:rsidR="00C541D3" w:rsidRPr="0069541D" w14:paraId="441B957A" w14:textId="77777777" w:rsidTr="00C541D3">
        <w:tc>
          <w:tcPr>
            <w:tcW w:w="2873" w:type="dxa"/>
          </w:tcPr>
          <w:p w14:paraId="7E756025" w14:textId="77777777" w:rsidR="00C541D3" w:rsidRDefault="00C541D3" w:rsidP="00741B1E">
            <w:pPr>
              <w:rPr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14:paraId="77F669C4" w14:textId="77777777" w:rsidR="00C541D3" w:rsidRDefault="00C541D3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43448DFF" w14:textId="507770CB" w:rsidR="00C541D3" w:rsidRDefault="00C541D3" w:rsidP="00C541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7" w:type="dxa"/>
          </w:tcPr>
          <w:p w14:paraId="38084AFA" w14:textId="77777777" w:rsidR="00C541D3" w:rsidRDefault="00C541D3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31311C68" w14:textId="77777777" w:rsidR="00C541D3" w:rsidRDefault="00C541D3" w:rsidP="00BE7EA3">
            <w:pPr>
              <w:jc w:val="center"/>
            </w:pPr>
          </w:p>
        </w:tc>
      </w:tr>
      <w:tr w:rsidR="00C541D3" w:rsidRPr="0069541D" w14:paraId="675C0342" w14:textId="77777777" w:rsidTr="00C541D3">
        <w:tc>
          <w:tcPr>
            <w:tcW w:w="2873" w:type="dxa"/>
            <w:vMerge w:val="restart"/>
          </w:tcPr>
          <w:p w14:paraId="1F152949" w14:textId="0278E8FE" w:rsidR="00C541D3" w:rsidRDefault="00C541D3" w:rsidP="00423D08">
            <w:pPr>
              <w:rPr>
                <w:b/>
                <w:sz w:val="28"/>
                <w:szCs w:val="28"/>
              </w:rPr>
            </w:pPr>
            <w:r w:rsidRPr="0069541D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Тема 3.1 Оказание первой доврачебной помощи</w:t>
            </w:r>
          </w:p>
        </w:tc>
        <w:tc>
          <w:tcPr>
            <w:tcW w:w="803" w:type="dxa"/>
          </w:tcPr>
          <w:p w14:paraId="09DD8B04" w14:textId="6B4999A5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2" w:type="dxa"/>
          </w:tcPr>
          <w:p w14:paraId="4A355ACB" w14:textId="77777777" w:rsidR="00C541D3" w:rsidRPr="0069541D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541D">
              <w:rPr>
                <w:sz w:val="28"/>
                <w:szCs w:val="28"/>
              </w:rPr>
              <w:t xml:space="preserve">Оказание первой </w:t>
            </w:r>
            <w:r>
              <w:rPr>
                <w:sz w:val="28"/>
                <w:szCs w:val="28"/>
              </w:rPr>
              <w:t>доврачебной помощи пострадавшим.</w:t>
            </w:r>
          </w:p>
          <w:p w14:paraId="7BE8F6C2" w14:textId="77777777" w:rsidR="00C541D3" w:rsidRDefault="00C541D3" w:rsidP="00741B1E">
            <w:pPr>
              <w:rPr>
                <w:sz w:val="28"/>
                <w:szCs w:val="28"/>
              </w:rPr>
            </w:pPr>
          </w:p>
          <w:p w14:paraId="132AD350" w14:textId="01984901" w:rsidR="00C541D3" w:rsidRDefault="00C541D3" w:rsidP="00674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6CF95E64" w14:textId="334F740D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14:paraId="0A23EF11" w14:textId="77777777" w:rsidR="00C541D3" w:rsidRDefault="00C541D3" w:rsidP="00724B6F">
            <w:pPr>
              <w:jc w:val="center"/>
            </w:pPr>
            <w:r>
              <w:t>П8, П11, П12</w:t>
            </w:r>
          </w:p>
          <w:p w14:paraId="35A71EF9" w14:textId="1F971893" w:rsidR="00C541D3" w:rsidRDefault="00C541D3" w:rsidP="00BE7EA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75BD883E" w14:textId="77777777" w:rsidTr="00C541D3">
        <w:tc>
          <w:tcPr>
            <w:tcW w:w="2873" w:type="dxa"/>
            <w:vMerge/>
          </w:tcPr>
          <w:p w14:paraId="7F2F5087" w14:textId="50EBD5E1" w:rsidR="00C541D3" w:rsidRPr="0069541D" w:rsidRDefault="00C541D3" w:rsidP="00423D08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5531477F" w14:textId="1437D1AE" w:rsidR="00C541D3" w:rsidRPr="0069541D" w:rsidRDefault="00C541D3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2" w:type="dxa"/>
          </w:tcPr>
          <w:p w14:paraId="735955AC" w14:textId="618B2A5B" w:rsidR="00C541D3" w:rsidRPr="0069541D" w:rsidRDefault="00C541D3" w:rsidP="00C541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117" w:type="dxa"/>
          </w:tcPr>
          <w:p w14:paraId="4538AB95" w14:textId="32E4D0E2" w:rsidR="00C541D3" w:rsidRPr="0069541D" w:rsidRDefault="00C541D3" w:rsidP="00BE7E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14:paraId="2A1B55F6" w14:textId="0F2E4732" w:rsidR="00C541D3" w:rsidRPr="0069541D" w:rsidRDefault="00C541D3" w:rsidP="00BE7EA3">
            <w:pPr>
              <w:jc w:val="center"/>
              <w:rPr>
                <w:sz w:val="28"/>
                <w:szCs w:val="28"/>
              </w:rPr>
            </w:pPr>
          </w:p>
        </w:tc>
      </w:tr>
      <w:tr w:rsidR="00C541D3" w:rsidRPr="0069541D" w14:paraId="24F64E08" w14:textId="77777777" w:rsidTr="00C541D3">
        <w:tc>
          <w:tcPr>
            <w:tcW w:w="2873" w:type="dxa"/>
            <w:vMerge/>
          </w:tcPr>
          <w:p w14:paraId="6C9DA6C4" w14:textId="77777777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7713944D" w14:textId="75139CD9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452D4BC7" w14:textId="7F56D330" w:rsidR="00C541D3" w:rsidRDefault="00C541D3" w:rsidP="00C506A8">
            <w:pPr>
              <w:jc w:val="center"/>
              <w:rPr>
                <w:sz w:val="28"/>
                <w:szCs w:val="28"/>
              </w:rPr>
            </w:pPr>
            <w:r w:rsidRPr="00674CFA">
              <w:rPr>
                <w:sz w:val="28"/>
                <w:szCs w:val="28"/>
              </w:rPr>
              <w:t>Презентация: «Факторы, разрушающие здоровье и их профилактика».</w:t>
            </w:r>
          </w:p>
        </w:tc>
        <w:tc>
          <w:tcPr>
            <w:tcW w:w="1117" w:type="dxa"/>
          </w:tcPr>
          <w:p w14:paraId="75C0EA3B" w14:textId="7E80A6C7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7F4B6F0A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04E6CA94" w14:textId="0BEFCB1F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6352D377" w14:textId="77777777" w:rsidTr="00C541D3">
        <w:tc>
          <w:tcPr>
            <w:tcW w:w="2873" w:type="dxa"/>
            <w:vMerge/>
          </w:tcPr>
          <w:p w14:paraId="2915E4AA" w14:textId="77777777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47F21923" w14:textId="3C73A9DF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2DBB2337" w14:textId="706977B4" w:rsidR="00C541D3" w:rsidRPr="00674CFA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Реферат: «Профилактика злоупотребления </w:t>
            </w:r>
            <w:proofErr w:type="spellStart"/>
            <w:r>
              <w:rPr>
                <w:sz w:val="28"/>
                <w:szCs w:val="28"/>
              </w:rPr>
              <w:t>психоактивными</w:t>
            </w:r>
            <w:proofErr w:type="spellEnd"/>
            <w:r>
              <w:rPr>
                <w:sz w:val="28"/>
                <w:szCs w:val="28"/>
              </w:rPr>
              <w:t xml:space="preserve"> веществами».</w:t>
            </w:r>
          </w:p>
        </w:tc>
        <w:tc>
          <w:tcPr>
            <w:tcW w:w="1117" w:type="dxa"/>
          </w:tcPr>
          <w:p w14:paraId="7F42C41A" w14:textId="288B0F90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09501ABD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3F6A1274" w14:textId="611E7A28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04DF0074" w14:textId="77777777" w:rsidTr="00C541D3">
        <w:tc>
          <w:tcPr>
            <w:tcW w:w="2873" w:type="dxa"/>
            <w:vMerge/>
          </w:tcPr>
          <w:p w14:paraId="74F3798F" w14:textId="77777777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3B8B4ABA" w14:textId="3C48A98D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69BE8B13" w14:textId="50C4177B" w:rsidR="00C541D3" w:rsidRPr="00674CFA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ситуационные задачи: «Оказание первой медицинской помощи при различных видах травм».</w:t>
            </w:r>
          </w:p>
        </w:tc>
        <w:tc>
          <w:tcPr>
            <w:tcW w:w="1117" w:type="dxa"/>
          </w:tcPr>
          <w:p w14:paraId="4DEA3902" w14:textId="79E0D71C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694144E5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2D99EB27" w14:textId="07FCE268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28F6B77" w14:textId="77777777" w:rsidTr="00C541D3">
        <w:tc>
          <w:tcPr>
            <w:tcW w:w="2873" w:type="dxa"/>
            <w:vMerge/>
          </w:tcPr>
          <w:p w14:paraId="26C51A16" w14:textId="77777777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728680AD" w14:textId="4A9D6262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2D036004" w14:textId="70954F11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Конспект: «Общие правила оказания первой медицинской помощи».</w:t>
            </w:r>
          </w:p>
        </w:tc>
        <w:tc>
          <w:tcPr>
            <w:tcW w:w="1117" w:type="dxa"/>
          </w:tcPr>
          <w:p w14:paraId="758733F8" w14:textId="41A9382B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0B8661C3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5EE1ABF9" w14:textId="3D612F3C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5A5C8D8C" w14:textId="77777777" w:rsidTr="00C541D3">
        <w:tc>
          <w:tcPr>
            <w:tcW w:w="2873" w:type="dxa"/>
            <w:vMerge/>
          </w:tcPr>
          <w:p w14:paraId="008162CF" w14:textId="77777777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7EB85991" w14:textId="12D4337A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0150FCA0" w14:textId="4E653170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«Первая доврачебная помощь при ожогах (термических, химических, электрических)».</w:t>
            </w:r>
          </w:p>
        </w:tc>
        <w:tc>
          <w:tcPr>
            <w:tcW w:w="1117" w:type="dxa"/>
          </w:tcPr>
          <w:p w14:paraId="1AF84930" w14:textId="13DCB226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545DEFE1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421C7FB8" w14:textId="32C877D6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6740DBDF" w14:textId="77777777" w:rsidTr="00C541D3">
        <w:tc>
          <w:tcPr>
            <w:tcW w:w="2873" w:type="dxa"/>
            <w:vMerge w:val="restart"/>
          </w:tcPr>
          <w:p w14:paraId="1EE21E97" w14:textId="54EA3892" w:rsidR="00C541D3" w:rsidRPr="0069541D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3.2 Здоровый образ жизни, профилактика вредных привычек</w:t>
            </w:r>
          </w:p>
        </w:tc>
        <w:tc>
          <w:tcPr>
            <w:tcW w:w="803" w:type="dxa"/>
          </w:tcPr>
          <w:p w14:paraId="63BC5202" w14:textId="71C79C0B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4AA3032F" w14:textId="063966F0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памятку на тему: «Закаливание и его влияние на здоровье. Правила личной гигиены и здоровье человека».</w:t>
            </w:r>
          </w:p>
        </w:tc>
        <w:tc>
          <w:tcPr>
            <w:tcW w:w="1117" w:type="dxa"/>
          </w:tcPr>
          <w:p w14:paraId="6ABE0C2C" w14:textId="03B21519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4FAA1233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17E5D59E" w14:textId="4A8916FA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5DB87A16" w14:textId="77777777" w:rsidTr="00C541D3">
        <w:tc>
          <w:tcPr>
            <w:tcW w:w="2873" w:type="dxa"/>
            <w:vMerge/>
          </w:tcPr>
          <w:p w14:paraId="1EF5C476" w14:textId="77777777" w:rsidR="00C541D3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557EB13E" w14:textId="11BA5234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78627136" w14:textId="115B2FD9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«Здоровье и здоровый образ жизни».</w:t>
            </w:r>
          </w:p>
        </w:tc>
        <w:tc>
          <w:tcPr>
            <w:tcW w:w="1117" w:type="dxa"/>
          </w:tcPr>
          <w:p w14:paraId="739E0EB6" w14:textId="61E004A5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14:paraId="0843569B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11A7641D" w14:textId="1A5E2D5C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0497F6F8" w14:textId="77777777" w:rsidTr="00C541D3">
        <w:tc>
          <w:tcPr>
            <w:tcW w:w="2873" w:type="dxa"/>
            <w:vMerge/>
          </w:tcPr>
          <w:p w14:paraId="7BDF90E2" w14:textId="77777777" w:rsidR="00C541D3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4AC62982" w14:textId="33F04046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2F33405C" w14:textId="35DB9375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</w:t>
            </w:r>
            <w:proofErr w:type="gramStart"/>
            <w:r>
              <w:rPr>
                <w:sz w:val="28"/>
                <w:szCs w:val="28"/>
              </w:rPr>
              <w:t>Факторы</w:t>
            </w:r>
            <w:proofErr w:type="gramEnd"/>
            <w:r>
              <w:rPr>
                <w:sz w:val="28"/>
                <w:szCs w:val="28"/>
              </w:rPr>
              <w:t xml:space="preserve"> способствующие укреплению здоровья».</w:t>
            </w:r>
          </w:p>
        </w:tc>
        <w:tc>
          <w:tcPr>
            <w:tcW w:w="1117" w:type="dxa"/>
          </w:tcPr>
          <w:p w14:paraId="5C38E4FC" w14:textId="6A1F205B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29FEECFA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0DB5700A" w14:textId="33D60265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30220DE" w14:textId="77777777" w:rsidTr="00C541D3">
        <w:tc>
          <w:tcPr>
            <w:tcW w:w="2873" w:type="dxa"/>
            <w:vMerge/>
          </w:tcPr>
          <w:p w14:paraId="3D416543" w14:textId="77777777" w:rsidR="00C541D3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10D68BF7" w14:textId="22DE9DCA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11C4474B" w14:textId="066CAB5F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тест: «Здоровый образ жизни и его составляющие»</w:t>
            </w:r>
          </w:p>
        </w:tc>
        <w:tc>
          <w:tcPr>
            <w:tcW w:w="1117" w:type="dxa"/>
          </w:tcPr>
          <w:p w14:paraId="31EFC371" w14:textId="47292AE9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3426B2C9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56298C8F" w14:textId="4BA5978B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A3B32FB" w14:textId="77777777" w:rsidTr="00C541D3">
        <w:tc>
          <w:tcPr>
            <w:tcW w:w="2873" w:type="dxa"/>
            <w:vMerge/>
          </w:tcPr>
          <w:p w14:paraId="4D1F2A64" w14:textId="77777777" w:rsidR="00C541D3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3FAA24FB" w14:textId="5158187C" w:rsidR="00C541D3" w:rsidRDefault="00C541D3" w:rsidP="00BE7EA3">
            <w:pPr>
              <w:jc w:val="center"/>
              <w:rPr>
                <w:sz w:val="28"/>
                <w:szCs w:val="28"/>
              </w:rPr>
            </w:pPr>
            <w:r w:rsidRPr="00C541D3">
              <w:rPr>
                <w:b/>
                <w:sz w:val="28"/>
                <w:szCs w:val="28"/>
              </w:rPr>
              <w:t>ВСР</w:t>
            </w:r>
          </w:p>
        </w:tc>
        <w:tc>
          <w:tcPr>
            <w:tcW w:w="8232" w:type="dxa"/>
          </w:tcPr>
          <w:p w14:paraId="7D59852D" w14:textId="50E0F0BC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Конспект: «Алкоголь и его влияние на здоровье человека».</w:t>
            </w:r>
          </w:p>
        </w:tc>
        <w:tc>
          <w:tcPr>
            <w:tcW w:w="1117" w:type="dxa"/>
          </w:tcPr>
          <w:p w14:paraId="6E5700F0" w14:textId="115FFD0C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14:paraId="2AB39720" w14:textId="77777777" w:rsidR="00C541D3" w:rsidRDefault="00C541D3" w:rsidP="00C541D3">
            <w:pPr>
              <w:jc w:val="center"/>
            </w:pPr>
            <w:r>
              <w:t>П8, П11, П12</w:t>
            </w:r>
          </w:p>
          <w:p w14:paraId="1ACBDF1E" w14:textId="46B9621E" w:rsidR="00C541D3" w:rsidRDefault="00C541D3" w:rsidP="00C541D3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C541D3" w:rsidRPr="0069541D" w14:paraId="1F84E6FC" w14:textId="77777777" w:rsidTr="00C541D3">
        <w:tc>
          <w:tcPr>
            <w:tcW w:w="2873" w:type="dxa"/>
            <w:vMerge/>
          </w:tcPr>
          <w:p w14:paraId="0F6660D8" w14:textId="77777777" w:rsidR="00C541D3" w:rsidRDefault="00C541D3" w:rsidP="00423D08">
            <w:pPr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</w:tcPr>
          <w:p w14:paraId="659E038D" w14:textId="60802ABF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232" w:type="dxa"/>
          </w:tcPr>
          <w:p w14:paraId="79FB2431" w14:textId="5BC505F9" w:rsidR="00C541D3" w:rsidRDefault="00C541D3" w:rsidP="0074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117" w:type="dxa"/>
          </w:tcPr>
          <w:p w14:paraId="32A86230" w14:textId="30830377" w:rsidR="00C541D3" w:rsidRDefault="00C541D3" w:rsidP="00BE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14:paraId="2D28B630" w14:textId="77777777" w:rsidR="00C541D3" w:rsidRDefault="00C541D3" w:rsidP="00724B6F">
            <w:pPr>
              <w:jc w:val="center"/>
            </w:pPr>
            <w:r>
              <w:t>П8, П11, П12</w:t>
            </w:r>
          </w:p>
          <w:p w14:paraId="00CBA4FB" w14:textId="0DE20DA2" w:rsidR="00C541D3" w:rsidRDefault="00C541D3" w:rsidP="00724B6F">
            <w:pPr>
              <w:jc w:val="center"/>
            </w:pPr>
            <w:r>
              <w:t>Л</w:t>
            </w:r>
            <w:proofErr w:type="gramStart"/>
            <w:r>
              <w:t>9</w:t>
            </w:r>
            <w:proofErr w:type="gramEnd"/>
            <w:r>
              <w:t>, Л14</w:t>
            </w:r>
          </w:p>
        </w:tc>
      </w:tr>
      <w:tr w:rsidR="00BC7D1D" w:rsidRPr="0069541D" w14:paraId="08BEBC36" w14:textId="77777777" w:rsidTr="00825AB3">
        <w:tc>
          <w:tcPr>
            <w:tcW w:w="11908" w:type="dxa"/>
            <w:gridSpan w:val="3"/>
          </w:tcPr>
          <w:p w14:paraId="0D28A4EA" w14:textId="2450CF9E" w:rsidR="00BC7D1D" w:rsidRDefault="00BC7D1D" w:rsidP="00BC7D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69" w:type="dxa"/>
            <w:gridSpan w:val="2"/>
          </w:tcPr>
          <w:p w14:paraId="47A7BB06" w14:textId="555C916F" w:rsidR="00BC7D1D" w:rsidRPr="0069541D" w:rsidRDefault="00BC7D1D" w:rsidP="00BC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14:paraId="0320B67A" w14:textId="77777777" w:rsidR="00FA719F" w:rsidRDefault="00FA719F" w:rsidP="00741B1E"/>
    <w:p w14:paraId="4ECED232" w14:textId="3E5C5DC5" w:rsidR="00FA719F" w:rsidRPr="00FA719F" w:rsidRDefault="00423D08" w:rsidP="00423D08">
      <w:pPr>
        <w:spacing w:after="200" w:line="276" w:lineRule="auto"/>
        <w:rPr>
          <w:b/>
          <w:sz w:val="28"/>
          <w:szCs w:val="28"/>
        </w:rPr>
        <w:sectPr w:rsidR="00FA719F" w:rsidRPr="00FA719F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FA719F">
        <w:rPr>
          <w:b/>
          <w:sz w:val="28"/>
          <w:szCs w:val="28"/>
        </w:rPr>
        <w:t xml:space="preserve"> </w:t>
      </w:r>
    </w:p>
    <w:p w14:paraId="6F62A6B9" w14:textId="77777777" w:rsidR="00741B1E" w:rsidRDefault="00741B1E" w:rsidP="00741B1E">
      <w:pPr>
        <w:ind w:left="644"/>
        <w:jc w:val="center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b/>
          <w:bCs/>
          <w:i w:val="0"/>
          <w:iCs w:val="0"/>
          <w:sz w:val="28"/>
          <w:szCs w:val="28"/>
        </w:rPr>
        <w:lastRenderedPageBreak/>
        <w:t>3. УСЛОВИЯ РЕАЛИЗАЦИИ УЧЕБНОЙ ДИСЦИПЛИНЫ</w:t>
      </w:r>
    </w:p>
    <w:p w14:paraId="36A2E9E3" w14:textId="77777777" w:rsidR="0069541D" w:rsidRDefault="0069541D" w:rsidP="0069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F38BD9" w14:textId="77777777" w:rsidR="00741B1E" w:rsidRDefault="00741B1E" w:rsidP="007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6954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Требования к минимальному матери</w:t>
      </w:r>
      <w:r w:rsidR="0069541D">
        <w:rPr>
          <w:b/>
          <w:bCs/>
          <w:sz w:val="28"/>
          <w:szCs w:val="28"/>
        </w:rPr>
        <w:t>ально-техническому обеспечению</w:t>
      </w:r>
    </w:p>
    <w:p w14:paraId="7448CA43" w14:textId="77777777" w:rsidR="00741B1E" w:rsidRDefault="00741B1E" w:rsidP="0069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Pr="0069541D">
        <w:rPr>
          <w:rFonts w:eastAsia="Times New Roman"/>
          <w:bCs/>
          <w:sz w:val="28"/>
          <w:szCs w:val="28"/>
          <w:lang w:eastAsia="en-US"/>
        </w:rPr>
        <w:t>«</w:t>
      </w:r>
      <w:r w:rsidR="0069541D" w:rsidRPr="0069541D">
        <w:rPr>
          <w:rFonts w:eastAsia="Times New Roman"/>
          <w:sz w:val="28"/>
          <w:szCs w:val="28"/>
          <w:shd w:val="clear" w:color="auto" w:fill="FFFFFF"/>
          <w:lang w:eastAsia="en-US"/>
        </w:rPr>
        <w:t>Основы б</w:t>
      </w:r>
      <w:r w:rsidRPr="0069541D">
        <w:rPr>
          <w:rFonts w:eastAsia="Times New Roman"/>
          <w:sz w:val="28"/>
          <w:szCs w:val="28"/>
          <w:shd w:val="clear" w:color="auto" w:fill="FFFFFF"/>
          <w:lang w:eastAsia="en-US"/>
        </w:rPr>
        <w:t>езопасности жизнедеятельности</w:t>
      </w:r>
      <w:r w:rsidRPr="0069541D">
        <w:rPr>
          <w:rFonts w:eastAsia="Times New Roman"/>
          <w:bCs/>
          <w:sz w:val="28"/>
          <w:szCs w:val="28"/>
          <w:lang w:eastAsia="en-US"/>
        </w:rPr>
        <w:t>»</w:t>
      </w:r>
      <w:r w:rsidRPr="0069541D">
        <w:rPr>
          <w:rFonts w:eastAsia="Times New Roman"/>
          <w:sz w:val="28"/>
          <w:szCs w:val="28"/>
          <w:lang w:eastAsia="en-US"/>
        </w:rPr>
        <w:t>.</w:t>
      </w:r>
    </w:p>
    <w:p w14:paraId="278462A7" w14:textId="77777777" w:rsidR="00741B1E" w:rsidRDefault="00741B1E" w:rsidP="007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14:paraId="1CC97351" w14:textId="77777777" w:rsidR="00741B1E" w:rsidRDefault="00741B1E" w:rsidP="00741B1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посадочные места по количеству обучающихся;</w:t>
      </w:r>
    </w:p>
    <w:p w14:paraId="7759AB50" w14:textId="77777777" w:rsidR="00741B1E" w:rsidRDefault="00741B1E" w:rsidP="00741B1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рабочее место преподавателя;</w:t>
      </w:r>
    </w:p>
    <w:p w14:paraId="460E0171" w14:textId="77777777" w:rsidR="00741B1E" w:rsidRDefault="00741B1E" w:rsidP="00741B1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14:paraId="225A1CC0" w14:textId="77777777" w:rsidR="00741B1E" w:rsidRDefault="00741B1E" w:rsidP="00741B1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плакаты и печатные наглядные пособия по дисциплине;</w:t>
      </w:r>
    </w:p>
    <w:p w14:paraId="760DBD46" w14:textId="77777777" w:rsidR="00741B1E" w:rsidRDefault="00741B1E" w:rsidP="00741B1E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противогазы. </w:t>
      </w:r>
    </w:p>
    <w:p w14:paraId="08232A3B" w14:textId="77777777" w:rsidR="00741B1E" w:rsidRDefault="00741B1E" w:rsidP="007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4817E064" w14:textId="77777777" w:rsidR="00741B1E" w:rsidRDefault="00741B1E" w:rsidP="00741B1E">
      <w:pPr>
        <w:numPr>
          <w:ilvl w:val="0"/>
          <w:numId w:val="7"/>
        </w:numPr>
        <w:ind w:left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компьютер с лицензионным программным обеспечением, </w:t>
      </w:r>
    </w:p>
    <w:p w14:paraId="570836B1" w14:textId="77777777" w:rsidR="0069541D" w:rsidRDefault="00741B1E" w:rsidP="0069541D">
      <w:pPr>
        <w:numPr>
          <w:ilvl w:val="0"/>
          <w:numId w:val="7"/>
        </w:numPr>
        <w:ind w:left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мультимедийный проектор.</w:t>
      </w:r>
    </w:p>
    <w:p w14:paraId="71270063" w14:textId="77777777" w:rsidR="0069541D" w:rsidRDefault="0069541D" w:rsidP="0069541D">
      <w:pPr>
        <w:rPr>
          <w:rFonts w:eastAsia="Times New Roman"/>
          <w:sz w:val="28"/>
          <w:szCs w:val="28"/>
          <w:lang w:eastAsia="en-US"/>
        </w:rPr>
      </w:pPr>
    </w:p>
    <w:p w14:paraId="0046B8E0" w14:textId="77777777" w:rsidR="00741B1E" w:rsidRPr="0069541D" w:rsidRDefault="00741B1E" w:rsidP="0069541D">
      <w:pPr>
        <w:pStyle w:val="ae"/>
        <w:numPr>
          <w:ilvl w:val="1"/>
          <w:numId w:val="10"/>
        </w:numPr>
        <w:rPr>
          <w:rFonts w:eastAsia="Times New Roman"/>
          <w:sz w:val="28"/>
          <w:szCs w:val="28"/>
          <w:lang w:eastAsia="en-US"/>
        </w:rPr>
      </w:pPr>
      <w:r w:rsidRPr="0069541D">
        <w:rPr>
          <w:rFonts w:eastAsia="Times New Roman"/>
          <w:b/>
          <w:bCs/>
          <w:sz w:val="28"/>
          <w:szCs w:val="28"/>
          <w:lang w:eastAsia="x-none"/>
        </w:rPr>
        <w:t>Информационное обеспечение обучения.</w:t>
      </w:r>
    </w:p>
    <w:p w14:paraId="342F13DC" w14:textId="77777777" w:rsidR="00741B1E" w:rsidRDefault="00741B1E" w:rsidP="0069541D">
      <w:pPr>
        <w:ind w:firstLine="851"/>
        <w:jc w:val="both"/>
        <w:rPr>
          <w:rFonts w:eastAsia="Times New Roman"/>
          <w:b/>
          <w:bCs/>
          <w:sz w:val="28"/>
          <w:szCs w:val="28"/>
          <w:lang w:eastAsia="x-none"/>
        </w:rPr>
      </w:pPr>
      <w:r>
        <w:rPr>
          <w:rFonts w:eastAsia="Times New Roman"/>
          <w:b/>
          <w:bCs/>
          <w:sz w:val="28"/>
          <w:szCs w:val="28"/>
          <w:lang w:eastAsia="x-none"/>
        </w:rPr>
        <w:t>Основные источники:</w:t>
      </w:r>
    </w:p>
    <w:p w14:paraId="0D19B864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Безопасность жизнедеятельности: учебник / В. Ю. </w:t>
      </w:r>
      <w:proofErr w:type="spellStart"/>
      <w:r>
        <w:rPr>
          <w:rFonts w:eastAsia="Times New Roman"/>
          <w:sz w:val="28"/>
          <w:szCs w:val="28"/>
          <w:lang w:eastAsia="ar-SA"/>
        </w:rPr>
        <w:t>Микрюков</w:t>
      </w:r>
      <w:proofErr w:type="spellEnd"/>
      <w:r>
        <w:rPr>
          <w:rFonts w:eastAsia="Times New Roman"/>
          <w:sz w:val="28"/>
          <w:szCs w:val="28"/>
          <w:lang w:eastAsia="ar-SA"/>
        </w:rPr>
        <w:t>. – 8-е изд., стер. – М.:  КРОКУС, 2016. – 288 с. – (Среднее профессиональное образование).</w:t>
      </w:r>
    </w:p>
    <w:p w14:paraId="2EC3918C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Безопасность жизнедеятельности: учебник / Н. В. Косолапова, Н. А. Прокопенко. – 7-е изд., стер. – М.: КНОРУС, 2013 – 192 с. – (Среднее профессиональное образование).</w:t>
      </w:r>
    </w:p>
    <w:p w14:paraId="1FB36AB3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Безопасность жизнедеятельности: учебник / В. Ю. </w:t>
      </w:r>
      <w:proofErr w:type="spellStart"/>
      <w:r>
        <w:rPr>
          <w:rFonts w:eastAsia="Times New Roman"/>
          <w:sz w:val="28"/>
          <w:szCs w:val="28"/>
          <w:lang w:eastAsia="ar-SA"/>
        </w:rPr>
        <w:t>Микрюков</w:t>
      </w:r>
      <w:proofErr w:type="spellEnd"/>
      <w:r>
        <w:rPr>
          <w:rFonts w:eastAsia="Times New Roman"/>
          <w:sz w:val="28"/>
          <w:szCs w:val="28"/>
          <w:lang w:eastAsia="ar-SA"/>
        </w:rPr>
        <w:t>. – 7-е изд., стер. – М.: КНОРУС, 2015. – 288 с. – (Среднее профессиональное образование).</w:t>
      </w:r>
    </w:p>
    <w:p w14:paraId="41110967" w14:textId="77777777" w:rsidR="00741B1E" w:rsidRDefault="00B468B8" w:rsidP="00B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41B1E">
        <w:rPr>
          <w:b/>
          <w:bCs/>
          <w:sz w:val="28"/>
          <w:szCs w:val="28"/>
        </w:rPr>
        <w:t xml:space="preserve">Дополнительные источники: </w:t>
      </w:r>
    </w:p>
    <w:p w14:paraId="45A28CFC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14:paraId="08076DDA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val="en-US" w:eastAsia="ar-SA"/>
        </w:rPr>
        <w:t>Федеральный</w:t>
      </w:r>
      <w:proofErr w:type="spellEnd"/>
      <w:r>
        <w:rPr>
          <w:rFonts w:eastAsia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Закон</w:t>
      </w:r>
      <w:proofErr w:type="spellEnd"/>
      <w:r>
        <w:rPr>
          <w:rFonts w:eastAsia="Times New Roman"/>
          <w:sz w:val="28"/>
          <w:szCs w:val="28"/>
          <w:lang w:val="en-US" w:eastAsia="ar-SA"/>
        </w:rPr>
        <w:t xml:space="preserve"> «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Об</w:t>
      </w:r>
      <w:proofErr w:type="spellEnd"/>
      <w:r>
        <w:rPr>
          <w:rFonts w:eastAsia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обороне</w:t>
      </w:r>
      <w:proofErr w:type="spellEnd"/>
      <w:r>
        <w:rPr>
          <w:rFonts w:eastAsia="Times New Roman"/>
          <w:sz w:val="28"/>
          <w:szCs w:val="28"/>
          <w:lang w:val="en-US" w:eastAsia="ar-SA"/>
        </w:rPr>
        <w:t>»;</w:t>
      </w:r>
    </w:p>
    <w:p w14:paraId="200DF08E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«О воинской обязанности и военной службе»;</w:t>
      </w:r>
    </w:p>
    <w:p w14:paraId="51D23F71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«О гражданской обороне»;</w:t>
      </w:r>
    </w:p>
    <w:p w14:paraId="09D8B350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14:paraId="5963AEB2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 «О пожарной безопасности»;</w:t>
      </w:r>
    </w:p>
    <w:p w14:paraId="6031CA10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«О противодействии терроризму»;</w:t>
      </w:r>
    </w:p>
    <w:p w14:paraId="7121BB20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val="en-US" w:eastAsia="ar-SA"/>
        </w:rPr>
        <w:t>Федеральный</w:t>
      </w:r>
      <w:proofErr w:type="spellEnd"/>
      <w:r>
        <w:rPr>
          <w:rFonts w:eastAsia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Закон</w:t>
      </w:r>
      <w:proofErr w:type="spellEnd"/>
      <w:r>
        <w:rPr>
          <w:rFonts w:eastAsia="Times New Roman"/>
          <w:sz w:val="28"/>
          <w:szCs w:val="28"/>
          <w:lang w:val="en-US" w:eastAsia="ar-SA"/>
        </w:rPr>
        <w:t xml:space="preserve"> «О </w:t>
      </w:r>
      <w:proofErr w:type="spellStart"/>
      <w:r>
        <w:rPr>
          <w:rFonts w:eastAsia="Times New Roman"/>
          <w:sz w:val="28"/>
          <w:szCs w:val="28"/>
          <w:lang w:val="en-US" w:eastAsia="ar-SA"/>
        </w:rPr>
        <w:t>безопасности</w:t>
      </w:r>
      <w:proofErr w:type="spellEnd"/>
      <w:r>
        <w:rPr>
          <w:rFonts w:eastAsia="Times New Roman"/>
          <w:sz w:val="28"/>
          <w:szCs w:val="28"/>
          <w:lang w:val="en-US" w:eastAsia="ar-SA"/>
        </w:rPr>
        <w:t>»;</w:t>
      </w:r>
    </w:p>
    <w:p w14:paraId="3614A95F" w14:textId="77777777" w:rsidR="00741B1E" w:rsidRDefault="00741B1E" w:rsidP="00741B1E">
      <w:pPr>
        <w:numPr>
          <w:ilvl w:val="0"/>
          <w:numId w:val="9"/>
        </w:numPr>
        <w:suppressAutoHyphens/>
        <w:ind w:left="0"/>
        <w:contextualSpacing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Постановление Правительства РФ «Об обязательном обучении населения.</w:t>
      </w:r>
    </w:p>
    <w:p w14:paraId="51B266F8" w14:textId="77777777" w:rsidR="00741B1E" w:rsidRDefault="00741B1E" w:rsidP="00741B1E">
      <w:pPr>
        <w:tabs>
          <w:tab w:val="left" w:pos="426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4425208B" w14:textId="77777777" w:rsidR="0069541D" w:rsidRDefault="006954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5E5647" w14:textId="77777777" w:rsidR="00741B1E" w:rsidRPr="0069541D" w:rsidRDefault="00741B1E" w:rsidP="0069541D">
      <w:pPr>
        <w:pStyle w:val="ae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9541D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4120BD35" w14:textId="77777777" w:rsidR="00741B1E" w:rsidRDefault="00741B1E" w:rsidP="00695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9541D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выполнения </w:t>
      </w:r>
      <w:r w:rsidR="00FA719F">
        <w:rPr>
          <w:sz w:val="28"/>
          <w:szCs w:val="28"/>
        </w:rPr>
        <w:t>студентами внеаудиторной самостоятельной работы.</w:t>
      </w:r>
      <w:r>
        <w:rPr>
          <w:sz w:val="28"/>
          <w:szCs w:val="28"/>
        </w:rPr>
        <w:t xml:space="preserve"> </w:t>
      </w:r>
    </w:p>
    <w:p w14:paraId="200764CF" w14:textId="77777777" w:rsidR="00741B1E" w:rsidRDefault="00741B1E" w:rsidP="00741B1E">
      <w:pPr>
        <w:ind w:left="450"/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741B1E" w14:paraId="4CF41F04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328C6" w14:textId="77777777" w:rsidR="00741B1E" w:rsidRPr="00FA719F" w:rsidRDefault="00741B1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719F">
              <w:rPr>
                <w:b/>
                <w:bCs/>
                <w:lang w:eastAsia="en-US"/>
              </w:rPr>
              <w:t>Результаты обучения</w:t>
            </w:r>
          </w:p>
          <w:p w14:paraId="32300A06" w14:textId="77777777" w:rsidR="00741B1E" w:rsidRPr="00FA719F" w:rsidRDefault="00741B1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719F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56B4" w14:textId="77777777" w:rsidR="00741B1E" w:rsidRPr="00FA719F" w:rsidRDefault="00741B1E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FA719F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741B1E" w14:paraId="4928B8F4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6BE62" w14:textId="77777777" w:rsidR="00741B1E" w:rsidRDefault="00741B1E">
            <w:pPr>
              <w:snapToGri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F4" w14:textId="77777777" w:rsidR="00741B1E" w:rsidRDefault="00741B1E">
            <w:pPr>
              <w:snapToGri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1B1E" w14:paraId="7A1FD63F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C38F7" w14:textId="77777777" w:rsidR="00741B1E" w:rsidRDefault="00741B1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Организовывать и проводить мероприятия по защите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 xml:space="preserve">работающих и населения от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негативных воздействий чрезвычайных ситуаций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2AC8" w14:textId="77777777" w:rsidR="00741B1E" w:rsidRDefault="00741B1E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практическая работа;</w:t>
            </w:r>
          </w:p>
          <w:p w14:paraId="34A00656" w14:textId="77777777" w:rsidR="00741B1E" w:rsidRDefault="00741B1E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дифференцированный зачёт.</w:t>
            </w:r>
          </w:p>
        </w:tc>
      </w:tr>
      <w:tr w:rsidR="00741B1E" w14:paraId="51E522A4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B3A41" w14:textId="77777777" w:rsidR="00741B1E" w:rsidRDefault="00741B1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Предпринимать профилактические меры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для снижения уровня опасностей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различного вида и их последствий в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A3C2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3D52625C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ECD43" w14:textId="77777777" w:rsidR="00741B1E" w:rsidRDefault="00741B1E">
            <w:pPr>
              <w:snapToGrid w:val="0"/>
              <w:spacing w:line="276" w:lineRule="auto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Использовать средства индивидуальной и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5B74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693F89C3" w14:textId="77777777" w:rsidTr="00741B1E">
        <w:trPr>
          <w:trHeight w:val="36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942882" w14:textId="77777777" w:rsidR="00741B1E" w:rsidRDefault="00741B1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Применять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первичные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средства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пожаротушения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>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C8D5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7F797AF2" w14:textId="77777777" w:rsidTr="00741B1E">
        <w:trPr>
          <w:trHeight w:val="63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94FDBE" w14:textId="77777777" w:rsidR="00741B1E" w:rsidRDefault="00741B1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с полученной профессией;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3E2F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76057765" w14:textId="77777777" w:rsidTr="00741B1E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6E8913" w14:textId="77777777" w:rsidR="00741B1E" w:rsidRDefault="00741B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Владеть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способами бесконфликтного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общения и саморегуляции в повседневной деятельности и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 xml:space="preserve">экстремальных условиях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военной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жизни;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A527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7ECAA4A0" w14:textId="77777777" w:rsidTr="00741B1E">
        <w:trPr>
          <w:trHeight w:val="42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260AA" w14:textId="77777777" w:rsidR="00741B1E" w:rsidRDefault="00741B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Оказывать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первую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помощь</w:t>
            </w:r>
            <w:proofErr w:type="spellEnd"/>
            <w:r>
              <w:rPr>
                <w:rFonts w:eastAsia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ar-SA"/>
              </w:rPr>
              <w:t>пострадавшим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4715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3DB1996B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A9093" w14:textId="77777777" w:rsidR="00741B1E" w:rsidRDefault="00741B1E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A61" w14:textId="77777777" w:rsidR="00741B1E" w:rsidRDefault="00741B1E">
            <w:pPr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41B1E" w14:paraId="7F87F60F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77336" w14:textId="77777777" w:rsidR="00741B1E" w:rsidRDefault="00741B1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Принципы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обеспечения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устойчивости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объектов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экономики,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 xml:space="preserve">прогнозирования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условиях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противодействия </w:t>
            </w:r>
            <w:r>
              <w:rPr>
                <w:rFonts w:eastAsia="Times New Roman"/>
                <w:spacing w:val="-20"/>
                <w:sz w:val="28"/>
                <w:szCs w:val="28"/>
                <w:lang w:eastAsia="ar-SA"/>
              </w:rPr>
              <w:t>терроризму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DA8C" w14:textId="77777777" w:rsidR="00741B1E" w:rsidRDefault="00741B1E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тестирование;</w:t>
            </w:r>
          </w:p>
          <w:p w14:paraId="5D2C1755" w14:textId="77777777" w:rsidR="00741B1E" w:rsidRDefault="00FA719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дифференцированный зачёт.</w:t>
            </w:r>
          </w:p>
        </w:tc>
      </w:tr>
      <w:tr w:rsidR="00741B1E" w14:paraId="229EDFF5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7AA04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2C00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2BCAAC2D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27952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04EC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6FB8EF17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BF70B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Задачи и основные мероприятия гражданской обороны;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196B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3E0D1AB5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941AA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D76B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30907268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66EE4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8F234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41F4B09B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1DE7E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5208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4E23FA56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810E3" w14:textId="77777777" w:rsidR="00741B1E" w:rsidRDefault="00741B1E">
            <w:pPr>
              <w:pStyle w:val="a4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ACF5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0E50D9BD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78C15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EF7A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41B1E" w14:paraId="22FA6331" w14:textId="77777777" w:rsidTr="00741B1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DE6E6" w14:textId="77777777" w:rsidR="00741B1E" w:rsidRDefault="00741B1E">
            <w:pPr>
              <w:pStyle w:val="a4"/>
              <w:snapToGrid w:val="0"/>
              <w:spacing w:line="240" w:lineRule="auto"/>
              <w:ind w:left="5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Порядок и правила оказания первой помощи пострадавшим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EB15" w14:textId="77777777" w:rsidR="00741B1E" w:rsidRDefault="00741B1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ABC0B1D" w14:textId="77777777" w:rsidR="005C64AB" w:rsidRDefault="005C64AB"/>
    <w:sectPr w:rsidR="005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CB71" w14:textId="77777777" w:rsidR="00724B6F" w:rsidRDefault="00724B6F" w:rsidP="00D20D29">
      <w:r>
        <w:separator/>
      </w:r>
    </w:p>
  </w:endnote>
  <w:endnote w:type="continuationSeparator" w:id="0">
    <w:p w14:paraId="12629B91" w14:textId="77777777" w:rsidR="00724B6F" w:rsidRDefault="00724B6F" w:rsidP="00D2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6035" w14:textId="77777777" w:rsidR="00724B6F" w:rsidRDefault="00724B6F" w:rsidP="00D20D29">
      <w:r>
        <w:separator/>
      </w:r>
    </w:p>
  </w:footnote>
  <w:footnote w:type="continuationSeparator" w:id="0">
    <w:p w14:paraId="5752B6EA" w14:textId="77777777" w:rsidR="00724B6F" w:rsidRDefault="00724B6F" w:rsidP="00D2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BEA"/>
    <w:multiLevelType w:val="hybridMultilevel"/>
    <w:tmpl w:val="6040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0F91"/>
    <w:multiLevelType w:val="hybridMultilevel"/>
    <w:tmpl w:val="788867E4"/>
    <w:lvl w:ilvl="0" w:tplc="EDC8C1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27E29CA"/>
    <w:lvl w:ilvl="0" w:tplc="70F290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6074CA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82E2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425A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2CC9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F8B5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06B7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8CC9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2A51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770542"/>
    <w:multiLevelType w:val="hybridMultilevel"/>
    <w:tmpl w:val="44303554"/>
    <w:lvl w:ilvl="0" w:tplc="4FCA70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F3B9E"/>
    <w:multiLevelType w:val="hybridMultilevel"/>
    <w:tmpl w:val="8BD8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4768"/>
    <w:multiLevelType w:val="multilevel"/>
    <w:tmpl w:val="265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F211F"/>
    <w:multiLevelType w:val="hybridMultilevel"/>
    <w:tmpl w:val="C002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0B75"/>
    <w:multiLevelType w:val="multilevel"/>
    <w:tmpl w:val="8A4AC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8">
    <w:nsid w:val="31E72CFC"/>
    <w:multiLevelType w:val="hybridMultilevel"/>
    <w:tmpl w:val="A18047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6392"/>
    <w:multiLevelType w:val="hybridMultilevel"/>
    <w:tmpl w:val="27C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6B93"/>
    <w:multiLevelType w:val="multilevel"/>
    <w:tmpl w:val="0016A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CD2F76"/>
    <w:multiLevelType w:val="hybridMultilevel"/>
    <w:tmpl w:val="45F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0E5BA0"/>
    <w:rsid w:val="002A7C0F"/>
    <w:rsid w:val="002F6509"/>
    <w:rsid w:val="00364E29"/>
    <w:rsid w:val="00423D08"/>
    <w:rsid w:val="004A6FB1"/>
    <w:rsid w:val="005878EA"/>
    <w:rsid w:val="005C64AB"/>
    <w:rsid w:val="00672212"/>
    <w:rsid w:val="00674CFA"/>
    <w:rsid w:val="00690361"/>
    <w:rsid w:val="0069541D"/>
    <w:rsid w:val="006F264A"/>
    <w:rsid w:val="00701F53"/>
    <w:rsid w:val="00724B6F"/>
    <w:rsid w:val="00741B1E"/>
    <w:rsid w:val="00834EB0"/>
    <w:rsid w:val="008516CA"/>
    <w:rsid w:val="008C0C31"/>
    <w:rsid w:val="008D21B2"/>
    <w:rsid w:val="009461DA"/>
    <w:rsid w:val="009A7F4E"/>
    <w:rsid w:val="00A8590B"/>
    <w:rsid w:val="00AC316B"/>
    <w:rsid w:val="00B04325"/>
    <w:rsid w:val="00B457AE"/>
    <w:rsid w:val="00B468B8"/>
    <w:rsid w:val="00BC7D1D"/>
    <w:rsid w:val="00BE7EA3"/>
    <w:rsid w:val="00C453D9"/>
    <w:rsid w:val="00C506A8"/>
    <w:rsid w:val="00C541D3"/>
    <w:rsid w:val="00CD19BD"/>
    <w:rsid w:val="00D20D29"/>
    <w:rsid w:val="00EE4C67"/>
    <w:rsid w:val="00F36553"/>
    <w:rsid w:val="00FA2089"/>
    <w:rsid w:val="00FA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B1E"/>
    <w:pPr>
      <w:keepNext/>
      <w:tabs>
        <w:tab w:val="num" w:pos="432"/>
      </w:tabs>
      <w:suppressAutoHyphens/>
      <w:autoSpaceDE w:val="0"/>
      <w:ind w:firstLine="284"/>
      <w:outlineLvl w:val="0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1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Emphasis"/>
    <w:qFormat/>
    <w:rsid w:val="00741B1E"/>
    <w:rPr>
      <w:rFonts w:ascii="Times New Roman" w:hAnsi="Times New Roman" w:cs="Times New Roman" w:hint="default"/>
      <w:i/>
      <w:iCs/>
    </w:rPr>
  </w:style>
  <w:style w:type="paragraph" w:styleId="a4">
    <w:name w:val="Subtitle"/>
    <w:basedOn w:val="a"/>
    <w:next w:val="a5"/>
    <w:link w:val="a6"/>
    <w:qFormat/>
    <w:rsid w:val="00741B1E"/>
    <w:pPr>
      <w:suppressAutoHyphens/>
      <w:spacing w:line="360" w:lineRule="auto"/>
      <w:jc w:val="center"/>
    </w:pPr>
    <w:rPr>
      <w:rFonts w:eastAsia="Times New Roman"/>
      <w:b/>
      <w:szCs w:val="20"/>
      <w:lang w:val="x-none" w:eastAsia="ar-SA"/>
    </w:rPr>
  </w:style>
  <w:style w:type="character" w:customStyle="1" w:styleId="a6">
    <w:name w:val="Подзаголовок Знак"/>
    <w:basedOn w:val="a0"/>
    <w:link w:val="a4"/>
    <w:rsid w:val="00741B1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11">
    <w:name w:val="стиль1"/>
    <w:basedOn w:val="a"/>
    <w:rsid w:val="00741B1E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1"/>
    <w:uiPriority w:val="99"/>
    <w:locked/>
    <w:rsid w:val="00741B1E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1B1E"/>
    <w:pPr>
      <w:widowControl w:val="0"/>
      <w:shd w:val="clear" w:color="auto" w:fill="FFFFFF"/>
      <w:spacing w:before="60" w:after="180" w:line="235" w:lineRule="exac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41B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741B1E"/>
    <w:rPr>
      <w:b/>
      <w:bCs/>
    </w:rPr>
  </w:style>
  <w:style w:type="paragraph" w:styleId="a5">
    <w:name w:val="Body Text"/>
    <w:basedOn w:val="a"/>
    <w:link w:val="a9"/>
    <w:uiPriority w:val="99"/>
    <w:semiHidden/>
    <w:unhideWhenUsed/>
    <w:rsid w:val="00741B1E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41B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D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0D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E7EA3"/>
    <w:pPr>
      <w:ind w:left="720"/>
      <w:contextualSpacing/>
    </w:pPr>
  </w:style>
  <w:style w:type="table" w:styleId="af">
    <w:name w:val="Table Grid"/>
    <w:basedOn w:val="a1"/>
    <w:uiPriority w:val="59"/>
    <w:rsid w:val="00BE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CD19B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D19BD"/>
  </w:style>
  <w:style w:type="paragraph" w:styleId="af0">
    <w:name w:val="No Spacing"/>
    <w:link w:val="af1"/>
    <w:qFormat/>
    <w:rsid w:val="008516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516C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8516C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B1E"/>
    <w:pPr>
      <w:keepNext/>
      <w:tabs>
        <w:tab w:val="num" w:pos="432"/>
      </w:tabs>
      <w:suppressAutoHyphens/>
      <w:autoSpaceDE w:val="0"/>
      <w:ind w:firstLine="284"/>
      <w:outlineLvl w:val="0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1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Emphasis"/>
    <w:qFormat/>
    <w:rsid w:val="00741B1E"/>
    <w:rPr>
      <w:rFonts w:ascii="Times New Roman" w:hAnsi="Times New Roman" w:cs="Times New Roman" w:hint="default"/>
      <w:i/>
      <w:iCs/>
    </w:rPr>
  </w:style>
  <w:style w:type="paragraph" w:styleId="a4">
    <w:name w:val="Subtitle"/>
    <w:basedOn w:val="a"/>
    <w:next w:val="a5"/>
    <w:link w:val="a6"/>
    <w:qFormat/>
    <w:rsid w:val="00741B1E"/>
    <w:pPr>
      <w:suppressAutoHyphens/>
      <w:spacing w:line="360" w:lineRule="auto"/>
      <w:jc w:val="center"/>
    </w:pPr>
    <w:rPr>
      <w:rFonts w:eastAsia="Times New Roman"/>
      <w:b/>
      <w:szCs w:val="20"/>
      <w:lang w:val="x-none" w:eastAsia="ar-SA"/>
    </w:rPr>
  </w:style>
  <w:style w:type="character" w:customStyle="1" w:styleId="a6">
    <w:name w:val="Подзаголовок Знак"/>
    <w:basedOn w:val="a0"/>
    <w:link w:val="a4"/>
    <w:rsid w:val="00741B1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11">
    <w:name w:val="стиль1"/>
    <w:basedOn w:val="a"/>
    <w:rsid w:val="00741B1E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1"/>
    <w:uiPriority w:val="99"/>
    <w:locked/>
    <w:rsid w:val="00741B1E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1B1E"/>
    <w:pPr>
      <w:widowControl w:val="0"/>
      <w:shd w:val="clear" w:color="auto" w:fill="FFFFFF"/>
      <w:spacing w:before="60" w:after="180" w:line="235" w:lineRule="exact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41B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741B1E"/>
    <w:rPr>
      <w:b/>
      <w:bCs/>
    </w:rPr>
  </w:style>
  <w:style w:type="paragraph" w:styleId="a5">
    <w:name w:val="Body Text"/>
    <w:basedOn w:val="a"/>
    <w:link w:val="a9"/>
    <w:uiPriority w:val="99"/>
    <w:semiHidden/>
    <w:unhideWhenUsed/>
    <w:rsid w:val="00741B1E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41B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D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0D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D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E7EA3"/>
    <w:pPr>
      <w:ind w:left="720"/>
      <w:contextualSpacing/>
    </w:pPr>
  </w:style>
  <w:style w:type="table" w:styleId="af">
    <w:name w:val="Table Grid"/>
    <w:basedOn w:val="a1"/>
    <w:uiPriority w:val="59"/>
    <w:rsid w:val="00BE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CD19B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D19BD"/>
  </w:style>
  <w:style w:type="paragraph" w:styleId="af0">
    <w:name w:val="No Spacing"/>
    <w:link w:val="af1"/>
    <w:qFormat/>
    <w:rsid w:val="008516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516C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8516C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17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</cp:lastModifiedBy>
  <cp:revision>9</cp:revision>
  <dcterms:created xsi:type="dcterms:W3CDTF">2020-11-30T01:05:00Z</dcterms:created>
  <dcterms:modified xsi:type="dcterms:W3CDTF">2022-10-02T06:27:00Z</dcterms:modified>
</cp:coreProperties>
</file>