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Письменные контрольные работы (ПКР) по усвоению МДК 1.01 «Основы </w:t>
      </w:r>
      <w:proofErr w:type="gram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горного</w:t>
      </w:r>
      <w:proofErr w:type="gramEnd"/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дела»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1 вариант.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1 Основные элементы горной выработки.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2 Область применения вскрытия месторождения штольнями.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3</w:t>
      </w:r>
      <w:proofErr w:type="gram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</w:t>
      </w:r>
      <w:proofErr w:type="gram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арисуйте эскиз </w:t>
      </w:r>
      <w:proofErr w:type="spell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ортовой</w:t>
      </w:r>
      <w:proofErr w:type="spell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подготовки этажного горизонта.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4 Что принято за основу Именитовым при классификации систем разработки.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5 Опорное давление вокруг выработки.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2 вариант.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1 Отличие квершлага от орта.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2 Что такое вскрытые запасы.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3 Отличие траншейной подсечки от подсечки воронками.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4 Классификация систем разработки по Именитову.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5 Предпосылки для появления горных ударов.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3 вариант.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 Категории запасов по степени </w:t>
      </w:r>
      <w:proofErr w:type="spell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разведанности</w:t>
      </w:r>
      <w:proofErr w:type="spell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2 Что такое подготовленные запасы.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3</w:t>
      </w:r>
      <w:proofErr w:type="gram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</w:t>
      </w:r>
      <w:proofErr w:type="gram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арисуйте схему скважин, образующих разворот.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4 Характеристика систем этажного принудительного обрушения </w:t>
      </w:r>
      <w:proofErr w:type="gram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на</w:t>
      </w:r>
      <w:proofErr w:type="gram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компенсационные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камеры.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5 Гипотеза консольной плиты при разработке пластовых месторождений.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4 вариант.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proofErr w:type="gram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</w:t>
      </w:r>
      <w:proofErr w:type="gram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еречислите характеристики горных работ, определяющие степень ее дробления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взрывом.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2 Что такое готовые к выемке запасы.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3 Схема </w:t>
      </w:r>
      <w:proofErr w:type="spell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погоризонтной</w:t>
      </w:r>
      <w:proofErr w:type="spell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подготовке угольных пластов к очистной выемке.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4 Потери и разубоживание при системах подэтажного обрушения.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5 Организационные меры предупреждения горных ударов.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5 вариант.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 Что такое показатель </w:t>
      </w:r>
      <w:proofErr w:type="spell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дробимости</w:t>
      </w:r>
      <w:proofErr w:type="spell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горных пород.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2 Главные и вспомогательные вскрывающие выработки.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3 Схема </w:t>
      </w:r>
      <w:proofErr w:type="gram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штрековой</w:t>
      </w:r>
      <w:proofErr w:type="gram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полготовки этажного горизонта.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4 Область применения систем с закладк5ой выработанного пространства.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5 Понятие «кондиционный» кусок в процессе добычи.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6 вариант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1 Примеры капитальных выработок при разработке рудных месторождений.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2 Недостатки и преимущества скипового подъема.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3 Отличия в подготовке рудных и угольных шахтных полей.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4</w:t>
      </w:r>
      <w:proofErr w:type="gram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</w:t>
      </w:r>
      <w:proofErr w:type="gram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арисуйте эскиз шведского варианта системы подэтажного обрушения с торцевым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выпуском.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5 Область применения подземного выщелачивания.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7 вариант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1 Что такое нарезные выработки.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2 Преимущества и недостатки конвейерного подъема.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3</w:t>
      </w:r>
      <w:proofErr w:type="gram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</w:t>
      </w:r>
      <w:proofErr w:type="gram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арисуйте схему панельной подготовки шахтного поля.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4 Условия применения систем с закладкой.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5 Меры по охране воздушного бассейна от горных работ.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8 вариант.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proofErr w:type="gram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</w:t>
      </w:r>
      <w:proofErr w:type="gram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ак определяется крепость пород по </w:t>
      </w:r>
      <w:proofErr w:type="spell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Протодьяконову</w:t>
      </w:r>
      <w:proofErr w:type="spell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2 Достоинства концентрационных горизонтов при вскрытии рудных месторождений.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3 Область применения этажной подготовке шахтных полей.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4 Примеры систем разработки с минимальными потерями и разубоживанием.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5 Меры по охране водного бассейна от горных работ.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9 вариант.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 Чем отличается </w:t>
      </w:r>
      <w:proofErr w:type="spell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дучка</w:t>
      </w:r>
      <w:proofErr w:type="spell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от рудоспуска.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2 Что такое подготовленные запасы.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3 Область применения панельной подготовки.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4 Классификация систем разработки по Именитову.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5 Меры по охране природного ландшафта от горных работ.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10 вариант.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 Что такое показатель </w:t>
      </w:r>
      <w:proofErr w:type="spellStart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дробимости</w:t>
      </w:r>
      <w:proofErr w:type="spellEnd"/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2 Что такое вскрытые запасы.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3 Суть штрековой подготовки этажного горизонта.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4 Технология отбойки руды в системах с закладкой.</w:t>
      </w:r>
    </w:p>
    <w:p w:rsidR="00466025" w:rsidRPr="00466025" w:rsidRDefault="00466025" w:rsidP="004660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6025">
        <w:rPr>
          <w:rFonts w:ascii="yandex-sans" w:eastAsia="Times New Roman" w:hAnsi="yandex-sans" w:cs="Times New Roman"/>
          <w:color w:val="000000"/>
          <w:sz w:val="23"/>
          <w:szCs w:val="23"/>
        </w:rPr>
        <w:t>5 Понятие «кондиционный» кусок в процессе добычи руды.</w:t>
      </w:r>
    </w:p>
    <w:p w:rsidR="00973CC8" w:rsidRDefault="00973CC8"/>
    <w:sectPr w:rsidR="0097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025"/>
    <w:rsid w:val="00466025"/>
    <w:rsid w:val="0097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2020-05-07T12:20:00Z</dcterms:created>
  <dcterms:modified xsi:type="dcterms:W3CDTF">2020-05-07T12:23:00Z</dcterms:modified>
</cp:coreProperties>
</file>