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46" w:rsidRDefault="00470A46" w:rsidP="00470A46">
      <w:pPr>
        <w:tabs>
          <w:tab w:val="left" w:pos="0"/>
        </w:tabs>
        <w:spacing w:line="271" w:lineRule="auto"/>
        <w:ind w:left="17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КОНТРОЛЬНЫХ РАБОТ</w:t>
      </w:r>
    </w:p>
    <w:p w:rsidR="00470A46" w:rsidRDefault="00470A46" w:rsidP="00470A46">
      <w:pPr>
        <w:tabs>
          <w:tab w:val="left" w:pos="0"/>
        </w:tabs>
        <w:spacing w:line="271" w:lineRule="auto"/>
        <w:ind w:left="1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№1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1.Способы проходки горизонтальных и вертикальных выработок.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Технология крепления горных выработок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3.Способы и средства взрывания забоев выработок.</w:t>
      </w:r>
    </w:p>
    <w:p w:rsidR="00470A46" w:rsidRDefault="00470A46" w:rsidP="00470A4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1.Виды крепи горных выработок, преимущества и недостатки.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2.Механизация возведения различных видов крепи.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3.Операции проходческого цикла при проходке вертикального ствола.</w:t>
      </w:r>
    </w:p>
    <w:p w:rsidR="00470A46" w:rsidRDefault="00470A46" w:rsidP="00470A4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№3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1.Перечень и назначение оборудования по каждой операции цикла проходки ствола.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2.Параметры системы разработки с обрушением руды на компенсационные камеры.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3.Подсечка блока воронками.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№4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1.Технология дробления негабарита.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2.Порядок доставки ВМ при массовом взрыве.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3.Блуждающие токи. Меры борьбы.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№5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1.Проверка реверсивных устрой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гл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установок.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2.Проведение реверсирования главных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установок.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2.Система оповещения об аварии.</w:t>
      </w:r>
    </w:p>
    <w:p w:rsidR="00470A46" w:rsidRDefault="00470A46" w:rsidP="00470A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0A46" w:rsidRDefault="00470A46" w:rsidP="00470A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№6</w:t>
      </w:r>
    </w:p>
    <w:p w:rsidR="00470A46" w:rsidRDefault="00470A46" w:rsidP="00470A46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1.Главные </w:t>
      </w:r>
      <w:proofErr w:type="spellStart"/>
      <w:r>
        <w:rPr>
          <w:rFonts w:ascii="Times New Roman" w:eastAsia="Times New Roman" w:hAnsi="Times New Roman" w:cs="Times New Roman"/>
        </w:rPr>
        <w:t>вентиляторные</w:t>
      </w:r>
      <w:proofErr w:type="spellEnd"/>
      <w:r>
        <w:rPr>
          <w:rFonts w:ascii="Times New Roman" w:eastAsia="Times New Roman" w:hAnsi="Times New Roman" w:cs="Times New Roman"/>
        </w:rPr>
        <w:t xml:space="preserve"> установки. Вентиляционные планы.</w:t>
      </w:r>
    </w:p>
    <w:p w:rsidR="00470A46" w:rsidRDefault="00470A46" w:rsidP="00470A46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2.Отбор проб на запылённость и содержание вредных газов</w:t>
      </w:r>
    </w:p>
    <w:p w:rsidR="00470A46" w:rsidRDefault="00470A46" w:rsidP="00470A46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3.Порядок восстановления режима проветривания и допуска людей в шахту.</w:t>
      </w:r>
    </w:p>
    <w:p w:rsidR="00470A46" w:rsidRDefault="00470A46" w:rsidP="00470A46">
      <w:pPr>
        <w:pStyle w:val="a3"/>
        <w:rPr>
          <w:rFonts w:ascii="Times New Roman" w:eastAsia="Times New Roman" w:hAnsi="Times New Roman" w:cs="Times New Roman"/>
        </w:rPr>
      </w:pPr>
    </w:p>
    <w:p w:rsidR="00470A46" w:rsidRDefault="00470A46" w:rsidP="00470A46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№7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1.Проверка реверсивных устройств. 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2.Организация ремонта главных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установок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3.Изменение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горногеологических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с глубиной отработки.                Переход на вскрытие спиральным стволом</w:t>
      </w:r>
    </w:p>
    <w:p w:rsidR="00470A46" w:rsidRDefault="00470A46" w:rsidP="00470A4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№8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1.Самоходная техника на проходке горных выработок, очистной добыче и вспомогательных процессах.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Пожарные склады. Система автоматического тушения пожара. Сигнализация. 3.Размещение первичных средств пожаротушения.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№9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Порядок восстановления режима проветривания и допуска людей в шахту.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Организация ремонта главных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установок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Проверка реверсивных устройств. 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№10</w:t>
      </w: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0A46" w:rsidRDefault="00470A46" w:rsidP="0047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Перечень и назначение оборудования по каждой операции цикла проходки ствола.</w:t>
      </w:r>
    </w:p>
    <w:p w:rsidR="00470A46" w:rsidRDefault="00470A46" w:rsidP="00470A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Параметры системы разработки с обрушением руды на компенсационные камеры.</w:t>
      </w:r>
    </w:p>
    <w:p w:rsidR="00E62799" w:rsidRDefault="00470A46" w:rsidP="00470A46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Виды крепи горных выработок, преимущества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</w:t>
      </w:r>
      <w:bookmarkStart w:id="0" w:name="_GoBack"/>
      <w:bookmarkEnd w:id="0"/>
      <w:proofErr w:type="spellEnd"/>
    </w:p>
    <w:sectPr w:rsidR="00E6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DB"/>
    <w:rsid w:val="00470A46"/>
    <w:rsid w:val="00E62799"/>
    <w:rsid w:val="00F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7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7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2022-09-08T06:53:00Z</dcterms:created>
  <dcterms:modified xsi:type="dcterms:W3CDTF">2022-09-08T06:54:00Z</dcterms:modified>
</cp:coreProperties>
</file>