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A9" w:rsidRPr="006071C4" w:rsidRDefault="002944A9" w:rsidP="00A95B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Тесты для контрольной работы</w:t>
      </w:r>
    </w:p>
    <w:p w:rsidR="002944A9" w:rsidRPr="006071C4" w:rsidRDefault="002944A9" w:rsidP="00A95B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Варианты </w:t>
      </w:r>
      <w:proofErr w:type="gram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согласно списка</w:t>
      </w:r>
      <w:proofErr w:type="gram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6071C4" w:rsidRPr="006071C4" w:rsidRDefault="006071C4" w:rsidP="00A95B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Аббасов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Рахман </w:t>
      </w: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Новрузович</w:t>
      </w:r>
      <w:proofErr w:type="spellEnd"/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Аббасов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Реван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Новруз</w:t>
      </w:r>
      <w:proofErr w:type="spellEnd"/>
      <w:proofErr w:type="gram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>глы</w:t>
      </w:r>
      <w:proofErr w:type="spellEnd"/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Аббасов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Тебриз </w:t>
      </w: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Мурадович</w:t>
      </w:r>
      <w:proofErr w:type="spellEnd"/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Бриненко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Алексей Федорович</w:t>
      </w:r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Буланцев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Дмитрий Анатольевич</w:t>
      </w:r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Быков Роман Александрович</w:t>
      </w:r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Валиев Исмаил Аббас</w:t>
      </w:r>
      <w:proofErr w:type="gram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>глы</w:t>
      </w:r>
      <w:proofErr w:type="spellEnd"/>
    </w:p>
    <w:p w:rsidR="006071C4" w:rsidRPr="006071C4" w:rsidRDefault="006071C4" w:rsidP="006071C4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1. Современное определение науки экология - это: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учение о доме, жилище;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2) наука о взаимоотношениях живых организмов между собой и окружающей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средой;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3) фундаментальная наука о природе, являющаяся комплексной и объединяющая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знание основ нескольких классических естественных наук.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2. Термин экология впервые ввел в науку: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Ю.П.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Одум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В.И. Вернадский;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Э. Геккель;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К.Ф.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Рулье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>. 2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3. В растительных клетках световая энергия преобразуется </w:t>
      </w:r>
      <w:proofErr w:type="gramStart"/>
      <w:r w:rsidRPr="006071C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химическую;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электрическую;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механическую.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4. Химические процессы в клетках происходят: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в водных растворах;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в кристаллической форме;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в гидрофобной форме.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5. Пищевая цепь это: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Последовательность переноса энергии в рамках биосферы;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Последовательность переноса энергии от одного организма к другому.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6. Совокупность пищевых цепей в экосистеме, соединенных между собой и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образующих сложные пищевые взаимоотношения, называют: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пищевой цепью;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пищевой сетью;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трофическим уровнем;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непищевым взаимоотношением.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7. Назовите группу организмов, число представителей которой обычно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меньше численности каждой другой группы, входящей в состав пищевой цепи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выедания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 (пастбищной):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продуценты;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консументы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 1 порядка;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консументы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 2 порядка;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консументы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 3 порядка.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8. Растения - тля - синица – ястреб. Укажите, какой из организмов </w:t>
      </w:r>
      <w:proofErr w:type="gramStart"/>
      <w:r w:rsidRPr="006071C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 пищевой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цепи является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консументом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 1-го порядка: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растения;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тля;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синица;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ястреб.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9. Экосистема это: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сохраняющаяся неопределенно долгое время совокупность различных популяций, взаимодействующих между собой и окружающей их средой;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взаимоотношения между видами в рамках биоценоза;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совокупность особей проживающих на одной территории. 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10. Первичную продукцию в экосистемах образуют: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продуценты;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консументы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детритофаги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редуценты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11. Вторичная продукция в экосистемах образуется: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продуцентами;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консументами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детритофаги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редуценты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12. Оболочка Земли, содержащая всю совокупность живых организмов и ту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часть вещества планеты, которая находится в непрерывном обмене с этими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организмами, называется: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атмосферой;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гидросферой;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экосферой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биосферой.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13. Не входит (полностью или частично) в состав биосферы: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атмосфера;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магнитосфера;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гидросфера;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литосфера;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5) астеносфера;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6) ионосфера</w:t>
      </w:r>
    </w:p>
    <w:p w:rsidR="006071C4" w:rsidRPr="006071C4" w:rsidRDefault="006071C4" w:rsidP="006071C4">
      <w:pPr>
        <w:pStyle w:val="a9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Владимиров Алексей Викторович</w:t>
      </w:r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Врублевский Антон Иванович</w:t>
      </w:r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Гондаренко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Роман Сергеевич</w:t>
      </w:r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Зыков Алексей Юрьевич</w:t>
      </w:r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Карнаухов Сергей Михайлович</w:t>
      </w:r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Кожуховский Антон Евгеньевич</w:t>
      </w:r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Коловский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Алексей Иванович</w:t>
      </w:r>
    </w:p>
    <w:p w:rsidR="006071C4" w:rsidRPr="006071C4" w:rsidRDefault="006071C4" w:rsidP="006071C4">
      <w:pPr>
        <w:spacing w:after="0"/>
        <w:ind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2.ВАРИАНТ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1. Раздел экологии, исследующий общие закономерности взаимоотношений общества и природы называется: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общая экология;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популяционная экология;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социальная экология;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глобальная экология.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2. Раздел экологии, изучающий болезни человека, связанные с загрязнением среды и способы их предупреждения и лечения называется: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химическая экология;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экономическая экология;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медицинская экология;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общая экология.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3. В растительных клетках световая энергия преобразуется </w:t>
      </w:r>
      <w:proofErr w:type="gramStart"/>
      <w:r w:rsidRPr="006071C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химическую;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электрическую;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механическую.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4. Химические процессы в клетках происходят: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в водных растворах;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в кристаллической форме;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в гидрофобной форме.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5. Растение - полевая мышь - ястреб – бактерии. Укажите, какой из организмов в пищевой цепи является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консументом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 2-го порядка: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растение;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полевая мышь;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ястреб;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бактерии.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6. Вторичная продукция в экосистемах образуется: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продуцентами;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консументами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детритофаги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редуценты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7. Наименьшая продуктивность характерна экосистемам: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лесов;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лугов;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степей;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пустынь.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коралловые рифы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8. Установите, в какой последовательности должны располагаться экосистемы в направлении увеличения их продуктивности: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влажные леса;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дубравы;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степи;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4) арктическая тундра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9. Горные породы, которыми покрыто более 75 % поверхности континентов это: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магматические;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осадочные;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метаморфические.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10. Дайте характеристику оболочкам </w:t>
      </w:r>
      <w:proofErr w:type="gramStart"/>
      <w:r w:rsidRPr="006071C4">
        <w:rPr>
          <w:rFonts w:ascii="Times New Roman" w:eastAsia="Calibri" w:hAnsi="Times New Roman" w:cs="Times New Roman"/>
          <w:sz w:val="24"/>
          <w:szCs w:val="24"/>
        </w:rPr>
        <w:t>Земли</w:t>
      </w:r>
      <w:proofErr w:type="gram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 составляющим биосферу.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11. Масса тела живых организмов в экосистеме называется: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биопродукцией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биоэнергией;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биомассой;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биочисленностью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12. В какой форме углерод вступает в круговорот веществ в биосфере?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в форме углекислого газа;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в форме свободного углерода;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в форме известняка;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в форме угля.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13. В чем заключается принцип оптимизации природопользования?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1) в принятии наиболее целесообразных решений в использовании природных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ресурсов; </w:t>
      </w:r>
    </w:p>
    <w:p w:rsidR="006071C4" w:rsidRPr="006071C4" w:rsidRDefault="006071C4" w:rsidP="00607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2) в оптимальном использовании природного потенциала региона</w:t>
      </w:r>
    </w:p>
    <w:p w:rsidR="004D260B" w:rsidRPr="004D260B" w:rsidRDefault="004D260B" w:rsidP="004D260B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D260B">
        <w:rPr>
          <w:rFonts w:ascii="Times New Roman" w:eastAsia="Calibri" w:hAnsi="Times New Roman" w:cs="Times New Roman"/>
          <w:b/>
          <w:sz w:val="24"/>
          <w:szCs w:val="24"/>
        </w:rPr>
        <w:t>Маслова Наталья Витальевна</w:t>
      </w:r>
    </w:p>
    <w:p w:rsidR="004D260B" w:rsidRPr="004D260B" w:rsidRDefault="004D260B" w:rsidP="004D260B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D260B">
        <w:rPr>
          <w:rFonts w:ascii="Times New Roman" w:eastAsia="Calibri" w:hAnsi="Times New Roman" w:cs="Times New Roman"/>
          <w:b/>
          <w:sz w:val="24"/>
          <w:szCs w:val="24"/>
        </w:rPr>
        <w:t>Панасовский</w:t>
      </w:r>
      <w:proofErr w:type="spellEnd"/>
      <w:r w:rsidRPr="004D260B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 Леонидович</w:t>
      </w:r>
    </w:p>
    <w:p w:rsidR="004D260B" w:rsidRPr="004D260B" w:rsidRDefault="004D260B" w:rsidP="004D260B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D260B">
        <w:rPr>
          <w:rFonts w:ascii="Times New Roman" w:eastAsia="Calibri" w:hAnsi="Times New Roman" w:cs="Times New Roman"/>
          <w:b/>
          <w:sz w:val="24"/>
          <w:szCs w:val="24"/>
        </w:rPr>
        <w:t>Панасовский</w:t>
      </w:r>
      <w:proofErr w:type="spellEnd"/>
      <w:r w:rsidRPr="004D260B">
        <w:rPr>
          <w:rFonts w:ascii="Times New Roman" w:eastAsia="Calibri" w:hAnsi="Times New Roman" w:cs="Times New Roman"/>
          <w:b/>
          <w:sz w:val="24"/>
          <w:szCs w:val="24"/>
        </w:rPr>
        <w:t xml:space="preserve"> Максим Сергеевич</w:t>
      </w:r>
    </w:p>
    <w:p w:rsidR="004D260B" w:rsidRPr="004D260B" w:rsidRDefault="004D260B" w:rsidP="004D260B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D260B">
        <w:rPr>
          <w:rFonts w:ascii="Times New Roman" w:eastAsia="Calibri" w:hAnsi="Times New Roman" w:cs="Times New Roman"/>
          <w:b/>
          <w:sz w:val="24"/>
          <w:szCs w:val="24"/>
        </w:rPr>
        <w:t>Панасовский</w:t>
      </w:r>
      <w:proofErr w:type="spellEnd"/>
      <w:r w:rsidRPr="004D260B">
        <w:rPr>
          <w:rFonts w:ascii="Times New Roman" w:eastAsia="Calibri" w:hAnsi="Times New Roman" w:cs="Times New Roman"/>
          <w:b/>
          <w:sz w:val="24"/>
          <w:szCs w:val="24"/>
        </w:rPr>
        <w:t xml:space="preserve"> Сергей Леонидович</w:t>
      </w:r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Пенин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Максим Александрович</w:t>
      </w:r>
    </w:p>
    <w:p w:rsidR="006071C4" w:rsidRPr="006071C4" w:rsidRDefault="006071C4" w:rsidP="006071C4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Перапечка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Василий Николаевич</w:t>
      </w:r>
    </w:p>
    <w:p w:rsidR="002944A9" w:rsidRPr="004D260B" w:rsidRDefault="006071C4" w:rsidP="004D260B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Перижняк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Иван Васильевич</w:t>
      </w:r>
    </w:p>
    <w:p w:rsidR="00A95B86" w:rsidRPr="006071C4" w:rsidRDefault="00D26E90" w:rsidP="006071C4">
      <w:pPr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3 ВАРИАНТ</w:t>
      </w:r>
    </w:p>
    <w:p w:rsidR="00A95B86" w:rsidRPr="006071C4" w:rsidRDefault="001A194D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Моделированием экологических процессов занимается: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промышленная экология;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математическая экология;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экономическая экология; </w:t>
      </w:r>
    </w:p>
    <w:p w:rsidR="00A95B86" w:rsidRPr="006071C4" w:rsidRDefault="00A95B86" w:rsidP="001A19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4) х</w:t>
      </w:r>
      <w:r w:rsidR="001A194D" w:rsidRPr="006071C4">
        <w:rPr>
          <w:rFonts w:ascii="Times New Roman" w:eastAsia="Calibri" w:hAnsi="Times New Roman" w:cs="Times New Roman"/>
          <w:sz w:val="24"/>
          <w:szCs w:val="24"/>
        </w:rPr>
        <w:t xml:space="preserve">имическая экология. </w:t>
      </w:r>
    </w:p>
    <w:p w:rsidR="00A95B86" w:rsidRPr="006071C4" w:rsidRDefault="001A194D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Пищевые цепи подразделяют на виды: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пастбищые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детритные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выедания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разложения;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5) трофические. </w:t>
      </w:r>
    </w:p>
    <w:p w:rsidR="00A95B86" w:rsidRPr="006071C4" w:rsidRDefault="001A194D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. Желудь - белка - рысь – бактерии. Укажите, какой из организмов в пище-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вой цепи является </w:t>
      </w: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редуцентом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желудь;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белка;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рысь;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бактерии. </w:t>
      </w:r>
    </w:p>
    <w:p w:rsidR="00A95B86" w:rsidRPr="006071C4" w:rsidRDefault="001A194D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. Тип взаимодействия, при котором один из у</w:t>
      </w:r>
      <w:r w:rsidR="00767115" w:rsidRPr="006071C4">
        <w:rPr>
          <w:rFonts w:ascii="Times New Roman" w:eastAsia="Calibri" w:hAnsi="Times New Roman" w:cs="Times New Roman"/>
          <w:b/>
          <w:sz w:val="24"/>
          <w:szCs w:val="24"/>
        </w:rPr>
        <w:t>частников не убивает сразу сво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его хозяина, а длительное время использует</w:t>
      </w:r>
      <w:r w:rsidR="00767115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его как источник пищи, получил 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нейтрализм;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хищничество;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паразитизм;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симбиоз. 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В наземном биоценозе микроорганизмы </w:t>
      </w:r>
      <w:r w:rsidRPr="006071C4">
        <w:rPr>
          <w:rFonts w:ascii="Times New Roman" w:eastAsia="Calibri" w:hAnsi="Times New Roman" w:cs="Times New Roman"/>
          <w:b/>
          <w:sz w:val="24"/>
          <w:szCs w:val="24"/>
        </w:rPr>
        <w:t>и грибы завершают разложение ор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ганических соединений до простых минерал</w:t>
      </w:r>
      <w:r w:rsidR="00767115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ьных компонентов, которые снова 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вовлекаются в круговорот веще</w:t>
      </w:r>
      <w:proofErr w:type="gramStart"/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ств пр</w:t>
      </w:r>
      <w:proofErr w:type="gramEnd"/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едст</w:t>
      </w:r>
      <w:r w:rsidRPr="006071C4">
        <w:rPr>
          <w:rFonts w:ascii="Times New Roman" w:eastAsia="Calibri" w:hAnsi="Times New Roman" w:cs="Times New Roman"/>
          <w:b/>
          <w:sz w:val="24"/>
          <w:szCs w:val="24"/>
        </w:rPr>
        <w:t>авителями одной группы организ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мов. Назовите эту группу организмов: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консументы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 I порядка;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консументы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 II порядка;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продуценты;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редуценты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В какой форме углерод вступает в круговорот веществ в биосфере?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в форме углекислого газа;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в форме свободного углерода;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в форме известняка;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в форме угля. 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Круговорот воды в природе занимает около: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1) 300 лет; 2)2000 лет; 3) 1 млн. лет; 4) 100 млн. лет. 21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8</w:t>
      </w:r>
      <w:r w:rsidR="00A95B86" w:rsidRPr="006071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Не входит (полностью или частично) в состав биосферы</w:t>
      </w:r>
      <w:r w:rsidR="00A95B86" w:rsidRPr="006071C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атмосфера;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магнитосфера;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гидросфера;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литосфера;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5) астеносфера; </w:t>
      </w:r>
    </w:p>
    <w:p w:rsidR="00555279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6) ионосфера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Укажите три вещества, содержание которых в земной коре максимально: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водород;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алюминий;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кислород;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кальций;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5) кремний. 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Горные породы, которыми покрыто более </w:t>
      </w:r>
      <w:r w:rsidR="00767115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75 % поверхности континентов - 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это: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магматические;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осадочные;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метаморфические. </w:t>
      </w:r>
    </w:p>
    <w:p w:rsidR="00A95B86" w:rsidRPr="006071C4" w:rsidRDefault="003B5374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. Перечислите основные признаки биосферы, которые отличают ее от других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оболочек Земли.</w:t>
      </w:r>
    </w:p>
    <w:p w:rsidR="00A95B86" w:rsidRPr="006071C4" w:rsidRDefault="003B5374" w:rsidP="009549A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>12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К </w:t>
      </w:r>
      <w:proofErr w:type="spellStart"/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невозобновимым</w:t>
      </w:r>
      <w:proofErr w:type="spellEnd"/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природным ресурсам относятся: </w:t>
      </w:r>
    </w:p>
    <w:p w:rsidR="00A95B86" w:rsidRPr="006071C4" w:rsidRDefault="00A95B86" w:rsidP="00954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солнечная энергия;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топливно-энергетические ископаемые ресурсы.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в оптимальном использовании природного потенциала региона. </w:t>
      </w:r>
    </w:p>
    <w:p w:rsidR="009549AC" w:rsidRPr="006071C4" w:rsidRDefault="003B5374" w:rsidP="009549A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9549AC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Укажите три вещества, содержание которых в земной коре максимально: </w:t>
      </w:r>
    </w:p>
    <w:p w:rsidR="009549AC" w:rsidRPr="006071C4" w:rsidRDefault="009549AC" w:rsidP="00954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водород; </w:t>
      </w:r>
    </w:p>
    <w:p w:rsidR="009549AC" w:rsidRPr="006071C4" w:rsidRDefault="009549AC" w:rsidP="00954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алюминий; </w:t>
      </w:r>
    </w:p>
    <w:p w:rsidR="009549AC" w:rsidRPr="006071C4" w:rsidRDefault="009549AC" w:rsidP="00954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кислород; </w:t>
      </w:r>
    </w:p>
    <w:p w:rsidR="009549AC" w:rsidRPr="006071C4" w:rsidRDefault="009549AC" w:rsidP="00954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кальций; </w:t>
      </w:r>
    </w:p>
    <w:p w:rsidR="009549AC" w:rsidRDefault="009549AC" w:rsidP="00954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5) кремний. </w:t>
      </w:r>
    </w:p>
    <w:p w:rsidR="004D260B" w:rsidRPr="006071C4" w:rsidRDefault="004D260B" w:rsidP="004D260B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Сазанаков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Виталий Васильевич</w:t>
      </w:r>
    </w:p>
    <w:p w:rsidR="004D260B" w:rsidRPr="006071C4" w:rsidRDefault="004D260B" w:rsidP="004D260B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Санников Сергей Олегович</w:t>
      </w:r>
    </w:p>
    <w:p w:rsidR="004D260B" w:rsidRPr="006071C4" w:rsidRDefault="004D260B" w:rsidP="004D260B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Суркаев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 Сергеевич</w:t>
      </w:r>
    </w:p>
    <w:p w:rsidR="004D260B" w:rsidRPr="006071C4" w:rsidRDefault="004D260B" w:rsidP="004D260B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71C4">
        <w:rPr>
          <w:rFonts w:ascii="Times New Roman" w:eastAsia="Calibri" w:hAnsi="Times New Roman" w:cs="Times New Roman"/>
          <w:b/>
          <w:sz w:val="24"/>
          <w:szCs w:val="24"/>
        </w:rPr>
        <w:t>Татти</w:t>
      </w:r>
      <w:proofErr w:type="spellEnd"/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Сергей Валерьевич</w:t>
      </w:r>
    </w:p>
    <w:p w:rsidR="004D260B" w:rsidRPr="006071C4" w:rsidRDefault="004D260B" w:rsidP="004D260B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Тыщенко Владимир Александрович</w:t>
      </w:r>
    </w:p>
    <w:p w:rsidR="004D260B" w:rsidRDefault="004D260B" w:rsidP="004D260B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Худяков Иван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Евгеньеви</w:t>
      </w:r>
      <w:proofErr w:type="spellEnd"/>
    </w:p>
    <w:p w:rsidR="004D260B" w:rsidRPr="004D260B" w:rsidRDefault="004D260B" w:rsidP="004D260B">
      <w:pPr>
        <w:pStyle w:val="a9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D260B">
        <w:t xml:space="preserve"> </w:t>
      </w:r>
      <w:r w:rsidRPr="004D260B">
        <w:rPr>
          <w:rFonts w:ascii="Times New Roman" w:eastAsia="Calibri" w:hAnsi="Times New Roman" w:cs="Times New Roman"/>
          <w:b/>
          <w:sz w:val="24"/>
          <w:szCs w:val="24"/>
        </w:rPr>
        <w:t>Шубин Григорий  Олегович</w:t>
      </w:r>
    </w:p>
    <w:p w:rsidR="004D260B" w:rsidRDefault="004D260B" w:rsidP="00954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D260B" w:rsidRPr="006071C4" w:rsidRDefault="004D260B" w:rsidP="009549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95B86" w:rsidRPr="006071C4" w:rsidRDefault="00D26E90" w:rsidP="00D26E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4 ВАРИАНТ</w:t>
      </w:r>
    </w:p>
    <w:p w:rsidR="00A95B86" w:rsidRPr="006071C4" w:rsidRDefault="001A194D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Раздел экологии, исследующий общие закономерности </w:t>
      </w:r>
      <w:r w:rsidR="00767115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взаимоотношений 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общества и природы называется: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общая экология;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популяционная экология;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социальная экология;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глобальная экология. </w:t>
      </w:r>
    </w:p>
    <w:p w:rsidR="00A95B86" w:rsidRPr="006071C4" w:rsidRDefault="001A194D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. Раздел экологии, изучающий болезни че</w:t>
      </w:r>
      <w:r w:rsidR="00767115" w:rsidRPr="006071C4">
        <w:rPr>
          <w:rFonts w:ascii="Times New Roman" w:eastAsia="Calibri" w:hAnsi="Times New Roman" w:cs="Times New Roman"/>
          <w:b/>
          <w:sz w:val="24"/>
          <w:szCs w:val="24"/>
        </w:rPr>
        <w:t>ловека, связанные с загрязнени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ем среды и способы их предупреждения и лечения называется: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химическая экология;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экономическая экология;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медицинская экология;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общая экология. </w:t>
      </w:r>
    </w:p>
    <w:p w:rsidR="00A95B86" w:rsidRPr="006071C4" w:rsidRDefault="001A194D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Генетическая информация о структуре белков в клетках закодирована: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в ДНК;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в липидах;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в углеводах. </w:t>
      </w:r>
    </w:p>
    <w:p w:rsidR="00A95B86" w:rsidRPr="006071C4" w:rsidRDefault="001A194D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. Гетеротрофные организмы</w:t>
      </w:r>
      <w:r w:rsidR="00A95B86" w:rsidRPr="006071C4">
        <w:rPr>
          <w:rFonts w:ascii="Times New Roman" w:eastAsia="Calibri" w:hAnsi="Times New Roman" w:cs="Times New Roman"/>
          <w:sz w:val="24"/>
          <w:szCs w:val="24"/>
        </w:rPr>
        <w:t xml:space="preserve">, питающиеся другими организмами или частицами органического вещества и перерабатывающие их в другие формы, называются: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консументами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продуцентами;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редуцентами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6071C4">
        <w:rPr>
          <w:rFonts w:ascii="Times New Roman" w:eastAsia="Calibri" w:hAnsi="Times New Roman" w:cs="Times New Roman"/>
          <w:sz w:val="24"/>
          <w:szCs w:val="24"/>
        </w:rPr>
        <w:t>авторофами</w:t>
      </w:r>
      <w:proofErr w:type="spellEnd"/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Капуста - гусеница - скворец – ястреб. Укажите, какой из организмов </w:t>
      </w:r>
      <w:proofErr w:type="gramStart"/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пищевой цепи является продуцентом.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капуста;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гусеница;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скворец;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ястреб. 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. Тип взаимодействия, при котором один из у</w:t>
      </w:r>
      <w:r w:rsidR="00767115" w:rsidRPr="006071C4">
        <w:rPr>
          <w:rFonts w:ascii="Times New Roman" w:eastAsia="Calibri" w:hAnsi="Times New Roman" w:cs="Times New Roman"/>
          <w:b/>
          <w:sz w:val="24"/>
          <w:szCs w:val="24"/>
        </w:rPr>
        <w:t>частников не убивает сразу сво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его хозяина, а длительное время использует</w:t>
      </w:r>
      <w:r w:rsidR="00767115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его как источник пищи, получил 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нейтрализм;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хищничество;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паразитизм;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симбиоз. 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. Тип взаимодействия, при котором органи</w:t>
      </w:r>
      <w:r w:rsidR="00384F2F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змы соперничают друг с другом, 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пытаясь лучше и быстрее достичь какой-либо цели, получил название: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нейтрализм;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хищничество;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конкуренция;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паразитизм. 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В ответ на увеличение численности популяции жертв в популяции хищников происходит: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увеличение числа новорожденных особей;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уменьшение числа половозрелых особей;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увеличение числа женских особей;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уменьшение числа мужских особей. </w:t>
      </w:r>
    </w:p>
    <w:p w:rsidR="00384F2F" w:rsidRPr="006071C4" w:rsidRDefault="00384F2F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Наибольшая продуктивность характерна экосистемам: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тропических дождевых лесов;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центральных частей океана;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жарких пустынь;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лесов умеренного климата. 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. Установите, в какой последовательности должны располагаться экосистемы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с учетом увеличения их продуктивности: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центральные части океана;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леса умеренной полосы;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горные леса;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4) коралловые рифы 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>. Несмотря на то, что океан занимает</w:t>
      </w:r>
      <w:r w:rsidR="00384F2F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 71% площади нашей планеты, его 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продукция в 3 раза, а биомасса водорослей в </w:t>
      </w:r>
      <w:r w:rsidR="00384F2F" w:rsidRPr="006071C4">
        <w:rPr>
          <w:rFonts w:ascii="Times New Roman" w:eastAsia="Calibri" w:hAnsi="Times New Roman" w:cs="Times New Roman"/>
          <w:b/>
          <w:sz w:val="24"/>
          <w:szCs w:val="24"/>
        </w:rPr>
        <w:t>10 тыс. раз меньше, чем продук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ция и биомасса растений суши. Чем это объяснить? 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Основная роль озонового слоя (экрана) заключается: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в защите от ультрафиолетового излучения;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в поддержании климата планеты;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в создании парникового эффекта. </w:t>
      </w:r>
    </w:p>
    <w:p w:rsidR="00A95B86" w:rsidRPr="006071C4" w:rsidRDefault="009549AC" w:rsidP="00A95B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071C4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. Горные породы, которыми покрыто более </w:t>
      </w:r>
      <w:r w:rsidR="00384F2F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75 % поверхности континентов - </w:t>
      </w:r>
      <w:r w:rsidR="00A95B86" w:rsidRPr="006071C4">
        <w:rPr>
          <w:rFonts w:ascii="Times New Roman" w:eastAsia="Calibri" w:hAnsi="Times New Roman" w:cs="Times New Roman"/>
          <w:b/>
          <w:sz w:val="24"/>
          <w:szCs w:val="24"/>
        </w:rPr>
        <w:t xml:space="preserve">это: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1) магматические;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2) осадочные; </w:t>
      </w:r>
    </w:p>
    <w:p w:rsidR="00A95B86" w:rsidRPr="006071C4" w:rsidRDefault="00A95B86" w:rsidP="00A95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1C4">
        <w:rPr>
          <w:rFonts w:ascii="Times New Roman" w:eastAsia="Calibri" w:hAnsi="Times New Roman" w:cs="Times New Roman"/>
          <w:sz w:val="24"/>
          <w:szCs w:val="24"/>
        </w:rPr>
        <w:t xml:space="preserve">3) метаморфические. </w:t>
      </w:r>
    </w:p>
    <w:p w:rsidR="00A95B86" w:rsidRPr="006071C4" w:rsidRDefault="00A95B86" w:rsidP="00A95B8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5B86" w:rsidRPr="006071C4" w:rsidSect="00767115">
      <w:pgSz w:w="11906" w:h="16838"/>
      <w:pgMar w:top="719" w:right="850" w:bottom="1134" w:left="1701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86" w:rsidRDefault="00A95B86" w:rsidP="00A95B86">
      <w:pPr>
        <w:spacing w:after="0" w:line="240" w:lineRule="auto"/>
      </w:pPr>
      <w:r>
        <w:separator/>
      </w:r>
    </w:p>
  </w:endnote>
  <w:endnote w:type="continuationSeparator" w:id="0">
    <w:p w:rsidR="00A95B86" w:rsidRDefault="00A95B86" w:rsidP="00A9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86" w:rsidRDefault="00A95B86" w:rsidP="00A95B86">
      <w:pPr>
        <w:spacing w:after="0" w:line="240" w:lineRule="auto"/>
      </w:pPr>
      <w:r>
        <w:separator/>
      </w:r>
    </w:p>
  </w:footnote>
  <w:footnote w:type="continuationSeparator" w:id="0">
    <w:p w:rsidR="00A95B86" w:rsidRDefault="00A95B86" w:rsidP="00A9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569"/>
    <w:multiLevelType w:val="hybridMultilevel"/>
    <w:tmpl w:val="65805D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C71"/>
    <w:multiLevelType w:val="hybridMultilevel"/>
    <w:tmpl w:val="415258A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39"/>
    <w:rsid w:val="001A194D"/>
    <w:rsid w:val="001C7A39"/>
    <w:rsid w:val="00245E98"/>
    <w:rsid w:val="002944A9"/>
    <w:rsid w:val="002F080C"/>
    <w:rsid w:val="0034362D"/>
    <w:rsid w:val="00384F2F"/>
    <w:rsid w:val="003B5374"/>
    <w:rsid w:val="004D260B"/>
    <w:rsid w:val="00555279"/>
    <w:rsid w:val="006071C4"/>
    <w:rsid w:val="00767115"/>
    <w:rsid w:val="007A18F1"/>
    <w:rsid w:val="009549AC"/>
    <w:rsid w:val="009F37EA"/>
    <w:rsid w:val="00A95B86"/>
    <w:rsid w:val="00BD59E0"/>
    <w:rsid w:val="00D26E90"/>
    <w:rsid w:val="00D91B7A"/>
    <w:rsid w:val="00ED63DF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B86"/>
  </w:style>
  <w:style w:type="paragraph" w:styleId="a5">
    <w:name w:val="footer"/>
    <w:basedOn w:val="a"/>
    <w:link w:val="a6"/>
    <w:uiPriority w:val="99"/>
    <w:unhideWhenUsed/>
    <w:rsid w:val="00A9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B86"/>
  </w:style>
  <w:style w:type="paragraph" w:styleId="a7">
    <w:name w:val="Balloon Text"/>
    <w:basedOn w:val="a"/>
    <w:link w:val="a8"/>
    <w:uiPriority w:val="99"/>
    <w:semiHidden/>
    <w:unhideWhenUsed/>
    <w:rsid w:val="0024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E9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07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B86"/>
  </w:style>
  <w:style w:type="paragraph" w:styleId="a5">
    <w:name w:val="footer"/>
    <w:basedOn w:val="a"/>
    <w:link w:val="a6"/>
    <w:uiPriority w:val="99"/>
    <w:unhideWhenUsed/>
    <w:rsid w:val="00A9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B86"/>
  </w:style>
  <w:style w:type="paragraph" w:styleId="a7">
    <w:name w:val="Balloon Text"/>
    <w:basedOn w:val="a"/>
    <w:link w:val="a8"/>
    <w:uiPriority w:val="99"/>
    <w:semiHidden/>
    <w:unhideWhenUsed/>
    <w:rsid w:val="0024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E9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0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Суркаева</dc:creator>
  <cp:keywords/>
  <dc:description/>
  <cp:lastModifiedBy>Гость</cp:lastModifiedBy>
  <cp:revision>7</cp:revision>
  <cp:lastPrinted>2018-12-04T02:36:00Z</cp:lastPrinted>
  <dcterms:created xsi:type="dcterms:W3CDTF">2018-12-03T13:57:00Z</dcterms:created>
  <dcterms:modified xsi:type="dcterms:W3CDTF">2022-09-13T11:38:00Z</dcterms:modified>
</cp:coreProperties>
</file>