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8" w:rsidRDefault="00EC24B8"/>
    <w:p w:rsidR="00EC24B8" w:rsidRPr="00EC24B8" w:rsidRDefault="00EC24B8">
      <w:pPr>
        <w:rPr>
          <w:b/>
          <w:u w:val="single"/>
        </w:rPr>
      </w:pPr>
      <w:r w:rsidRPr="00EC24B8">
        <w:rPr>
          <w:b/>
          <w:u w:val="single"/>
        </w:rPr>
        <w:t xml:space="preserve">Уважаемые студенты выполните одну контрольную работу. Необходимо оформить согласно </w:t>
      </w:r>
    </w:p>
    <w:p w:rsidR="00EC24B8" w:rsidRPr="00EC24B8" w:rsidRDefault="00EC24B8" w:rsidP="00EC24B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r w:rsidRPr="00EC24B8">
        <w:rPr>
          <w:b/>
          <w:u w:val="single"/>
        </w:rPr>
        <w:t xml:space="preserve"> 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ТРЕБОВАНИЯМ ПО ОФОРМЛЕНИЮ ПИСЬМЕННЫХ РАБОТ (РЕФЕРАТ, КОНТРОЛЬНАЯ РАБОТА, КУРСОВАЯ РАБОТА, ВЫПУСКНАЯ КВАЛИФИКАЦИОННАЯ РАБОТА)</w:t>
      </w:r>
    </w:p>
    <w:p w:rsidR="00EC24B8" w:rsidRPr="00EC24B8" w:rsidRDefault="00EC24B8" w:rsidP="00EC24B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</w:pPr>
      <w:proofErr w:type="gramStart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оторые</w:t>
      </w:r>
      <w:proofErr w:type="gramEnd"/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размещены</w:t>
      </w:r>
      <w:r w:rsidRPr="00EC24B8"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 xml:space="preserve"> на нашем сайте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bdr w:val="none" w:sz="0" w:space="0" w:color="auto" w:frame="1"/>
        </w:rPr>
        <w:t>. УДАЧИ!!!</w:t>
      </w:r>
    </w:p>
    <w:p w:rsidR="00EC24B8" w:rsidRPr="001A39E0" w:rsidRDefault="00EC24B8" w:rsidP="00EC24B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EC24B8" w:rsidRDefault="00EC24B8" w:rsidP="00EC24B8">
      <w:r>
        <w:t>Контрольные работы по МДК.03.01</w:t>
      </w:r>
    </w:p>
    <w:p w:rsidR="00EC24B8" w:rsidRDefault="00EC24B8"/>
    <w:p w:rsidR="00C83427" w:rsidRDefault="00C83427">
      <w:r>
        <w:t>№1</w:t>
      </w:r>
    </w:p>
    <w:p w:rsidR="00C83427" w:rsidRDefault="00C83427">
      <w:r>
        <w:t>1.Содержание книги нарядов</w:t>
      </w:r>
    </w:p>
    <w:p w:rsidR="00C83427" w:rsidRDefault="00C83427">
      <w:r>
        <w:t>2.Проверка износа рельсов и контактного провода</w:t>
      </w:r>
    </w:p>
    <w:p w:rsidR="00C83427" w:rsidRDefault="00C83427">
      <w:r>
        <w:t>3.Аттестация специалистов  по вопросам промышленной безопасности</w:t>
      </w:r>
    </w:p>
    <w:p w:rsidR="00C83427" w:rsidRDefault="00C83427">
      <w:r>
        <w:t>№2</w:t>
      </w:r>
    </w:p>
    <w:p w:rsidR="00C83427" w:rsidRDefault="00C83427">
      <w:r>
        <w:t>1.Содержание паспорта БВР.</w:t>
      </w:r>
    </w:p>
    <w:p w:rsidR="00C83427" w:rsidRDefault="00C83427">
      <w:r>
        <w:t xml:space="preserve">2.Типовые сигнальные </w:t>
      </w:r>
      <w:proofErr w:type="gramStart"/>
      <w:r>
        <w:t>знаки</w:t>
      </w:r>
      <w:proofErr w:type="gramEnd"/>
      <w:r>
        <w:t xml:space="preserve"> устанавливающиеся вдоль откаточной выработки.</w:t>
      </w:r>
    </w:p>
    <w:p w:rsidR="00C83427" w:rsidRDefault="00C83427">
      <w:r>
        <w:t>3.Периодическая аттестация специалиста.</w:t>
      </w:r>
    </w:p>
    <w:p w:rsidR="00C83427" w:rsidRDefault="00C83427">
      <w:r>
        <w:t>№3</w:t>
      </w:r>
    </w:p>
    <w:p w:rsidR="00C83427" w:rsidRDefault="00C83427">
      <w:r>
        <w:t>1.Содержание паспорта крепления выработки</w:t>
      </w:r>
    </w:p>
    <w:p w:rsidR="00C83427" w:rsidRDefault="00C83427">
      <w:r>
        <w:t>2.Величины тормозного пути состава электровоза и вагонов.</w:t>
      </w:r>
    </w:p>
    <w:p w:rsidR="00C83427" w:rsidRDefault="00C83427">
      <w:r>
        <w:t>3.Первичная аттестация специалистов ОПО.</w:t>
      </w:r>
    </w:p>
    <w:p w:rsidR="00C83427" w:rsidRDefault="00C83427">
      <w:r>
        <w:t>№4</w:t>
      </w:r>
    </w:p>
    <w:p w:rsidR="00C83427" w:rsidRDefault="00C83427">
      <w:r>
        <w:t>1.Содержание журнала ознакомления с планом ликвидации аварий.</w:t>
      </w:r>
    </w:p>
    <w:p w:rsidR="00C83427" w:rsidRDefault="00C83427">
      <w:r>
        <w:t>2.Подвеска контактного провода.</w:t>
      </w:r>
    </w:p>
    <w:p w:rsidR="00C83427" w:rsidRDefault="00C83427">
      <w:r>
        <w:t>3.Внеочередная аттестация специалиста.</w:t>
      </w:r>
    </w:p>
    <w:p w:rsidR="00C83427" w:rsidRDefault="00C83427">
      <w:r>
        <w:t>№5</w:t>
      </w:r>
    </w:p>
    <w:p w:rsidR="00C83427" w:rsidRDefault="00C83427">
      <w:r>
        <w:t>1.Содержание проекта массового взрыва.</w:t>
      </w:r>
    </w:p>
    <w:p w:rsidR="00C83427" w:rsidRDefault="00C83427">
      <w:r>
        <w:t>2.Запас прочности канатов для клетей и противовесов подъемных установок.</w:t>
      </w:r>
    </w:p>
    <w:p w:rsidR="00C83427" w:rsidRDefault="00C83427">
      <w:r>
        <w:t>3.Проведение аттестации специалистов.</w:t>
      </w:r>
    </w:p>
    <w:p w:rsidR="00A46D6A" w:rsidRDefault="00A46D6A">
      <w:r>
        <w:t>№6</w:t>
      </w:r>
    </w:p>
    <w:p w:rsidR="00A46D6A" w:rsidRDefault="00A46D6A">
      <w:r>
        <w:lastRenderedPageBreak/>
        <w:t>1.Содержание проекта технологического взрыва</w:t>
      </w:r>
    </w:p>
    <w:p w:rsidR="00A46D6A" w:rsidRDefault="00A46D6A">
      <w:r>
        <w:t xml:space="preserve">2.Устройство местного и главного </w:t>
      </w:r>
      <w:proofErr w:type="spellStart"/>
      <w:r>
        <w:t>заземлителей</w:t>
      </w:r>
      <w:proofErr w:type="spellEnd"/>
      <w:r>
        <w:t xml:space="preserve"> в шахте</w:t>
      </w:r>
    </w:p>
    <w:p w:rsidR="00A46D6A" w:rsidRDefault="00A46D6A">
      <w:r>
        <w:t>3.Аттестация специалиста.</w:t>
      </w:r>
    </w:p>
    <w:p w:rsidR="00A46D6A" w:rsidRDefault="00A46D6A">
      <w:r>
        <w:t>№7</w:t>
      </w:r>
    </w:p>
    <w:p w:rsidR="00A46D6A" w:rsidRDefault="00A46D6A">
      <w:r>
        <w:t>1.Содержание паспорта проветривания забоя</w:t>
      </w:r>
    </w:p>
    <w:p w:rsidR="00A46D6A" w:rsidRDefault="00A46D6A">
      <w:r>
        <w:t>2.Запас прочности канатов.</w:t>
      </w:r>
    </w:p>
    <w:p w:rsidR="00A46D6A" w:rsidRDefault="00A46D6A">
      <w:r>
        <w:t>3.Надписи на пусковых аппаратах в шахте.</w:t>
      </w:r>
    </w:p>
    <w:p w:rsidR="00A46D6A" w:rsidRDefault="00A46D6A">
      <w:r>
        <w:t>№8</w:t>
      </w:r>
    </w:p>
    <w:p w:rsidR="00A46D6A" w:rsidRDefault="00A46D6A">
      <w:r>
        <w:t>1.Содержание книги нарядов.</w:t>
      </w:r>
    </w:p>
    <w:p w:rsidR="00A46D6A" w:rsidRDefault="00A46D6A">
      <w:r>
        <w:t>2.Виды инструктажей.</w:t>
      </w:r>
    </w:p>
    <w:p w:rsidR="00A46D6A" w:rsidRDefault="00A46D6A">
      <w:r>
        <w:t xml:space="preserve">3.Минимальный состав аттестационной комиссии </w:t>
      </w:r>
      <w:proofErr w:type="spellStart"/>
      <w:r>
        <w:t>Ростехнадзора</w:t>
      </w:r>
      <w:proofErr w:type="spellEnd"/>
    </w:p>
    <w:p w:rsidR="00A46D6A" w:rsidRDefault="00A46D6A">
      <w:r>
        <w:t>№9</w:t>
      </w:r>
    </w:p>
    <w:p w:rsidR="00A46D6A" w:rsidRDefault="00A46D6A">
      <w:r>
        <w:t>1.Целевой инструктаж</w:t>
      </w:r>
    </w:p>
    <w:p w:rsidR="00A46D6A" w:rsidRDefault="00A46D6A">
      <w:r>
        <w:t>2.Порядок повторной аттестации специалиста не прошедшего первую.</w:t>
      </w:r>
    </w:p>
    <w:p w:rsidR="00A46D6A" w:rsidRDefault="00A46D6A">
      <w:r>
        <w:t>3.Содержание паспорта буровзрывных работ</w:t>
      </w:r>
    </w:p>
    <w:p w:rsidR="00A46D6A" w:rsidRDefault="00A46D6A">
      <w:r>
        <w:t>№10</w:t>
      </w:r>
    </w:p>
    <w:p w:rsidR="00A46D6A" w:rsidRDefault="00A46D6A">
      <w:r>
        <w:t>1.Шаговое напряжение.</w:t>
      </w:r>
    </w:p>
    <w:p w:rsidR="00A46D6A" w:rsidRDefault="00A46D6A">
      <w:r>
        <w:t>2.Внеочередная аттестация специалиста</w:t>
      </w:r>
    </w:p>
    <w:p w:rsidR="00A46D6A" w:rsidRDefault="00A46D6A">
      <w:r>
        <w:t>3.Внеплпновый инструктаж.</w:t>
      </w:r>
    </w:p>
    <w:p w:rsidR="00A46D6A" w:rsidRDefault="00A46D6A"/>
    <w:sectPr w:rsidR="00A46D6A" w:rsidSect="00DB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427"/>
    <w:rsid w:val="00364192"/>
    <w:rsid w:val="00A46D6A"/>
    <w:rsid w:val="00C83427"/>
    <w:rsid w:val="00DB33D6"/>
    <w:rsid w:val="00E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2020-04-16T01:44:00Z</dcterms:created>
  <dcterms:modified xsi:type="dcterms:W3CDTF">2022-08-23T14:40:00Z</dcterms:modified>
</cp:coreProperties>
</file>