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19" w:rsidRPr="00150F7F" w:rsidRDefault="00180E19" w:rsidP="00180E19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150F7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Тесты по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Теме «Основные процессы обогащения»</w:t>
      </w:r>
    </w:p>
    <w:p w:rsidR="00180E19" w:rsidRPr="00A266B9" w:rsidRDefault="00180E19" w:rsidP="00180E19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Реагенты способные адсорбировать</w:t>
      </w:r>
      <w:r w:rsid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ся</w:t>
      </w: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 поверхности раздела вода-воздух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пенообразователи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bookmarkStart w:id="0" w:name="_GoBack"/>
      <w:bookmarkEnd w:id="0"/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собиратели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активаторы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spellStart"/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мобилизаторы</w:t>
      </w:r>
      <w:proofErr w:type="spellEnd"/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дозаторы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80E19" w:rsidRPr="00A266B9" w:rsidRDefault="00180E19" w:rsidP="00180E19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Реагент</w:t>
      </w:r>
      <w:r w:rsid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ы</w:t>
      </w:r>
      <w:proofErr w:type="gramEnd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которые способствуют максимальной </w:t>
      </w:r>
      <w:proofErr w:type="spell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флотируемости</w:t>
      </w:r>
      <w:proofErr w:type="spellEnd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минералов в нужных точках флот процесса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реагенты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регуляторы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стабилизаторы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активаторы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растворители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80E19" w:rsidRPr="00A266B9" w:rsidRDefault="00180E19" w:rsidP="00180E19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Реагенты предназначены  для повышения сродства поверхности частиц </w:t>
      </w:r>
      <w:proofErr w:type="spell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флотируемых</w:t>
      </w:r>
      <w:proofErr w:type="spellEnd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минералов к воздуху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собиратели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spellStart"/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мотиваторы</w:t>
      </w:r>
      <w:proofErr w:type="spellEnd"/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растворители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составители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активаторы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80E19" w:rsidRPr="00A266B9" w:rsidRDefault="00180E19" w:rsidP="00180E19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какие группы можно разделить минералы по электрической  проводимости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парамагнитные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диэлектрики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проводники, полупроводники</w:t>
      </w:r>
      <w:r w:rsidRPr="00180E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слабомагнитные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немагнитные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полумагнитные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80E19" w:rsidRPr="00A266B9" w:rsidRDefault="00180E19" w:rsidP="00A266B9">
      <w:pPr>
        <w:numPr>
          <w:ilvl w:val="0"/>
          <w:numId w:val="4"/>
        </w:numPr>
        <w:spacing w:after="0"/>
        <w:ind w:left="142" w:right="-283" w:firstLine="207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Обогащение</w:t>
      </w:r>
      <w:proofErr w:type="gramEnd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основанное на различие скоростей движения зерен по наклонной плоскости, для разделения минералов нерудных </w:t>
      </w:r>
      <w:proofErr w:type="spell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п.и</w:t>
      </w:r>
      <w:proofErr w:type="spellEnd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крупностью -100+100 применяют часто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обогащение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трению и форме;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электрическое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обогащение;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магнитное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обогащение;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гравитационное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обогащение;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обогащение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концентрированных столах.</w:t>
      </w:r>
    </w:p>
    <w:p w:rsidR="00180E19" w:rsidRPr="00180E19" w:rsidRDefault="00180E19" w:rsidP="00A266B9">
      <w:pPr>
        <w:numPr>
          <w:ilvl w:val="0"/>
          <w:numId w:val="4"/>
        </w:numPr>
        <w:tabs>
          <w:tab w:val="left" w:pos="426"/>
        </w:tabs>
        <w:spacing w:after="0"/>
        <w:ind w:left="426"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Метод </w:t>
      </w:r>
      <w:proofErr w:type="gramStart"/>
      <w:r w:rsidRPr="00180E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обогащения</w:t>
      </w:r>
      <w:proofErr w:type="gramEnd"/>
      <w:r w:rsidRPr="00180E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при котором зарядка разделяемых частиц проводится при контакте с заряженным поверхностью и трением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гравитационное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обогащение;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электрическая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сепарация в электрическом поле;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флотация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магнитное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обогащение;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обогащение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физико-механическим свойствам.</w:t>
      </w:r>
    </w:p>
    <w:p w:rsidR="00180E19" w:rsidRPr="00A266B9" w:rsidRDefault="00180E19" w:rsidP="00180E19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какие классы крупности классифицируют руду перед отсадкой</w:t>
      </w:r>
    </w:p>
    <w:p w:rsidR="00180E19" w:rsidRPr="00A266B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="00A266B9"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="00A266B9"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-60до10;от 10до-3;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100 до 150;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150 до 200;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100 до 110;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50 до 70.</w:t>
      </w:r>
    </w:p>
    <w:p w:rsidR="00180E19" w:rsidRPr="00A266B9" w:rsidRDefault="00180E19" w:rsidP="00180E19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Рудоразработка</w:t>
      </w:r>
      <w:proofErr w:type="spellEnd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это процесс </w:t>
      </w:r>
      <w:proofErr w:type="gram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обогащения</w:t>
      </w:r>
      <w:proofErr w:type="gramEnd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основанный на различие минералов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крупности;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массе;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цвету, блеску, радиоактивности и оптических устройств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весу;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объему.</w:t>
      </w:r>
    </w:p>
    <w:p w:rsidR="00180E19" w:rsidRPr="00A266B9" w:rsidRDefault="00180E19" w:rsidP="00180E19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Пески в гидроциклоне разгружаются за счет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силы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тяжести;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силы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напряжения;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сила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трения;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сила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скольжения;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сила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упругости.</w:t>
      </w:r>
    </w:p>
    <w:p w:rsidR="00180E19" w:rsidRPr="00A266B9" w:rsidRDefault="00180E19" w:rsidP="00180E19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Обязательной операцией перед  электрическим обогащением является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а) уменьшение массы;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удаление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лишней влаги;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уменьшение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крупности;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уменьшение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размеров зерен;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уменьшение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веса.</w:t>
      </w:r>
    </w:p>
    <w:p w:rsidR="00180E19" w:rsidRPr="00A266B9" w:rsidRDefault="00180E19" w:rsidP="00180E19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Факторы</w:t>
      </w:r>
      <w:proofErr w:type="gramEnd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влияющие на работу отсадочных машин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температура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окружающей среды;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высота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постели, давление воздуха ,производительность, амплитуда пульсации, крупность, постель, транспортная вода, цикл отсадки;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сила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тяжести;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притяжение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молекул;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подача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энергии.</w:t>
      </w:r>
    </w:p>
    <w:p w:rsidR="00180E19" w:rsidRPr="00A266B9" w:rsidRDefault="00180E19" w:rsidP="00180E19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Тяжелая фракция в процессе отсадки разгружается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верхнюю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часть дробилки;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среднюю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часть дробилки;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сито;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через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отверстие в решете и щель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подрешетный</w:t>
      </w:r>
      <w:proofErr w:type="spell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продукт.</w:t>
      </w:r>
    </w:p>
    <w:p w:rsidR="00180E19" w:rsidRPr="00A266B9" w:rsidRDefault="00180E19" w:rsidP="00A266B9">
      <w:pPr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/>
        <w:ind w:left="0" w:right="-283" w:firstLine="567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Процесс</w:t>
      </w:r>
      <w:proofErr w:type="gramEnd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основанный на разделение смеси зерен по плотности в гравитационном  или центробежном поле  в среде, плотность которая промежуточная между плотностями разделяемых частиц называются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дробление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)измельчение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)классификация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spellStart"/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грохочение</w:t>
      </w:r>
      <w:proofErr w:type="spell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обогащением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тяжелых средах.</w:t>
      </w:r>
    </w:p>
    <w:p w:rsidR="00180E19" w:rsidRPr="00A266B9" w:rsidRDefault="00180E19" w:rsidP="00180E19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Основные способы создания пульсации и расслоения материала в отсадочных машинах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подача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сжатого воздуха и перемещение диафрагмы;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)повышение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концентрации воды;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)повышение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температуры окружающей среды;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повышение внешнего давления;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)увеличение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угла наклона потока воды.</w:t>
      </w:r>
    </w:p>
    <w:p w:rsidR="00180E19" w:rsidRPr="00A266B9" w:rsidRDefault="00180E19" w:rsidP="00180E19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Влияние подачи </w:t>
      </w:r>
      <w:proofErr w:type="spell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подрешоточной</w:t>
      </w:r>
      <w:proofErr w:type="spellEnd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воды в отсадочной машине на показатели обогащения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улучшает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качество легкого продукта;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повышает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содержание крупных частиц;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)снижает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содержание воды;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повышает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качество тяжелого продукта;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e)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снижает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содержание металла.</w:t>
      </w:r>
    </w:p>
    <w:p w:rsidR="00180E19" w:rsidRPr="00A266B9" w:rsidRDefault="00A01567" w:rsidP="00180E19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Регенерация водных суспензий</w:t>
      </w:r>
      <w:r w:rsidR="00180E19"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это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C60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уменьшение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потерь при измельчении;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C60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негабаритных кусков;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извлечение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утяжелителя с целью повторного его использования;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C60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уменьшение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мелких продуктов;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C60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извлечение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концентратов.</w:t>
      </w:r>
    </w:p>
    <w:p w:rsidR="00180E19" w:rsidRPr="00A266B9" w:rsidRDefault="00180E19" w:rsidP="00180E19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Преимущество концентрационных столов это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C60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выход крупного продукта;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высокая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степень концентрации ценного компонента;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C60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низкое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содержание воды;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C60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высокая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степень сохранения рабочего времени;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C60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минимальный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расход материалов.</w:t>
      </w:r>
    </w:p>
    <w:p w:rsidR="00180E19" w:rsidRPr="00A266B9" w:rsidRDefault="00180E19" w:rsidP="00180E19">
      <w:pPr>
        <w:numPr>
          <w:ilvl w:val="0"/>
          <w:numId w:val="4"/>
        </w:numPr>
        <w:tabs>
          <w:tab w:val="left" w:pos="993"/>
        </w:tabs>
        <w:spacing w:after="0"/>
        <w:ind w:left="709" w:right="-1474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Рабочей зоной магнитного сепаратора называется </w:t>
      </w:r>
      <w:proofErr w:type="gram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участок</w:t>
      </w:r>
      <w:proofErr w:type="gramEnd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 котором происходит</w:t>
      </w:r>
    </w:p>
    <w:p w:rsidR="00180E19" w:rsidRPr="00180E19" w:rsidRDefault="00180E19" w:rsidP="00180E19">
      <w:pPr>
        <w:spacing w:after="0"/>
        <w:ind w:right="-147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размагничивание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147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электризация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147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стабилизация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147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spellStart"/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коогуляция</w:t>
      </w:r>
      <w:proofErr w:type="spellEnd"/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147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притяжение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, удерживание, транспортирования магнитных частиц.</w:t>
      </w:r>
    </w:p>
    <w:p w:rsidR="00180E19" w:rsidRPr="00A266B9" w:rsidRDefault="00180E19" w:rsidP="00180E19">
      <w:pPr>
        <w:numPr>
          <w:ilvl w:val="0"/>
          <w:numId w:val="4"/>
        </w:numPr>
        <w:tabs>
          <w:tab w:val="left" w:pos="993"/>
        </w:tabs>
        <w:spacing w:after="0"/>
        <w:ind w:left="709" w:right="-1474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Основные</w:t>
      </w:r>
      <w:proofErr w:type="gramEnd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преимущество гравитационного метода</w:t>
      </w:r>
    </w:p>
    <w:p w:rsidR="00180E19" w:rsidRPr="00180E19" w:rsidRDefault="00180E19" w:rsidP="00180E19">
      <w:pPr>
        <w:spacing w:after="0"/>
        <w:ind w:right="-147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C60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дробленного продукта;</w:t>
      </w:r>
    </w:p>
    <w:p w:rsidR="00180E19" w:rsidRPr="00180E19" w:rsidRDefault="00180E19" w:rsidP="00180E19">
      <w:pPr>
        <w:spacing w:after="0"/>
        <w:ind w:right="-147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значительная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крупность обогащения материала, высокая производительность оборудования;</w:t>
      </w:r>
    </w:p>
    <w:p w:rsidR="00180E19" w:rsidRPr="00180E19" w:rsidRDefault="00180E19" w:rsidP="00180E19">
      <w:pPr>
        <w:spacing w:after="0"/>
        <w:ind w:right="-147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C60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уменьшение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количества негабарита;</w:t>
      </w:r>
    </w:p>
    <w:p w:rsidR="00180E19" w:rsidRPr="00180E19" w:rsidRDefault="00180E19" w:rsidP="00180E19">
      <w:pPr>
        <w:spacing w:after="0"/>
        <w:ind w:right="-147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C60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ионизации частиц;</w:t>
      </w:r>
    </w:p>
    <w:p w:rsidR="00180E19" w:rsidRPr="00180E19" w:rsidRDefault="00180E19" w:rsidP="00180E19">
      <w:pPr>
        <w:spacing w:after="0"/>
        <w:ind w:right="-147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C60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просеивающих частиц.</w:t>
      </w:r>
    </w:p>
    <w:p w:rsidR="00180E19" w:rsidRPr="00A266B9" w:rsidRDefault="00180E19" w:rsidP="00AC60F3">
      <w:pPr>
        <w:pStyle w:val="a3"/>
        <w:numPr>
          <w:ilvl w:val="0"/>
          <w:numId w:val="4"/>
        </w:numPr>
        <w:spacing w:after="0"/>
        <w:ind w:right="-283"/>
        <w:rPr>
          <w:rFonts w:ascii="Times New Roman" w:hAnsi="Times New Roman"/>
          <w:b/>
          <w:sz w:val="16"/>
          <w:szCs w:val="16"/>
        </w:rPr>
      </w:pPr>
      <w:r w:rsidRPr="00A266B9">
        <w:rPr>
          <w:rFonts w:ascii="Times New Roman" w:hAnsi="Times New Roman"/>
          <w:b/>
          <w:sz w:val="16"/>
          <w:szCs w:val="16"/>
        </w:rPr>
        <w:t>Понижение вязкости среды происходит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понижении давления;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)при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увеличении давления;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увеличение температуре пульпы;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увеличения скорости пульпы;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)при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увеличении внешней конденсации.</w:t>
      </w:r>
    </w:p>
    <w:p w:rsidR="00180E19" w:rsidRPr="00A266B9" w:rsidRDefault="00180E19" w:rsidP="00180E19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</w:t>
      </w:r>
      <w:proofErr w:type="spell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магнитообоготительных</w:t>
      </w:r>
      <w:proofErr w:type="spellEnd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фабриках обогащают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черные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металлы;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благородные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металлы;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алмазы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серебро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spellStart"/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магнититовые</w:t>
      </w:r>
      <w:proofErr w:type="spellEnd"/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железные руды.</w:t>
      </w:r>
    </w:p>
    <w:p w:rsidR="00180E19" w:rsidRPr="00A266B9" w:rsidRDefault="00180E19" w:rsidP="00180E19">
      <w:pPr>
        <w:numPr>
          <w:ilvl w:val="0"/>
          <w:numId w:val="4"/>
        </w:numPr>
        <w:tabs>
          <w:tab w:val="left" w:pos="993"/>
        </w:tabs>
        <w:spacing w:after="0"/>
        <w:ind w:left="709"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Метод обогащения по плотности в сочетание с крупностью называется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C60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метод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концентрационных столов;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C60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радиометрический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метод;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гравитационным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обогащением;</w:t>
      </w:r>
    </w:p>
    <w:p w:rsidR="00AC60F3" w:rsidRDefault="00180E19" w:rsidP="00180E19">
      <w:pPr>
        <w:spacing w:after="0"/>
        <w:ind w:right="-283"/>
        <w:contextualSpacing/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C60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кучное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выщелачивание;</w:t>
      </w:r>
      <w:r w:rsidR="00AC60F3" w:rsidRPr="00AC60F3">
        <w:t xml:space="preserve"> </w:t>
      </w:r>
    </w:p>
    <w:p w:rsidR="00180E19" w:rsidRDefault="00AC60F3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60F3">
        <w:rPr>
          <w:rFonts w:ascii="Times New Roman" w:eastAsia="Times New Roman" w:hAnsi="Times New Roman" w:cs="Times New Roman"/>
          <w:sz w:val="16"/>
          <w:szCs w:val="16"/>
          <w:lang w:eastAsia="ru-RU"/>
        </w:rPr>
        <w:t>e)отсадка.</w:t>
      </w:r>
    </w:p>
    <w:p w:rsidR="00A266B9" w:rsidRPr="00180E19" w:rsidRDefault="00A266B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0E19" w:rsidRPr="00A266B9" w:rsidRDefault="00180E19" w:rsidP="00AC60F3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К гравитационным процессам относятся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180E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промывка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руд, отсадка, концентрация на столах, обогащение на шлюзах и тяжелых суспензиях;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spell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электролизация</w:t>
      </w:r>
      <w:proofErr w:type="spellEnd"/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)измельчение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дробление;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)сортировка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80E19" w:rsidRPr="00A266B9" w:rsidRDefault="00180E19" w:rsidP="00AC60F3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Флотационные реагенты делятся </w:t>
      </w:r>
      <w:proofErr w:type="gram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</w:t>
      </w:r>
      <w:proofErr w:type="gramEnd"/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180E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активаторы</w:t>
      </w:r>
      <w:proofErr w:type="gramEnd"/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пенообразователи</w:t>
      </w:r>
      <w:proofErr w:type="gramEnd"/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депрессоры</w:t>
      </w:r>
      <w:proofErr w:type="gramEnd"/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сгустители</w:t>
      </w:r>
      <w:proofErr w:type="gramEnd"/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перечисленное</w:t>
      </w:r>
    </w:p>
    <w:p w:rsidR="00180E19" w:rsidRPr="00A266B9" w:rsidRDefault="00180E19" w:rsidP="00AC60F3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Производительность и эффективность работы электрических сепараторов зависят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180E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только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свойств разделяемых минералов;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магнитных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свойств;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удельной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восприимчивости;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содержания крупности;</w:t>
      </w:r>
    </w:p>
    <w:p w:rsidR="00180E19" w:rsidRPr="00A266B9" w:rsidRDefault="00180E19" w:rsidP="00AC60F3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 сульфидным минералам относятся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нефть, природный газ, уголь;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spellStart"/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перит</w:t>
      </w:r>
      <w:proofErr w:type="spellEnd"/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галенит, </w:t>
      </w:r>
      <w:proofErr w:type="spell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сфарелит</w:t>
      </w:r>
      <w:proofErr w:type="spellEnd"/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)благородные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металлы;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строительные материалы;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)драгоценные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камни.</w:t>
      </w:r>
    </w:p>
    <w:p w:rsidR="00180E19" w:rsidRPr="00A266B9" w:rsidRDefault="00180E19" w:rsidP="00AC60F3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Процесс селективной концентрации одного из разделяемых минералов на границе раздела двух фаз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кучное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выщелачивание;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измельчение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классификация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гравитационное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обогащение;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e)</w:t>
      </w:r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флотация</w:t>
      </w:r>
      <w:proofErr w:type="gramEnd"/>
    </w:p>
    <w:p w:rsidR="00180E19" w:rsidRPr="00A266B9" w:rsidRDefault="00180E19" w:rsidP="00AC60F3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Область применения шлюзов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золотосодержащих руд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черных металлов;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горно-химического сырья;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строительных материалов;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топливно-энергетических минералов.</w:t>
      </w:r>
    </w:p>
    <w:p w:rsidR="00180E19" w:rsidRPr="00A266B9" w:rsidRDefault="00180E19" w:rsidP="00AC60F3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Для исключения потерь ценных минералов в шлюзах необходимо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контролировать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крупность руды;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увеличивать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содержание влаги;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180E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своевременно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производить </w:t>
      </w:r>
      <w:proofErr w:type="spell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сполоск</w:t>
      </w:r>
      <w:proofErr w:type="spell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уменьшить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скорость движения частиц;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контролировать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уровень жидкости.</w:t>
      </w:r>
    </w:p>
    <w:p w:rsidR="00180E19" w:rsidRPr="00A266B9" w:rsidRDefault="00180E19" w:rsidP="00AC60F3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 качестве искусственной постели в отсадочных машинах применяют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180E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железную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дробь, скрап ,отработанные  мелкие шары  шаровой мельницы;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 реагенты-собиратели;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spellStart"/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коогулянты</w:t>
      </w:r>
      <w:proofErr w:type="spellEnd"/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шлюзы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колосники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80E19" w:rsidRPr="00A266B9" w:rsidRDefault="00180E19" w:rsidP="00AC60F3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Собиратели и пенообразователи являются реагентами процесса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измельчения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180E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флотации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классификации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d)</w:t>
      </w:r>
      <w:r w:rsid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гравитационного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обогащения;</w:t>
      </w:r>
    </w:p>
    <w:p w:rsidR="00180E19" w:rsidRPr="00A266B9" w:rsidRDefault="00180E19" w:rsidP="00AC60F3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Магнитные свойства материала характеризуются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магнитной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восприимчивостью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)электрической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проводимостью;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)удельной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восприимчивостью;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ионизацией;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spell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трибо</w:t>
      </w:r>
      <w:proofErr w:type="spellEnd"/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-статическим эффектом.</w:t>
      </w:r>
    </w:p>
    <w:p w:rsidR="00180E19" w:rsidRPr="00A266B9" w:rsidRDefault="00180E19" w:rsidP="00AC60F3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Сполоск</w:t>
      </w:r>
      <w:proofErr w:type="spellEnd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это снятие тяжелой фракции </w:t>
      </w:r>
      <w:proofErr w:type="gram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</w:t>
      </w:r>
      <w:proofErr w:type="gramEnd"/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обогащение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классификаторах;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180E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обогащения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потоке </w:t>
      </w:r>
      <w:proofErr w:type="spell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воды,текущей</w:t>
      </w:r>
      <w:proofErr w:type="spell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наклонной поверхности;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обогащение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</w:t>
      </w:r>
      <w:proofErr w:type="spell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измельчителях</w:t>
      </w:r>
      <w:proofErr w:type="spell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кучном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выщелачивании;</w:t>
      </w:r>
    </w:p>
    <w:p w:rsid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электрическом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обогащении.</w:t>
      </w:r>
    </w:p>
    <w:p w:rsidR="00A266B9" w:rsidRDefault="00A266B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66B9" w:rsidRDefault="00A266B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66B9" w:rsidRDefault="00A266B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66B9" w:rsidRPr="00180E19" w:rsidRDefault="00A266B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0E19" w:rsidRPr="00A266B9" w:rsidRDefault="00180E19" w:rsidP="00AC60F3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Удаление лишней влаги является обязательной операцией </w:t>
      </w:r>
      <w:proofErr w:type="gram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перед</w:t>
      </w:r>
      <w:proofErr w:type="gramEnd"/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180E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электрическим</w:t>
      </w:r>
      <w:proofErr w:type="gramEnd"/>
      <w:r w:rsidRPr="00180E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обогащением;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магнитным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обогащением;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дроблением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классификацией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измельчением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80E19" w:rsidRPr="00A266B9" w:rsidRDefault="00180E19" w:rsidP="00AC60F3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Основная задача сухой магнитной сепарации при переработке </w:t>
      </w:r>
      <w:proofErr w:type="gramStart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сильно магнитных</w:t>
      </w:r>
      <w:proofErr w:type="gramEnd"/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руд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удаление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влаги перед электрическом обогащении;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повышение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содержания благородного металла;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обогащение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труднообогатимых металлов;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хвостов;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180E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освободиться</w:t>
      </w:r>
      <w:proofErr w:type="gramEnd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основной массы вмещающей породы;</w:t>
      </w:r>
    </w:p>
    <w:p w:rsidR="00180E19" w:rsidRPr="00A266B9" w:rsidRDefault="00180E19" w:rsidP="00AC60F3">
      <w:pPr>
        <w:numPr>
          <w:ilvl w:val="0"/>
          <w:numId w:val="4"/>
        </w:numPr>
        <w:tabs>
          <w:tab w:val="left" w:pos="993"/>
        </w:tabs>
        <w:spacing w:after="0"/>
        <w:ind w:right="-283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6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Метод обогащение по крупности, цвету, блеска называется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180E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A266B9">
        <w:rPr>
          <w:rFonts w:ascii="Times New Roman" w:eastAsia="Times New Roman" w:hAnsi="Times New Roman" w:cs="Times New Roman"/>
          <w:sz w:val="16"/>
          <w:szCs w:val="16"/>
          <w:lang w:eastAsia="ru-RU"/>
        </w:rPr>
        <w:t>сортировкой</w:t>
      </w:r>
      <w:proofErr w:type="gramEnd"/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F672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электрический метод;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F672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магнитный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метод;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F672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выщелачивание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80E19" w:rsidRPr="00180E19" w:rsidRDefault="00180E19" w:rsidP="00180E19">
      <w:pPr>
        <w:spacing w:after="0"/>
        <w:ind w:right="-28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E1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F672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>химическое</w:t>
      </w:r>
      <w:proofErr w:type="gramEnd"/>
      <w:r w:rsidRPr="00180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обогащение;</w:t>
      </w:r>
    </w:p>
    <w:p w:rsidR="006173DF" w:rsidRDefault="006173DF"/>
    <w:sectPr w:rsidR="006173DF" w:rsidSect="00A266B9">
      <w:pgSz w:w="11906" w:h="16838"/>
      <w:pgMar w:top="1134" w:right="566" w:bottom="1134" w:left="1701" w:header="708" w:footer="708" w:gutter="0"/>
      <w:cols w:space="34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AA9"/>
    <w:multiLevelType w:val="hybridMultilevel"/>
    <w:tmpl w:val="0E960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E4111"/>
    <w:multiLevelType w:val="hybridMultilevel"/>
    <w:tmpl w:val="C804C1E2"/>
    <w:lvl w:ilvl="0" w:tplc="CFA46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4" w:hanging="360"/>
      </w:pPr>
    </w:lvl>
    <w:lvl w:ilvl="2" w:tplc="0419001B" w:tentative="1">
      <w:start w:val="1"/>
      <w:numFmt w:val="lowerRoman"/>
      <w:lvlText w:val="%3."/>
      <w:lvlJc w:val="right"/>
      <w:pPr>
        <w:ind w:left="156" w:hanging="180"/>
      </w:pPr>
    </w:lvl>
    <w:lvl w:ilvl="3" w:tplc="0419000F" w:tentative="1">
      <w:start w:val="1"/>
      <w:numFmt w:val="decimal"/>
      <w:lvlText w:val="%4."/>
      <w:lvlJc w:val="left"/>
      <w:pPr>
        <w:ind w:left="876" w:hanging="360"/>
      </w:pPr>
    </w:lvl>
    <w:lvl w:ilvl="4" w:tplc="04190019" w:tentative="1">
      <w:start w:val="1"/>
      <w:numFmt w:val="lowerLetter"/>
      <w:lvlText w:val="%5."/>
      <w:lvlJc w:val="left"/>
      <w:pPr>
        <w:ind w:left="1596" w:hanging="360"/>
      </w:pPr>
    </w:lvl>
    <w:lvl w:ilvl="5" w:tplc="0419001B" w:tentative="1">
      <w:start w:val="1"/>
      <w:numFmt w:val="lowerRoman"/>
      <w:lvlText w:val="%6."/>
      <w:lvlJc w:val="right"/>
      <w:pPr>
        <w:ind w:left="2316" w:hanging="180"/>
      </w:pPr>
    </w:lvl>
    <w:lvl w:ilvl="6" w:tplc="0419000F" w:tentative="1">
      <w:start w:val="1"/>
      <w:numFmt w:val="decimal"/>
      <w:lvlText w:val="%7."/>
      <w:lvlJc w:val="left"/>
      <w:pPr>
        <w:ind w:left="3036" w:hanging="360"/>
      </w:pPr>
    </w:lvl>
    <w:lvl w:ilvl="7" w:tplc="04190019" w:tentative="1">
      <w:start w:val="1"/>
      <w:numFmt w:val="lowerLetter"/>
      <w:lvlText w:val="%8."/>
      <w:lvlJc w:val="left"/>
      <w:pPr>
        <w:ind w:left="3756" w:hanging="360"/>
      </w:pPr>
    </w:lvl>
    <w:lvl w:ilvl="8" w:tplc="0419001B" w:tentative="1">
      <w:start w:val="1"/>
      <w:numFmt w:val="lowerRoman"/>
      <w:lvlText w:val="%9."/>
      <w:lvlJc w:val="right"/>
      <w:pPr>
        <w:ind w:left="4476" w:hanging="180"/>
      </w:pPr>
    </w:lvl>
  </w:abstractNum>
  <w:abstractNum w:abstractNumId="2">
    <w:nsid w:val="2555629A"/>
    <w:multiLevelType w:val="hybridMultilevel"/>
    <w:tmpl w:val="F932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F03EA"/>
    <w:multiLevelType w:val="hybridMultilevel"/>
    <w:tmpl w:val="FA52D510"/>
    <w:lvl w:ilvl="0" w:tplc="52B8CAAE">
      <w:start w:val="1"/>
      <w:numFmt w:val="lowerLetter"/>
      <w:lvlText w:val="%1)"/>
      <w:lvlJc w:val="left"/>
      <w:pPr>
        <w:ind w:left="-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4" w:hanging="360"/>
      </w:pPr>
    </w:lvl>
    <w:lvl w:ilvl="2" w:tplc="0419001B" w:tentative="1">
      <w:start w:val="1"/>
      <w:numFmt w:val="lowerRoman"/>
      <w:lvlText w:val="%3."/>
      <w:lvlJc w:val="right"/>
      <w:pPr>
        <w:ind w:left="516" w:hanging="180"/>
      </w:pPr>
    </w:lvl>
    <w:lvl w:ilvl="3" w:tplc="0419000F" w:tentative="1">
      <w:start w:val="1"/>
      <w:numFmt w:val="decimal"/>
      <w:lvlText w:val="%4."/>
      <w:lvlJc w:val="left"/>
      <w:pPr>
        <w:ind w:left="1236" w:hanging="360"/>
      </w:pPr>
    </w:lvl>
    <w:lvl w:ilvl="4" w:tplc="04190019" w:tentative="1">
      <w:start w:val="1"/>
      <w:numFmt w:val="lowerLetter"/>
      <w:lvlText w:val="%5."/>
      <w:lvlJc w:val="left"/>
      <w:pPr>
        <w:ind w:left="1956" w:hanging="360"/>
      </w:pPr>
    </w:lvl>
    <w:lvl w:ilvl="5" w:tplc="0419001B" w:tentative="1">
      <w:start w:val="1"/>
      <w:numFmt w:val="lowerRoman"/>
      <w:lvlText w:val="%6."/>
      <w:lvlJc w:val="right"/>
      <w:pPr>
        <w:ind w:left="2676" w:hanging="180"/>
      </w:pPr>
    </w:lvl>
    <w:lvl w:ilvl="6" w:tplc="0419000F" w:tentative="1">
      <w:start w:val="1"/>
      <w:numFmt w:val="decimal"/>
      <w:lvlText w:val="%7."/>
      <w:lvlJc w:val="left"/>
      <w:pPr>
        <w:ind w:left="3396" w:hanging="360"/>
      </w:pPr>
    </w:lvl>
    <w:lvl w:ilvl="7" w:tplc="04190019" w:tentative="1">
      <w:start w:val="1"/>
      <w:numFmt w:val="lowerLetter"/>
      <w:lvlText w:val="%8."/>
      <w:lvlJc w:val="left"/>
      <w:pPr>
        <w:ind w:left="4116" w:hanging="360"/>
      </w:pPr>
    </w:lvl>
    <w:lvl w:ilvl="8" w:tplc="0419001B" w:tentative="1">
      <w:start w:val="1"/>
      <w:numFmt w:val="lowerRoman"/>
      <w:lvlText w:val="%9."/>
      <w:lvlJc w:val="right"/>
      <w:pPr>
        <w:ind w:left="4836" w:hanging="180"/>
      </w:pPr>
    </w:lvl>
  </w:abstractNum>
  <w:abstractNum w:abstractNumId="4">
    <w:nsid w:val="3DE1291C"/>
    <w:multiLevelType w:val="hybridMultilevel"/>
    <w:tmpl w:val="C61C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E281A"/>
    <w:multiLevelType w:val="hybridMultilevel"/>
    <w:tmpl w:val="A96409FE"/>
    <w:lvl w:ilvl="0" w:tplc="79ECB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4" w:hanging="360"/>
      </w:pPr>
    </w:lvl>
    <w:lvl w:ilvl="2" w:tplc="0419001B" w:tentative="1">
      <w:start w:val="1"/>
      <w:numFmt w:val="lowerRoman"/>
      <w:lvlText w:val="%3."/>
      <w:lvlJc w:val="right"/>
      <w:pPr>
        <w:ind w:left="156" w:hanging="180"/>
      </w:pPr>
    </w:lvl>
    <w:lvl w:ilvl="3" w:tplc="0419000F" w:tentative="1">
      <w:start w:val="1"/>
      <w:numFmt w:val="decimal"/>
      <w:lvlText w:val="%4."/>
      <w:lvlJc w:val="left"/>
      <w:pPr>
        <w:ind w:left="876" w:hanging="360"/>
      </w:pPr>
    </w:lvl>
    <w:lvl w:ilvl="4" w:tplc="04190019" w:tentative="1">
      <w:start w:val="1"/>
      <w:numFmt w:val="lowerLetter"/>
      <w:lvlText w:val="%5."/>
      <w:lvlJc w:val="left"/>
      <w:pPr>
        <w:ind w:left="1596" w:hanging="360"/>
      </w:pPr>
    </w:lvl>
    <w:lvl w:ilvl="5" w:tplc="0419001B" w:tentative="1">
      <w:start w:val="1"/>
      <w:numFmt w:val="lowerRoman"/>
      <w:lvlText w:val="%6."/>
      <w:lvlJc w:val="right"/>
      <w:pPr>
        <w:ind w:left="2316" w:hanging="180"/>
      </w:pPr>
    </w:lvl>
    <w:lvl w:ilvl="6" w:tplc="0419000F" w:tentative="1">
      <w:start w:val="1"/>
      <w:numFmt w:val="decimal"/>
      <w:lvlText w:val="%7."/>
      <w:lvlJc w:val="left"/>
      <w:pPr>
        <w:ind w:left="3036" w:hanging="360"/>
      </w:pPr>
    </w:lvl>
    <w:lvl w:ilvl="7" w:tplc="04190019" w:tentative="1">
      <w:start w:val="1"/>
      <w:numFmt w:val="lowerLetter"/>
      <w:lvlText w:val="%8."/>
      <w:lvlJc w:val="left"/>
      <w:pPr>
        <w:ind w:left="3756" w:hanging="360"/>
      </w:pPr>
    </w:lvl>
    <w:lvl w:ilvl="8" w:tplc="0419001B" w:tentative="1">
      <w:start w:val="1"/>
      <w:numFmt w:val="lowerRoman"/>
      <w:lvlText w:val="%9."/>
      <w:lvlJc w:val="right"/>
      <w:pPr>
        <w:ind w:left="4476" w:hanging="180"/>
      </w:pPr>
    </w:lvl>
  </w:abstractNum>
  <w:abstractNum w:abstractNumId="6">
    <w:nsid w:val="520C5A64"/>
    <w:multiLevelType w:val="hybridMultilevel"/>
    <w:tmpl w:val="24265158"/>
    <w:lvl w:ilvl="0" w:tplc="C47EB90A">
      <w:start w:val="4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4" w:hanging="360"/>
      </w:pPr>
    </w:lvl>
    <w:lvl w:ilvl="2" w:tplc="0419001B" w:tentative="1">
      <w:start w:val="1"/>
      <w:numFmt w:val="lowerRoman"/>
      <w:lvlText w:val="%3."/>
      <w:lvlJc w:val="right"/>
      <w:pPr>
        <w:ind w:left="156" w:hanging="180"/>
      </w:pPr>
    </w:lvl>
    <w:lvl w:ilvl="3" w:tplc="0419000F" w:tentative="1">
      <w:start w:val="1"/>
      <w:numFmt w:val="decimal"/>
      <w:lvlText w:val="%4."/>
      <w:lvlJc w:val="left"/>
      <w:pPr>
        <w:ind w:left="876" w:hanging="360"/>
      </w:pPr>
    </w:lvl>
    <w:lvl w:ilvl="4" w:tplc="04190019" w:tentative="1">
      <w:start w:val="1"/>
      <w:numFmt w:val="lowerLetter"/>
      <w:lvlText w:val="%5."/>
      <w:lvlJc w:val="left"/>
      <w:pPr>
        <w:ind w:left="1596" w:hanging="360"/>
      </w:pPr>
    </w:lvl>
    <w:lvl w:ilvl="5" w:tplc="0419001B" w:tentative="1">
      <w:start w:val="1"/>
      <w:numFmt w:val="lowerRoman"/>
      <w:lvlText w:val="%6."/>
      <w:lvlJc w:val="right"/>
      <w:pPr>
        <w:ind w:left="2316" w:hanging="180"/>
      </w:pPr>
    </w:lvl>
    <w:lvl w:ilvl="6" w:tplc="0419000F" w:tentative="1">
      <w:start w:val="1"/>
      <w:numFmt w:val="decimal"/>
      <w:lvlText w:val="%7."/>
      <w:lvlJc w:val="left"/>
      <w:pPr>
        <w:ind w:left="3036" w:hanging="360"/>
      </w:pPr>
    </w:lvl>
    <w:lvl w:ilvl="7" w:tplc="04190019" w:tentative="1">
      <w:start w:val="1"/>
      <w:numFmt w:val="lowerLetter"/>
      <w:lvlText w:val="%8."/>
      <w:lvlJc w:val="left"/>
      <w:pPr>
        <w:ind w:left="3756" w:hanging="360"/>
      </w:pPr>
    </w:lvl>
    <w:lvl w:ilvl="8" w:tplc="0419001B" w:tentative="1">
      <w:start w:val="1"/>
      <w:numFmt w:val="lowerRoman"/>
      <w:lvlText w:val="%9."/>
      <w:lvlJc w:val="right"/>
      <w:pPr>
        <w:ind w:left="4476" w:hanging="180"/>
      </w:pPr>
    </w:lvl>
  </w:abstractNum>
  <w:abstractNum w:abstractNumId="7">
    <w:nsid w:val="54F220C4"/>
    <w:multiLevelType w:val="hybridMultilevel"/>
    <w:tmpl w:val="E0501E74"/>
    <w:lvl w:ilvl="0" w:tplc="CFA46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4" w:hanging="360"/>
      </w:pPr>
    </w:lvl>
    <w:lvl w:ilvl="2" w:tplc="0419001B" w:tentative="1">
      <w:start w:val="1"/>
      <w:numFmt w:val="lowerRoman"/>
      <w:lvlText w:val="%3."/>
      <w:lvlJc w:val="right"/>
      <w:pPr>
        <w:ind w:left="156" w:hanging="180"/>
      </w:pPr>
    </w:lvl>
    <w:lvl w:ilvl="3" w:tplc="0419000F" w:tentative="1">
      <w:start w:val="1"/>
      <w:numFmt w:val="decimal"/>
      <w:lvlText w:val="%4."/>
      <w:lvlJc w:val="left"/>
      <w:pPr>
        <w:ind w:left="876" w:hanging="360"/>
      </w:pPr>
    </w:lvl>
    <w:lvl w:ilvl="4" w:tplc="04190019" w:tentative="1">
      <w:start w:val="1"/>
      <w:numFmt w:val="lowerLetter"/>
      <w:lvlText w:val="%5."/>
      <w:lvlJc w:val="left"/>
      <w:pPr>
        <w:ind w:left="1596" w:hanging="360"/>
      </w:pPr>
    </w:lvl>
    <w:lvl w:ilvl="5" w:tplc="0419001B" w:tentative="1">
      <w:start w:val="1"/>
      <w:numFmt w:val="lowerRoman"/>
      <w:lvlText w:val="%6."/>
      <w:lvlJc w:val="right"/>
      <w:pPr>
        <w:ind w:left="2316" w:hanging="180"/>
      </w:pPr>
    </w:lvl>
    <w:lvl w:ilvl="6" w:tplc="0419000F" w:tentative="1">
      <w:start w:val="1"/>
      <w:numFmt w:val="decimal"/>
      <w:lvlText w:val="%7."/>
      <w:lvlJc w:val="left"/>
      <w:pPr>
        <w:ind w:left="3036" w:hanging="360"/>
      </w:pPr>
    </w:lvl>
    <w:lvl w:ilvl="7" w:tplc="04190019" w:tentative="1">
      <w:start w:val="1"/>
      <w:numFmt w:val="lowerLetter"/>
      <w:lvlText w:val="%8."/>
      <w:lvlJc w:val="left"/>
      <w:pPr>
        <w:ind w:left="3756" w:hanging="360"/>
      </w:pPr>
    </w:lvl>
    <w:lvl w:ilvl="8" w:tplc="0419001B" w:tentative="1">
      <w:start w:val="1"/>
      <w:numFmt w:val="lowerRoman"/>
      <w:lvlText w:val="%9."/>
      <w:lvlJc w:val="right"/>
      <w:pPr>
        <w:ind w:left="4476" w:hanging="180"/>
      </w:pPr>
    </w:lvl>
  </w:abstractNum>
  <w:abstractNum w:abstractNumId="8">
    <w:nsid w:val="646D7E78"/>
    <w:multiLevelType w:val="hybridMultilevel"/>
    <w:tmpl w:val="5FF6B80A"/>
    <w:lvl w:ilvl="0" w:tplc="8EE4582E">
      <w:start w:val="1"/>
      <w:numFmt w:val="lowerLetter"/>
      <w:lvlText w:val="%1)"/>
      <w:lvlJc w:val="left"/>
      <w:pPr>
        <w:ind w:left="-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4" w:hanging="360"/>
      </w:pPr>
    </w:lvl>
    <w:lvl w:ilvl="2" w:tplc="0419001B" w:tentative="1">
      <w:start w:val="1"/>
      <w:numFmt w:val="lowerRoman"/>
      <w:lvlText w:val="%3."/>
      <w:lvlJc w:val="right"/>
      <w:pPr>
        <w:ind w:left="516" w:hanging="180"/>
      </w:pPr>
    </w:lvl>
    <w:lvl w:ilvl="3" w:tplc="0419000F" w:tentative="1">
      <w:start w:val="1"/>
      <w:numFmt w:val="decimal"/>
      <w:lvlText w:val="%4."/>
      <w:lvlJc w:val="left"/>
      <w:pPr>
        <w:ind w:left="1236" w:hanging="360"/>
      </w:pPr>
    </w:lvl>
    <w:lvl w:ilvl="4" w:tplc="04190019" w:tentative="1">
      <w:start w:val="1"/>
      <w:numFmt w:val="lowerLetter"/>
      <w:lvlText w:val="%5."/>
      <w:lvlJc w:val="left"/>
      <w:pPr>
        <w:ind w:left="1956" w:hanging="360"/>
      </w:pPr>
    </w:lvl>
    <w:lvl w:ilvl="5" w:tplc="0419001B" w:tentative="1">
      <w:start w:val="1"/>
      <w:numFmt w:val="lowerRoman"/>
      <w:lvlText w:val="%6."/>
      <w:lvlJc w:val="right"/>
      <w:pPr>
        <w:ind w:left="2676" w:hanging="180"/>
      </w:pPr>
    </w:lvl>
    <w:lvl w:ilvl="6" w:tplc="0419000F" w:tentative="1">
      <w:start w:val="1"/>
      <w:numFmt w:val="decimal"/>
      <w:lvlText w:val="%7."/>
      <w:lvlJc w:val="left"/>
      <w:pPr>
        <w:ind w:left="3396" w:hanging="360"/>
      </w:pPr>
    </w:lvl>
    <w:lvl w:ilvl="7" w:tplc="04190019" w:tentative="1">
      <w:start w:val="1"/>
      <w:numFmt w:val="lowerLetter"/>
      <w:lvlText w:val="%8."/>
      <w:lvlJc w:val="left"/>
      <w:pPr>
        <w:ind w:left="4116" w:hanging="360"/>
      </w:pPr>
    </w:lvl>
    <w:lvl w:ilvl="8" w:tplc="0419001B" w:tentative="1">
      <w:start w:val="1"/>
      <w:numFmt w:val="lowerRoman"/>
      <w:lvlText w:val="%9."/>
      <w:lvlJc w:val="right"/>
      <w:pPr>
        <w:ind w:left="4836" w:hanging="180"/>
      </w:pPr>
    </w:lvl>
  </w:abstractNum>
  <w:abstractNum w:abstractNumId="9">
    <w:nsid w:val="7417661A"/>
    <w:multiLevelType w:val="hybridMultilevel"/>
    <w:tmpl w:val="AB42B918"/>
    <w:lvl w:ilvl="0" w:tplc="6E8C8E9E">
      <w:start w:val="1"/>
      <w:numFmt w:val="lowerLetter"/>
      <w:lvlText w:val="%1)"/>
      <w:lvlJc w:val="left"/>
      <w:pPr>
        <w:ind w:left="-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4" w:hanging="360"/>
      </w:pPr>
    </w:lvl>
    <w:lvl w:ilvl="2" w:tplc="0419001B" w:tentative="1">
      <w:start w:val="1"/>
      <w:numFmt w:val="lowerRoman"/>
      <w:lvlText w:val="%3."/>
      <w:lvlJc w:val="right"/>
      <w:pPr>
        <w:ind w:left="156" w:hanging="180"/>
      </w:pPr>
    </w:lvl>
    <w:lvl w:ilvl="3" w:tplc="0419000F" w:tentative="1">
      <w:start w:val="1"/>
      <w:numFmt w:val="decimal"/>
      <w:lvlText w:val="%4."/>
      <w:lvlJc w:val="left"/>
      <w:pPr>
        <w:ind w:left="876" w:hanging="360"/>
      </w:pPr>
    </w:lvl>
    <w:lvl w:ilvl="4" w:tplc="04190019" w:tentative="1">
      <w:start w:val="1"/>
      <w:numFmt w:val="lowerLetter"/>
      <w:lvlText w:val="%5."/>
      <w:lvlJc w:val="left"/>
      <w:pPr>
        <w:ind w:left="1596" w:hanging="360"/>
      </w:pPr>
    </w:lvl>
    <w:lvl w:ilvl="5" w:tplc="0419001B" w:tentative="1">
      <w:start w:val="1"/>
      <w:numFmt w:val="lowerRoman"/>
      <w:lvlText w:val="%6."/>
      <w:lvlJc w:val="right"/>
      <w:pPr>
        <w:ind w:left="2316" w:hanging="180"/>
      </w:pPr>
    </w:lvl>
    <w:lvl w:ilvl="6" w:tplc="0419000F" w:tentative="1">
      <w:start w:val="1"/>
      <w:numFmt w:val="decimal"/>
      <w:lvlText w:val="%7."/>
      <w:lvlJc w:val="left"/>
      <w:pPr>
        <w:ind w:left="3036" w:hanging="360"/>
      </w:pPr>
    </w:lvl>
    <w:lvl w:ilvl="7" w:tplc="04190019" w:tentative="1">
      <w:start w:val="1"/>
      <w:numFmt w:val="lowerLetter"/>
      <w:lvlText w:val="%8."/>
      <w:lvlJc w:val="left"/>
      <w:pPr>
        <w:ind w:left="3756" w:hanging="360"/>
      </w:pPr>
    </w:lvl>
    <w:lvl w:ilvl="8" w:tplc="0419001B" w:tentative="1">
      <w:start w:val="1"/>
      <w:numFmt w:val="lowerRoman"/>
      <w:lvlText w:val="%9."/>
      <w:lvlJc w:val="right"/>
      <w:pPr>
        <w:ind w:left="4476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27"/>
    <w:rsid w:val="00180E19"/>
    <w:rsid w:val="006173DF"/>
    <w:rsid w:val="009978A6"/>
    <w:rsid w:val="009C2127"/>
    <w:rsid w:val="00A01567"/>
    <w:rsid w:val="00A266B9"/>
    <w:rsid w:val="00AC60F3"/>
    <w:rsid w:val="00F6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0E19"/>
  </w:style>
  <w:style w:type="paragraph" w:styleId="a3">
    <w:name w:val="List Paragraph"/>
    <w:basedOn w:val="a"/>
    <w:uiPriority w:val="34"/>
    <w:qFormat/>
    <w:rsid w:val="00180E1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0E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80E1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0E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80E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0E19"/>
  </w:style>
  <w:style w:type="paragraph" w:styleId="a3">
    <w:name w:val="List Paragraph"/>
    <w:basedOn w:val="a"/>
    <w:uiPriority w:val="34"/>
    <w:qFormat/>
    <w:rsid w:val="00180E1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0E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80E1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0E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80E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2020-12-12T11:28:00Z</dcterms:created>
  <dcterms:modified xsi:type="dcterms:W3CDTF">2020-12-12T13:46:00Z</dcterms:modified>
</cp:coreProperties>
</file>