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E6" w:rsidRDefault="007002E6" w:rsidP="007002E6">
      <w:pPr>
        <w:jc w:val="center"/>
        <w:rPr>
          <w:rFonts w:ascii="Times New Roman" w:hAnsi="Times New Roman" w:cs="Times New Roman"/>
          <w:b/>
          <w:sz w:val="24"/>
        </w:rPr>
      </w:pPr>
      <w:r w:rsidRPr="003D42B4">
        <w:rPr>
          <w:rFonts w:ascii="Times New Roman" w:hAnsi="Times New Roman" w:cs="Times New Roman"/>
          <w:b/>
          <w:sz w:val="24"/>
        </w:rPr>
        <w:t xml:space="preserve">Выписка из плана воспитательной работы ГБПОУ РХ ЧГСТ на </w:t>
      </w:r>
      <w:r>
        <w:rPr>
          <w:rFonts w:ascii="Times New Roman" w:hAnsi="Times New Roman" w:cs="Times New Roman"/>
          <w:b/>
          <w:sz w:val="24"/>
        </w:rPr>
        <w:t>октябрь</w:t>
      </w:r>
      <w:r w:rsidRPr="003D42B4">
        <w:rPr>
          <w:rFonts w:ascii="Times New Roman" w:hAnsi="Times New Roman" w:cs="Times New Roman"/>
          <w:b/>
          <w:sz w:val="24"/>
        </w:rPr>
        <w:t xml:space="preserve">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9"/>
        <w:gridCol w:w="2177"/>
        <w:gridCol w:w="5796"/>
        <w:gridCol w:w="2693"/>
        <w:gridCol w:w="3827"/>
      </w:tblGrid>
      <w:tr w:rsidR="007002E6" w:rsidTr="000318DA">
        <w:tc>
          <w:tcPr>
            <w:tcW w:w="499" w:type="dxa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D195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D195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77" w:type="dxa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Направление воспитательной программы</w:t>
            </w:r>
          </w:p>
        </w:tc>
        <w:tc>
          <w:tcPr>
            <w:tcW w:w="5796" w:type="dxa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693" w:type="dxa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827" w:type="dxa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973DE" w:rsidTr="000318DA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Гражданско-патриотическое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9BB" w:rsidRPr="005509BB" w:rsidRDefault="005509BB" w:rsidP="0055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AD0917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  <w:r w:rsidR="002973D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973DE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="002973D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2973DE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973DE" w:rsidTr="000318DA">
        <w:tc>
          <w:tcPr>
            <w:tcW w:w="499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«Международный день пожилых людей»</w:t>
            </w:r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9BB" w:rsidRPr="005509BB" w:rsidRDefault="005509BB" w:rsidP="0055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973DE" w:rsidTr="000318DA">
        <w:tc>
          <w:tcPr>
            <w:tcW w:w="499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«Человек и космос»:</w:t>
            </w:r>
          </w:p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9BB" w:rsidRPr="005509BB" w:rsidRDefault="005509BB" w:rsidP="0055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04.10-10.10</w:t>
            </w:r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343A51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библиотекарь, педагог-организатор</w:t>
            </w:r>
          </w:p>
        </w:tc>
      </w:tr>
      <w:tr w:rsidR="00DE5024" w:rsidTr="000318DA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Профессионально-ориентирующее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DE5024" w:rsidRPr="00570581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0581">
              <w:rPr>
                <w:rFonts w:ascii="Times New Roman" w:hAnsi="Times New Roman" w:cs="Times New Roman"/>
                <w:sz w:val="24"/>
              </w:rPr>
              <w:t>Подготовка к республиканскому конкурсу «Мастер года - 2020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Методист, мастера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</w:tr>
      <w:tr w:rsidR="00DE5024" w:rsidTr="000318DA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DE5024" w:rsidRPr="00570581" w:rsidRDefault="00DE5024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Презентации Профессий </w:t>
            </w:r>
            <w:proofErr w:type="gramStart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СПО</w:t>
            </w:r>
          </w:p>
          <w:p w:rsidR="00DE5024" w:rsidRPr="00BD767D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педагог-организатор, мастера п/о, преподаватели</w:t>
            </w:r>
          </w:p>
        </w:tc>
      </w:tr>
      <w:tr w:rsidR="00DE5024" w:rsidTr="000318DA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DE5024" w:rsidRPr="00570581" w:rsidRDefault="00DE5024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мастерства среди педагогов и обучающихся «Я профессионал»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педагог-организатор, мастера п/о, преподаватели</w:t>
            </w:r>
          </w:p>
        </w:tc>
      </w:tr>
      <w:tr w:rsidR="00DE5024" w:rsidTr="000318DA">
        <w:tc>
          <w:tcPr>
            <w:tcW w:w="499" w:type="dxa"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DE5024" w:rsidRPr="00CD1959" w:rsidRDefault="00DE502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DE5024" w:rsidRDefault="00DE5024" w:rsidP="00B93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видеоролика к конкурсу «Первый шаг в профессию» (сетевой проект)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5024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педагог-организатор, мастера п/о, преподаватели</w:t>
            </w:r>
          </w:p>
        </w:tc>
      </w:tr>
      <w:tr w:rsidR="007002E6" w:rsidTr="000318DA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Спортивное и </w:t>
            </w:r>
            <w:proofErr w:type="spellStart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70581" w:rsidRPr="00570581" w:rsidRDefault="00570581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«Знатоки ПДД»</w:t>
            </w:r>
          </w:p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02E6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DE5024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 w:rsidR="007002E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="007002E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7002E6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7002E6" w:rsidTr="000318DA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70581" w:rsidRPr="00570581" w:rsidRDefault="00570581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по профилактике ПАВ «Думай, решай, действуй», Мечты», «Твоя </w:t>
            </w:r>
            <w:proofErr w:type="gramStart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жизнь-твоя</w:t>
            </w:r>
            <w:proofErr w:type="gramEnd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ответственность»</w:t>
            </w:r>
          </w:p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9BB" w:rsidRPr="005509BB" w:rsidRDefault="005509BB" w:rsidP="0055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7002E6" w:rsidTr="000318DA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7002E6" w:rsidRPr="00570581" w:rsidRDefault="00570581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0581">
              <w:rPr>
                <w:rFonts w:ascii="Times New Roman" w:hAnsi="Times New Roman" w:cs="Times New Roman"/>
                <w:sz w:val="24"/>
              </w:rPr>
              <w:t xml:space="preserve">Тематические беседы по профилактике детского травматизма на </w:t>
            </w:r>
            <w:proofErr w:type="gramStart"/>
            <w:r w:rsidRPr="00570581">
              <w:rPr>
                <w:rFonts w:ascii="Times New Roman" w:hAnsi="Times New Roman" w:cs="Times New Roman"/>
                <w:sz w:val="24"/>
              </w:rPr>
              <w:t>объектах ж</w:t>
            </w:r>
            <w:proofErr w:type="gramEnd"/>
            <w:r w:rsidRPr="00570581">
              <w:rPr>
                <w:rFonts w:ascii="Times New Roman" w:hAnsi="Times New Roman" w:cs="Times New Roman"/>
                <w:sz w:val="24"/>
              </w:rPr>
              <w:t>/д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02E6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5C450E" w:rsidTr="000318DA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5C450E" w:rsidRPr="00CD1959" w:rsidRDefault="005C450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1" w:colLast="1"/>
            <w:r w:rsidRPr="00CD195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5C450E" w:rsidRPr="00CD1959" w:rsidRDefault="005C450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C450E" w:rsidRPr="00570581" w:rsidRDefault="005C450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десанты по благоустройству территории.</w:t>
            </w:r>
          </w:p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«Сделай мир чище»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bookmarkEnd w:id="0"/>
      <w:tr w:rsidR="005C450E" w:rsidTr="000318DA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5C450E" w:rsidRPr="00CD1959" w:rsidRDefault="005C450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5C450E" w:rsidRPr="00CD1959" w:rsidRDefault="005C450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C450E" w:rsidRPr="001A54F5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классный час «Международный день по уменьшению опасности стихийных действий»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за проект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5C450E" w:rsidTr="000318DA">
        <w:tc>
          <w:tcPr>
            <w:tcW w:w="499" w:type="dxa"/>
            <w:shd w:val="clear" w:color="auto" w:fill="FFFFFF" w:themeFill="background1"/>
            <w:vAlign w:val="center"/>
          </w:tcPr>
          <w:p w:rsidR="005C450E" w:rsidRPr="00CD1959" w:rsidRDefault="005C450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5C450E" w:rsidRPr="00CD1959" w:rsidRDefault="005C450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 подготовка материалов для проекта «Экология моими глазами»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C450E" w:rsidRDefault="005C450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proofErr w:type="gramEnd"/>
          </w:p>
        </w:tc>
      </w:tr>
      <w:tr w:rsidR="007002E6" w:rsidTr="000318DA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70581" w:rsidRPr="00570581" w:rsidRDefault="00570581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о благотворительности и добровольчестве</w:t>
            </w:r>
          </w:p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02E6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ответственный за проект</w:t>
            </w:r>
          </w:p>
        </w:tc>
      </w:tr>
      <w:tr w:rsidR="007002E6" w:rsidTr="000318DA"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570581" w:rsidRPr="00570581" w:rsidRDefault="00570581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самоуправление посвященное Дню учителя (по группам)</w:t>
            </w:r>
          </w:p>
          <w:p w:rsidR="00570581" w:rsidRPr="00570581" w:rsidRDefault="00570581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ко Дню Учителя</w:t>
            </w:r>
          </w:p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9BB" w:rsidRPr="005509BB" w:rsidRDefault="005509BB" w:rsidP="0055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ответственный за проект</w:t>
            </w:r>
          </w:p>
        </w:tc>
      </w:tr>
      <w:tr w:rsidR="007002E6" w:rsidTr="000318DA"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7002E6" w:rsidRDefault="005509BB" w:rsidP="00550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группы студенческого самоуправления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02E6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Педагог-организатор, ответственный за проект,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973DE" w:rsidTr="000318DA">
        <w:trPr>
          <w:trHeight w:val="282"/>
        </w:trPr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Культурно-творческое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русского языка </w:t>
            </w:r>
          </w:p>
          <w:p w:rsidR="002973DE" w:rsidRDefault="002973DE" w:rsidP="00031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973DE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12.10-16-10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 w:rsidR="00443C00">
              <w:rPr>
                <w:rFonts w:ascii="Times New Roman" w:hAnsi="Times New Roman" w:cs="Times New Roman"/>
                <w:sz w:val="24"/>
              </w:rPr>
              <w:t>, преподаватель русского языка</w:t>
            </w:r>
          </w:p>
        </w:tc>
      </w:tr>
      <w:tr w:rsidR="002973DE" w:rsidTr="000318DA">
        <w:tc>
          <w:tcPr>
            <w:tcW w:w="499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посвященный научной деятельности </w:t>
            </w:r>
            <w:proofErr w:type="spellStart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В.Е.Майногашевой</w:t>
            </w:r>
            <w:proofErr w:type="spellEnd"/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973DE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библиотекарь</w:t>
            </w:r>
          </w:p>
        </w:tc>
      </w:tr>
      <w:tr w:rsidR="002973DE" w:rsidTr="000318DA">
        <w:tc>
          <w:tcPr>
            <w:tcW w:w="499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 «Защитник прав человеческих», посвященный 100-летию </w:t>
            </w:r>
            <w:proofErr w:type="spellStart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</w:t>
            </w:r>
            <w:proofErr w:type="spellStart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А.Сахарова</w:t>
            </w:r>
            <w:proofErr w:type="spellEnd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0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1-2 курсы</w:t>
            </w:r>
          </w:p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973DE" w:rsidRDefault="00AD0917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2973DE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библиотекарь</w:t>
            </w:r>
          </w:p>
        </w:tc>
      </w:tr>
      <w:tr w:rsidR="002973DE" w:rsidTr="000318DA">
        <w:tc>
          <w:tcPr>
            <w:tcW w:w="499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973DE" w:rsidRPr="00CD1959" w:rsidRDefault="002973DE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«Человек читающий</w:t>
            </w:r>
            <w:proofErr w:type="gramStart"/>
            <w:r w:rsidRPr="005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2973DE" w:rsidRPr="00570581" w:rsidRDefault="002973DE" w:rsidP="005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973DE" w:rsidRDefault="00AD0917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73DE" w:rsidRDefault="00443C00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7002E6" w:rsidTr="000318DA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7002E6" w:rsidRPr="00CD1959" w:rsidRDefault="007002E6" w:rsidP="0003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Бизнес-ориентирующее</w:t>
            </w:r>
            <w:proofErr w:type="gramEnd"/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7002E6" w:rsidRDefault="00B93922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материалов для реализации проектов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02E6" w:rsidRDefault="00AD0917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proofErr w:type="gramEnd"/>
          </w:p>
        </w:tc>
      </w:tr>
      <w:tr w:rsidR="007002E6" w:rsidTr="000318DA">
        <w:trPr>
          <w:trHeight w:val="1269"/>
        </w:trPr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002E6" w:rsidRPr="004D49BA" w:rsidRDefault="007002E6" w:rsidP="00031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7002E6" w:rsidRDefault="005509BB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встреч с предпринимателями города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02E6" w:rsidRDefault="00AD0917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02E6" w:rsidRDefault="007002E6" w:rsidP="0003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за проект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</w:tbl>
    <w:p w:rsidR="007002E6" w:rsidRPr="003D42B4" w:rsidRDefault="007002E6" w:rsidP="007002E6">
      <w:pPr>
        <w:rPr>
          <w:rFonts w:ascii="Times New Roman" w:hAnsi="Times New Roman" w:cs="Times New Roman"/>
          <w:sz w:val="24"/>
        </w:rPr>
      </w:pPr>
    </w:p>
    <w:sectPr w:rsidR="007002E6" w:rsidRPr="003D42B4" w:rsidSect="003D4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82"/>
    <w:rsid w:val="002973DE"/>
    <w:rsid w:val="00343A51"/>
    <w:rsid w:val="00384D82"/>
    <w:rsid w:val="00443C00"/>
    <w:rsid w:val="005509BB"/>
    <w:rsid w:val="00570581"/>
    <w:rsid w:val="005C450E"/>
    <w:rsid w:val="007002E6"/>
    <w:rsid w:val="00774D60"/>
    <w:rsid w:val="009A75C6"/>
    <w:rsid w:val="00A54100"/>
    <w:rsid w:val="00AD0917"/>
    <w:rsid w:val="00B93922"/>
    <w:rsid w:val="00D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2020-11-23T08:04:00Z</dcterms:created>
  <dcterms:modified xsi:type="dcterms:W3CDTF">2020-11-24T00:58:00Z</dcterms:modified>
</cp:coreProperties>
</file>