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E7" w:rsidRDefault="002F57E7" w:rsidP="002F57E7">
      <w:pPr>
        <w:jc w:val="center"/>
        <w:rPr>
          <w:rFonts w:ascii="Times New Roman" w:hAnsi="Times New Roman" w:cs="Times New Roman"/>
          <w:b/>
          <w:sz w:val="24"/>
        </w:rPr>
      </w:pPr>
      <w:r w:rsidRPr="003D42B4">
        <w:rPr>
          <w:rFonts w:ascii="Times New Roman" w:hAnsi="Times New Roman" w:cs="Times New Roman"/>
          <w:b/>
          <w:sz w:val="24"/>
        </w:rPr>
        <w:t xml:space="preserve">Выписка из плана воспитательной работы ГБПОУ РХ ЧГСТ на </w:t>
      </w:r>
      <w:r>
        <w:rPr>
          <w:rFonts w:ascii="Times New Roman" w:hAnsi="Times New Roman" w:cs="Times New Roman"/>
          <w:b/>
          <w:sz w:val="24"/>
        </w:rPr>
        <w:t>но</w:t>
      </w:r>
      <w:r>
        <w:rPr>
          <w:rFonts w:ascii="Times New Roman" w:hAnsi="Times New Roman" w:cs="Times New Roman"/>
          <w:b/>
          <w:sz w:val="24"/>
        </w:rPr>
        <w:t>ябрь</w:t>
      </w:r>
      <w:r w:rsidRPr="003D42B4">
        <w:rPr>
          <w:rFonts w:ascii="Times New Roman" w:hAnsi="Times New Roman" w:cs="Times New Roman"/>
          <w:b/>
          <w:sz w:val="24"/>
        </w:rPr>
        <w:t xml:space="preserve"> 2020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99"/>
        <w:gridCol w:w="2177"/>
        <w:gridCol w:w="5796"/>
        <w:gridCol w:w="2693"/>
        <w:gridCol w:w="3827"/>
      </w:tblGrid>
      <w:tr w:rsidR="002F57E7" w:rsidTr="00907F9F">
        <w:tc>
          <w:tcPr>
            <w:tcW w:w="499" w:type="dxa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CD1959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CD1959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77" w:type="dxa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Направление воспитательной программы</w:t>
            </w:r>
          </w:p>
        </w:tc>
        <w:tc>
          <w:tcPr>
            <w:tcW w:w="5796" w:type="dxa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693" w:type="dxa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3827" w:type="dxa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2F57E7" w:rsidTr="00907F9F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Гражданско-патриотическое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Pr="00C4298B" w:rsidRDefault="00C4298B" w:rsidP="00C4298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C4298B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F57E7" w:rsidTr="00907F9F">
        <w:tc>
          <w:tcPr>
            <w:tcW w:w="499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Pr="00C4298B" w:rsidRDefault="00C4298B" w:rsidP="00C4298B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студентов в Этнографическом диктанте»</w:t>
            </w:r>
          </w:p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F57E7" w:rsidTr="00907F9F">
        <w:tc>
          <w:tcPr>
            <w:tcW w:w="499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Default="00C4298B" w:rsidP="00C4298B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>Викторина «Мир вокруг нас» (тема – толерантность)</w:t>
            </w:r>
          </w:p>
          <w:p w:rsidR="002F57E7" w:rsidRPr="00570581" w:rsidRDefault="002F57E7" w:rsidP="00907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библиотекарь, педагог-организатор</w:t>
            </w:r>
          </w:p>
        </w:tc>
      </w:tr>
      <w:tr w:rsidR="002F57E7" w:rsidTr="00907F9F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Профессионально-ориентирующее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F57E7" w:rsidRPr="00570581" w:rsidRDefault="00C4298B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СПО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C4298B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12.11-13.11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Методист,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педагог-организатор, мастера п/о, преподаватели</w:t>
            </w:r>
          </w:p>
        </w:tc>
      </w:tr>
      <w:tr w:rsidR="002F57E7" w:rsidTr="00907F9F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073841" w:rsidRPr="00073841" w:rsidRDefault="00073841" w:rsidP="00073841">
            <w:pP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</w:pPr>
            <w:r w:rsidRPr="0007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07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7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073841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  <w:lang w:eastAsia="ru-RU"/>
              </w:rPr>
              <w:t>WORLDSKILLS RUSSIA..</w:t>
            </w:r>
          </w:p>
          <w:p w:rsidR="002F57E7" w:rsidRPr="00BD767D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педагог-организатор, мастера п/о, преподаватели</w:t>
            </w:r>
          </w:p>
        </w:tc>
      </w:tr>
      <w:tr w:rsidR="002F57E7" w:rsidTr="00907F9F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F57E7" w:rsidRPr="00570581" w:rsidRDefault="009A6D43" w:rsidP="00907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отправка видеоролика к конкурсу «Первый шаг в профессию»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педагог-организатор, мастера п/о, преподаватели</w:t>
            </w:r>
          </w:p>
        </w:tc>
      </w:tr>
      <w:tr w:rsidR="002F57E7" w:rsidTr="00907F9F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Спортивное и </w:t>
            </w:r>
            <w:proofErr w:type="spellStart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здоровьесберегающее</w:t>
            </w:r>
            <w:proofErr w:type="spellEnd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Default="00C4298B" w:rsidP="00C4298B">
            <w:pPr>
              <w:pStyle w:val="a4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Молодежь — за здоровый образ жизни» - конкурс плакатов и газет «Хобби против наркотиков».  Выставка плакатов, листовок, памяток </w:t>
            </w:r>
            <w:proofErr w:type="gramStart"/>
            <w:r>
              <w:rPr>
                <w:lang w:val="ru-RU"/>
              </w:rPr>
              <w:t>ко</w:t>
            </w:r>
            <w:proofErr w:type="gramEnd"/>
            <w:r>
              <w:rPr>
                <w:lang w:val="ru-RU"/>
              </w:rPr>
              <w:t xml:space="preserve"> всемирному дню борьбы с курением.</w:t>
            </w:r>
          </w:p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F57E7" w:rsidTr="00907F9F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Pr="00C4298B" w:rsidRDefault="00C4298B" w:rsidP="00C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Беседа-инструктаж «Правила безопасного поведения вблизи ж/д путей», классные часы</w:t>
            </w:r>
          </w:p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F57E7" w:rsidTr="00907F9F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Экологическое направление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F57E7" w:rsidRDefault="0006718B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по энергосбережению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ОБЖ</w:t>
            </w:r>
          </w:p>
        </w:tc>
      </w:tr>
      <w:tr w:rsidR="002F57E7" w:rsidTr="00907F9F">
        <w:tc>
          <w:tcPr>
            <w:tcW w:w="499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F57E7" w:rsidRPr="001A54F5" w:rsidRDefault="00AB7E5C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работ для конкурса «Экологи моими глазами»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за проект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  <w:tr w:rsidR="002F57E7" w:rsidTr="00907F9F">
        <w:tc>
          <w:tcPr>
            <w:tcW w:w="499" w:type="dxa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77" w:type="dxa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Студенческое </w:t>
            </w: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C7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встреч студенческого </w:t>
            </w:r>
            <w:r w:rsidRPr="00AC77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актива с администрацией техникума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Педагог-организатор,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ответственный за проект</w:t>
            </w:r>
          </w:p>
        </w:tc>
      </w:tr>
      <w:tr w:rsidR="002F57E7" w:rsidTr="00907F9F">
        <w:trPr>
          <w:trHeight w:val="282"/>
        </w:trPr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Культурно-творческое</w:t>
            </w: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Pr="00C4298B" w:rsidRDefault="00C4298B" w:rsidP="00C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«День матери»</w:t>
            </w:r>
          </w:p>
          <w:p w:rsidR="002F57E7" w:rsidRDefault="002F57E7" w:rsidP="00907F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C4298B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9848AA" w:rsidP="009848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</w:p>
        </w:tc>
      </w:tr>
      <w:tr w:rsidR="002F57E7" w:rsidTr="00907F9F">
        <w:tc>
          <w:tcPr>
            <w:tcW w:w="499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Pr="00C4298B" w:rsidRDefault="00C4298B" w:rsidP="00C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Музейные классные часы «500 лет Тульскому Кремлю»</w:t>
            </w:r>
          </w:p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C4298B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02.11.-04.11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 w:rsidR="002F57E7">
              <w:rPr>
                <w:rFonts w:ascii="Times New Roman" w:hAnsi="Times New Roman" w:cs="Times New Roman"/>
                <w:sz w:val="24"/>
              </w:rPr>
              <w:t xml:space="preserve"> библиотекарь</w:t>
            </w:r>
          </w:p>
        </w:tc>
      </w:tr>
      <w:tr w:rsidR="002F57E7" w:rsidTr="00907F9F">
        <w:tc>
          <w:tcPr>
            <w:tcW w:w="499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Pr="00C4298B" w:rsidRDefault="00C4298B" w:rsidP="00C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«Этот загадочный космос»</w:t>
            </w:r>
          </w:p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астрономии</w:t>
            </w:r>
            <w:r w:rsidR="002F57E7">
              <w:rPr>
                <w:rFonts w:ascii="Times New Roman" w:hAnsi="Times New Roman" w:cs="Times New Roman"/>
                <w:sz w:val="24"/>
              </w:rPr>
              <w:t>, библиотекарь</w:t>
            </w:r>
          </w:p>
        </w:tc>
      </w:tr>
      <w:tr w:rsidR="002F57E7" w:rsidTr="00907F9F">
        <w:tc>
          <w:tcPr>
            <w:tcW w:w="499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C4298B" w:rsidRPr="00C4298B" w:rsidRDefault="00C4298B" w:rsidP="00C429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«защитник прав человеческих» (</w:t>
            </w:r>
            <w:proofErr w:type="spellStart"/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А.Сахаров</w:t>
            </w:r>
            <w:proofErr w:type="spellEnd"/>
            <w:r w:rsidRPr="00C42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57E7" w:rsidRPr="00570581" w:rsidRDefault="002F57E7" w:rsidP="00907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2F57E7" w:rsidTr="00907F9F">
        <w:tc>
          <w:tcPr>
            <w:tcW w:w="499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1959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77" w:type="dxa"/>
            <w:vMerge w:val="restart"/>
            <w:shd w:val="clear" w:color="auto" w:fill="FFFFFF" w:themeFill="background1"/>
            <w:vAlign w:val="center"/>
          </w:tcPr>
          <w:p w:rsidR="002F57E7" w:rsidRPr="00CD1959" w:rsidRDefault="002F57E7" w:rsidP="00907F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195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Бизнес-ориентирующее</w:t>
            </w:r>
            <w:proofErr w:type="gramEnd"/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F57E7" w:rsidRDefault="0006718B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программы проведения Круглых столов (с представителями бизнеса)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ответственный за проект</w:t>
            </w:r>
            <w:proofErr w:type="gramEnd"/>
          </w:p>
        </w:tc>
      </w:tr>
      <w:tr w:rsidR="002F57E7" w:rsidTr="00907F9F">
        <w:trPr>
          <w:trHeight w:val="1269"/>
        </w:trPr>
        <w:tc>
          <w:tcPr>
            <w:tcW w:w="499" w:type="dxa"/>
            <w:vMerge/>
            <w:shd w:val="clear" w:color="auto" w:fill="D9D9D9" w:themeFill="background1" w:themeFillShade="D9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77" w:type="dxa"/>
            <w:vMerge/>
            <w:vAlign w:val="center"/>
          </w:tcPr>
          <w:p w:rsidR="002F57E7" w:rsidRPr="004D49BA" w:rsidRDefault="002F57E7" w:rsidP="00907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FFFFFF" w:themeFill="background1"/>
            <w:vAlign w:val="center"/>
          </w:tcPr>
          <w:p w:rsidR="002F57E7" w:rsidRDefault="009A6D43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6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тематических классных часов «Сегодня – студент, завтра – бизнесмен»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F57E7" w:rsidRDefault="009848AA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2F57E7" w:rsidRDefault="002F57E7" w:rsidP="00907F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за проект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уководитель</w:t>
            </w:r>
            <w:proofErr w:type="spellEnd"/>
          </w:p>
        </w:tc>
      </w:tr>
    </w:tbl>
    <w:p w:rsidR="002F57E7" w:rsidRPr="003D42B4" w:rsidRDefault="002F57E7" w:rsidP="002F57E7">
      <w:pPr>
        <w:rPr>
          <w:rFonts w:ascii="Times New Roman" w:hAnsi="Times New Roman" w:cs="Times New Roman"/>
          <w:sz w:val="24"/>
        </w:rPr>
      </w:pPr>
    </w:p>
    <w:p w:rsidR="002D5CCF" w:rsidRDefault="002D5CCF"/>
    <w:sectPr w:rsidR="002D5CCF" w:rsidSect="003D4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50515"/>
    <w:multiLevelType w:val="hybridMultilevel"/>
    <w:tmpl w:val="AB68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33B15"/>
    <w:multiLevelType w:val="hybridMultilevel"/>
    <w:tmpl w:val="AB68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A"/>
    <w:rsid w:val="0006718B"/>
    <w:rsid w:val="00073841"/>
    <w:rsid w:val="002D5CCF"/>
    <w:rsid w:val="002F57E7"/>
    <w:rsid w:val="008D3F5A"/>
    <w:rsid w:val="009848AA"/>
    <w:rsid w:val="009A6D43"/>
    <w:rsid w:val="00AB7E5C"/>
    <w:rsid w:val="00C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429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4298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2020-11-24T00:57:00Z</dcterms:created>
  <dcterms:modified xsi:type="dcterms:W3CDTF">2020-11-24T02:17:00Z</dcterms:modified>
</cp:coreProperties>
</file>