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39" w:rsidRPr="00E42F39" w:rsidRDefault="00E42F39" w:rsidP="00E42F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F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ЗАПОЛНЕНИЮ</w:t>
      </w:r>
    </w:p>
    <w:p w:rsidR="00E42F39" w:rsidRPr="00E42F39" w:rsidRDefault="00E42F39" w:rsidP="00E4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F39" w:rsidRPr="00E42F39" w:rsidRDefault="00E42F39" w:rsidP="00E4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2F39" w:rsidRPr="00E42F39" w:rsidRDefault="00E42F39" w:rsidP="00E4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</w:rPr>
        <w:t>Индивидуальный план</w:t>
      </w:r>
    </w:p>
    <w:p w:rsidR="00E42F39" w:rsidRPr="00E42F39" w:rsidRDefault="00E42F39" w:rsidP="00E42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профессионального развития выпускника 2019 года</w:t>
      </w:r>
    </w:p>
    <w:p w:rsidR="00194687" w:rsidRPr="00E42F39" w:rsidRDefault="00DC6A9D">
      <w:pPr>
        <w:rPr>
          <w:sz w:val="24"/>
          <w:szCs w:val="24"/>
        </w:rPr>
      </w:pPr>
    </w:p>
    <w:p w:rsidR="00E42F39" w:rsidRPr="00E42F39" w:rsidRDefault="00E42F39" w:rsidP="00E42F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 трудовой деятельности выпускника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0"/>
      </w:tblGrid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Эффективное управление своей жизнью, изменениями в своей карьере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новых навыков и знаний, повышение квалификации, наращивание профессионального потенциала по имеющемуся профилю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Материальное и моральное благополучие, обеспеченность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Заинтересованность со стороны значимых других (семьи, родственников)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Умение работать в коллективе, совершенствование навыков общения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Реализация жизненных и общественных потребностей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личностного потенциала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Приобретение опыта организаторской и руководящей работы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Воспитание самодисциплины и чувства ответственности</w:t>
            </w:r>
          </w:p>
        </w:tc>
      </w:tr>
      <w:tr w:rsidR="00E42F39" w:rsidRPr="00E42F39" w:rsidTr="0026465E"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Необходимость дальнейшего профессионального развития (оценка выпускником значимости профессиональной деятельности лично для себя)</w:t>
            </w:r>
          </w:p>
        </w:tc>
      </w:tr>
      <w:tr w:rsidR="00E42F39" w:rsidRPr="00E42F39" w:rsidTr="00E42F39">
        <w:trPr>
          <w:trHeight w:val="410"/>
        </w:trPr>
        <w:tc>
          <w:tcPr>
            <w:tcW w:w="0" w:type="auto"/>
            <w:vAlign w:val="center"/>
            <w:hideMark/>
          </w:tcPr>
          <w:p w:rsidR="00E42F39" w:rsidRPr="00E42F39" w:rsidRDefault="00E42F39" w:rsidP="00264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42F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Достижение более высокого социального статуса и обогащение палитры социальных ролей</w:t>
            </w:r>
          </w:p>
        </w:tc>
      </w:tr>
    </w:tbl>
    <w:p w:rsidR="00E42F39" w:rsidRPr="00E42F39" w:rsidRDefault="00E42F39">
      <w:pPr>
        <w:rPr>
          <w:sz w:val="24"/>
          <w:szCs w:val="24"/>
          <w:u w:val="single"/>
        </w:rPr>
      </w:pPr>
    </w:p>
    <w:p w:rsidR="00E42F39" w:rsidRDefault="00E42F39" w:rsidP="00E42F39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 достижения выпускником поставленных целей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42F39" w:rsidRDefault="00E42F39" w:rsidP="00E42F39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E42F39">
        <w:rPr>
          <w:rFonts w:ascii="Times New Roman" w:eastAsia="Times New Roman" w:hAnsi="Times New Roman" w:cs="Times New Roman"/>
          <w:sz w:val="24"/>
          <w:szCs w:val="24"/>
        </w:rPr>
        <w:t>Меся</w:t>
      </w:r>
      <w:proofErr w:type="gramStart"/>
      <w:r w:rsidRPr="00E42F39">
        <w:rPr>
          <w:rFonts w:ascii="Times New Roman" w:eastAsia="Times New Roman" w:hAnsi="Times New Roman" w:cs="Times New Roman"/>
          <w:sz w:val="24"/>
          <w:szCs w:val="24"/>
        </w:rPr>
        <w:t>ц-</w:t>
      </w:r>
      <w:proofErr w:type="gramEnd"/>
      <w:r w:rsidRPr="00E42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Наименование мероприятий- Ожидаемый результат</w:t>
      </w:r>
    </w:p>
    <w:p w:rsidR="00E42F39" w:rsidRDefault="00E42F39" w:rsidP="00E42F39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Предпочтительнее заполнение с марта месяца по декабрь. В марте выпускником уже могут быть поставлены цели. Если до марта были предприняты какие-либо действия в плане трудоустройств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пропишите (курсы профессиональной подготовки, повышения квалификации, при прохождении практики- была предложена работа и т.д.</w:t>
      </w:r>
    </w:p>
    <w:p w:rsidR="00E42F39" w:rsidRPr="00E42F39" w:rsidRDefault="00E42F39" w:rsidP="00E42F39">
      <w:pPr>
        <w:spacing w:after="0" w:line="36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2F39" w:rsidRDefault="00E42F39" w:rsidP="00E42F39">
      <w:pPr>
        <w:spacing w:after="0" w:line="240" w:lineRule="auto"/>
        <w:ind w:left="-426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Мониторинг реализации плана достижения</w:t>
      </w:r>
      <w:r w:rsidRPr="00E42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выпускником поставленных целей.</w:t>
      </w:r>
    </w:p>
    <w:p w:rsidR="00E42F39" w:rsidRPr="00E42F39" w:rsidRDefault="00E42F39" w:rsidP="00E42F39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Заполняется еженедельно при конкретных мероприятиях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ожно использовать «Условные обозначения вида деятельности»</w:t>
      </w:r>
    </w:p>
    <w:p w:rsidR="00E42F39" w:rsidRDefault="00E42F39" w:rsidP="00E42F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2F39" w:rsidRDefault="00E42F39" w:rsidP="00E42F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трудоустройстве выпускника</w:t>
      </w:r>
    </w:p>
    <w:p w:rsidR="00E42F39" w:rsidRPr="00E42F39" w:rsidRDefault="00E42F39" w:rsidP="00E42F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42F39" w:rsidRPr="00E42F39" w:rsidRDefault="00E42F39" w:rsidP="00E42F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 продолжении образования выпускника</w:t>
      </w:r>
    </w:p>
    <w:p w:rsidR="00E42F39" w:rsidRPr="00E42F39" w:rsidRDefault="00E42F39" w:rsidP="00E42F39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E42F39" w:rsidRDefault="00E42F39" w:rsidP="00E42F39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Заполняются после получения Диплома среднего профессионального образования. Сведения могут корректироваться по факту.</w:t>
      </w:r>
    </w:p>
    <w:p w:rsidR="00E42F39" w:rsidRPr="00E42F39" w:rsidRDefault="00E42F39" w:rsidP="00E42F39">
      <w:pPr>
        <w:spacing w:after="0" w:line="240" w:lineRule="auto"/>
        <w:ind w:left="-426" w:right="-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2F39" w:rsidRDefault="00E42F39" w:rsidP="00E42F39">
      <w:pPr>
        <w:pBdr>
          <w:bottom w:val="single" w:sz="12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F39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 по результатам мониторинга достижения выпускником поставленных целей </w:t>
      </w:r>
    </w:p>
    <w:p w:rsidR="00E42F39" w:rsidRPr="00DC6A9D" w:rsidRDefault="00E42F39" w:rsidP="00DC6A9D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2F39">
        <w:rPr>
          <w:rFonts w:ascii="Times New Roman" w:eastAsia="Times New Roman" w:hAnsi="Times New Roman" w:cs="Times New Roman"/>
          <w:i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дварительные  выводы прописывает мастер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/о в декабре текущего года, далее во</w:t>
      </w:r>
      <w:r w:rsidR="00DC6A9D">
        <w:rPr>
          <w:rFonts w:ascii="Times New Roman" w:eastAsia="Times New Roman" w:hAnsi="Times New Roman" w:cs="Times New Roman"/>
          <w:i/>
          <w:sz w:val="24"/>
          <w:szCs w:val="24"/>
        </w:rPr>
        <w:t>зможна корректировка по факту работы/учебы/службы в Вооруженных илах РФ выпускника.</w:t>
      </w:r>
      <w:bookmarkStart w:id="0" w:name="_GoBack"/>
      <w:bookmarkEnd w:id="0"/>
    </w:p>
    <w:p w:rsidR="00E42F39" w:rsidRPr="00E42F39" w:rsidRDefault="00E42F39">
      <w:pPr>
        <w:rPr>
          <w:sz w:val="24"/>
          <w:szCs w:val="24"/>
          <w:u w:val="single"/>
        </w:rPr>
      </w:pPr>
    </w:p>
    <w:p w:rsidR="00E42F39" w:rsidRPr="00E42F39" w:rsidRDefault="00E42F39">
      <w:pPr>
        <w:rPr>
          <w:sz w:val="24"/>
          <w:szCs w:val="24"/>
          <w:u w:val="single"/>
        </w:rPr>
      </w:pPr>
    </w:p>
    <w:sectPr w:rsidR="00E42F39" w:rsidRPr="00E4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8E"/>
    <w:rsid w:val="003A1B8E"/>
    <w:rsid w:val="003F0543"/>
    <w:rsid w:val="00456FC0"/>
    <w:rsid w:val="00DC6A9D"/>
    <w:rsid w:val="00E4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2019-03-18T04:19:00Z</dcterms:created>
  <dcterms:modified xsi:type="dcterms:W3CDTF">2019-03-18T04:38:00Z</dcterms:modified>
</cp:coreProperties>
</file>