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2" w:rsidRDefault="00F4591D" w:rsidP="00F45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9F">
        <w:rPr>
          <w:rFonts w:ascii="Times New Roman" w:hAnsi="Times New Roman" w:cs="Times New Roman"/>
          <w:b/>
          <w:sz w:val="28"/>
          <w:szCs w:val="28"/>
        </w:rPr>
        <w:t>Трудоустройство выпускников.</w:t>
      </w:r>
    </w:p>
    <w:p w:rsidR="00C4310A" w:rsidRPr="0070739F" w:rsidRDefault="00F4591D" w:rsidP="00F45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39F">
        <w:rPr>
          <w:rFonts w:ascii="Times New Roman" w:hAnsi="Times New Roman" w:cs="Times New Roman"/>
          <w:b/>
          <w:sz w:val="28"/>
          <w:szCs w:val="28"/>
        </w:rPr>
        <w:t xml:space="preserve"> Доля выпускников, трудоустроившихся в 1 год по полученной профессии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2126"/>
        <w:gridCol w:w="1950"/>
      </w:tblGrid>
      <w:tr w:rsidR="00F4591D" w:rsidRPr="00473AD2" w:rsidTr="00170DBC">
        <w:tc>
          <w:tcPr>
            <w:tcW w:w="1276" w:type="dxa"/>
          </w:tcPr>
          <w:p w:rsidR="000E2112" w:rsidRPr="00473AD2" w:rsidRDefault="000E2112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Выпуск 2018г.</w:t>
            </w:r>
          </w:p>
        </w:tc>
        <w:tc>
          <w:tcPr>
            <w:tcW w:w="2552" w:type="dxa"/>
          </w:tcPr>
          <w:p w:rsidR="000E2112" w:rsidRPr="00473AD2" w:rsidRDefault="000E2112" w:rsidP="00CE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CE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126" w:type="dxa"/>
          </w:tcPr>
          <w:p w:rsidR="000E2112" w:rsidRPr="00473AD2" w:rsidRDefault="000E2112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126" w:type="dxa"/>
          </w:tcPr>
          <w:p w:rsidR="00170DBC" w:rsidRPr="00473AD2" w:rsidRDefault="00F4591D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Трудоустроено в 1 год по полученной профессии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1D" w:rsidRPr="00473AD2" w:rsidRDefault="00C43998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чел. /%</w:t>
            </w:r>
          </w:p>
        </w:tc>
        <w:tc>
          <w:tcPr>
            <w:tcW w:w="1950" w:type="dxa"/>
          </w:tcPr>
          <w:p w:rsidR="000E2112" w:rsidRPr="00473AD2" w:rsidRDefault="000E2112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0E2112" w:rsidP="00F4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34E0" w:rsidRPr="00473AD2" w:rsidTr="00170DBC">
        <w:trPr>
          <w:trHeight w:val="489"/>
        </w:trPr>
        <w:tc>
          <w:tcPr>
            <w:tcW w:w="1276" w:type="dxa"/>
            <w:vMerge w:val="restart"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</w:tc>
        <w:tc>
          <w:tcPr>
            <w:tcW w:w="2126" w:type="dxa"/>
          </w:tcPr>
          <w:p w:rsidR="002C34E0" w:rsidRPr="00473AD2" w:rsidRDefault="002C34E0" w:rsidP="00C0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C34E0" w:rsidRPr="00473AD2" w:rsidRDefault="002C34E0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9/ </w:t>
            </w:r>
            <w:r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50%</w:t>
            </w:r>
          </w:p>
        </w:tc>
        <w:tc>
          <w:tcPr>
            <w:tcW w:w="1950" w:type="dxa"/>
          </w:tcPr>
          <w:p w:rsidR="002C34E0" w:rsidRPr="00473AD2" w:rsidRDefault="002C34E0" w:rsidP="000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Декрет-2 чел.;</w:t>
            </w:r>
          </w:p>
          <w:p w:rsidR="002C34E0" w:rsidRPr="00473AD2" w:rsidRDefault="002C34E0" w:rsidP="000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Учеба- 3 чел.;</w:t>
            </w:r>
          </w:p>
          <w:p w:rsidR="002C34E0" w:rsidRPr="00473AD2" w:rsidRDefault="002C34E0" w:rsidP="000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Армия- 3 чел.;</w:t>
            </w:r>
          </w:p>
          <w:p w:rsidR="002C34E0" w:rsidRPr="00473AD2" w:rsidRDefault="002C34E0" w:rsidP="000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Не работает – 1 чел.</w:t>
            </w:r>
          </w:p>
        </w:tc>
      </w:tr>
      <w:tr w:rsidR="002C34E0" w:rsidRPr="00473AD2" w:rsidTr="00170DBC">
        <w:trPr>
          <w:trHeight w:val="489"/>
        </w:trPr>
        <w:tc>
          <w:tcPr>
            <w:tcW w:w="1276" w:type="dxa"/>
            <w:vMerge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21.01.16 Обогатитель полезных ископаемых</w:t>
            </w:r>
          </w:p>
        </w:tc>
        <w:tc>
          <w:tcPr>
            <w:tcW w:w="2126" w:type="dxa"/>
          </w:tcPr>
          <w:p w:rsidR="002C34E0" w:rsidRPr="00473AD2" w:rsidRDefault="00B70F4C" w:rsidP="00C0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C34E0" w:rsidRPr="00473AD2" w:rsidRDefault="00B70F4C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4E0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21,7</w:t>
            </w:r>
            <w:r w:rsidR="002C34E0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50" w:type="dxa"/>
          </w:tcPr>
          <w:p w:rsidR="002C34E0" w:rsidRPr="00473AD2" w:rsidRDefault="002C34E0" w:rsidP="00C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Декрет-1чел.;</w:t>
            </w:r>
          </w:p>
          <w:p w:rsidR="002C34E0" w:rsidRPr="00473AD2" w:rsidRDefault="002C34E0" w:rsidP="00C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Учеба- 1 чел.;</w:t>
            </w:r>
          </w:p>
          <w:p w:rsidR="002C34E0" w:rsidRPr="00473AD2" w:rsidRDefault="00B70F4C" w:rsidP="00C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Армия- 16</w:t>
            </w:r>
            <w:r w:rsidR="002C34E0" w:rsidRPr="00473A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C34E0" w:rsidRPr="00473AD2" w:rsidTr="00170DBC">
        <w:trPr>
          <w:trHeight w:val="489"/>
        </w:trPr>
        <w:tc>
          <w:tcPr>
            <w:tcW w:w="1276" w:type="dxa"/>
            <w:vMerge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34E0" w:rsidRPr="00473AD2" w:rsidRDefault="002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21.01.15 Электрослесарь подземный</w:t>
            </w:r>
          </w:p>
        </w:tc>
        <w:tc>
          <w:tcPr>
            <w:tcW w:w="2126" w:type="dxa"/>
          </w:tcPr>
          <w:p w:rsidR="002C34E0" w:rsidRPr="00473AD2" w:rsidRDefault="002C34E0" w:rsidP="00C0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C34E0" w:rsidRPr="00473AD2" w:rsidRDefault="00BC5F39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4E0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77,8</w:t>
            </w:r>
            <w:r w:rsidR="002C34E0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50" w:type="dxa"/>
          </w:tcPr>
          <w:p w:rsidR="002C34E0" w:rsidRPr="00473AD2" w:rsidRDefault="00BC5F39" w:rsidP="00BC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Армия- 2 чел.</w:t>
            </w:r>
          </w:p>
          <w:p w:rsidR="00BC5F39" w:rsidRPr="00473AD2" w:rsidRDefault="00BC5F39" w:rsidP="00BC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Не работает – 2 чел.</w:t>
            </w:r>
          </w:p>
        </w:tc>
      </w:tr>
      <w:tr w:rsidR="00B70F4C" w:rsidRPr="00473AD2" w:rsidTr="004430C0">
        <w:trPr>
          <w:trHeight w:val="489"/>
        </w:trPr>
        <w:tc>
          <w:tcPr>
            <w:tcW w:w="5954" w:type="dxa"/>
            <w:gridSpan w:val="3"/>
          </w:tcPr>
          <w:p w:rsidR="00B70F4C" w:rsidRPr="00473AD2" w:rsidRDefault="00B70F4C" w:rsidP="008A2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В среднем:</w:t>
            </w:r>
          </w:p>
        </w:tc>
        <w:tc>
          <w:tcPr>
            <w:tcW w:w="2126" w:type="dxa"/>
          </w:tcPr>
          <w:p w:rsidR="00B70F4C" w:rsidRPr="00473AD2" w:rsidRDefault="00B70F4C" w:rsidP="002D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  <w:tc>
          <w:tcPr>
            <w:tcW w:w="1950" w:type="dxa"/>
          </w:tcPr>
          <w:p w:rsidR="00B70F4C" w:rsidRPr="00473AD2" w:rsidRDefault="00B70F4C" w:rsidP="002D6795">
            <w:pPr>
              <w:ind w:right="-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1D" w:rsidRPr="00473AD2" w:rsidRDefault="00F4591D">
      <w:pPr>
        <w:rPr>
          <w:rFonts w:ascii="Times New Roman" w:hAnsi="Times New Roman" w:cs="Times New Roman"/>
          <w:sz w:val="24"/>
          <w:szCs w:val="24"/>
        </w:rPr>
      </w:pPr>
    </w:p>
    <w:p w:rsidR="00F4591D" w:rsidRPr="00473AD2" w:rsidRDefault="00F4591D" w:rsidP="00F4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D2">
        <w:rPr>
          <w:rFonts w:ascii="Times New Roman" w:hAnsi="Times New Roman" w:cs="Times New Roman"/>
          <w:b/>
          <w:sz w:val="24"/>
          <w:szCs w:val="24"/>
        </w:rPr>
        <w:t>Данные на 01.03.2019г по выпускникам 2016,</w:t>
      </w:r>
      <w:r w:rsidR="0070739F" w:rsidRPr="00473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2">
        <w:rPr>
          <w:rFonts w:ascii="Times New Roman" w:hAnsi="Times New Roman" w:cs="Times New Roman"/>
          <w:b/>
          <w:sz w:val="24"/>
          <w:szCs w:val="24"/>
        </w:rPr>
        <w:t>2017гг.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2727"/>
        <w:gridCol w:w="1985"/>
        <w:gridCol w:w="2126"/>
        <w:gridCol w:w="1985"/>
      </w:tblGrid>
      <w:tr w:rsidR="00F4591D" w:rsidRPr="00473AD2" w:rsidTr="00287A64">
        <w:tc>
          <w:tcPr>
            <w:tcW w:w="1242" w:type="dxa"/>
          </w:tcPr>
          <w:p w:rsidR="000E2112" w:rsidRPr="00473AD2" w:rsidRDefault="000E2112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2727" w:type="dxa"/>
          </w:tcPr>
          <w:p w:rsidR="000E2112" w:rsidRPr="00473AD2" w:rsidRDefault="000E2112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985" w:type="dxa"/>
          </w:tcPr>
          <w:p w:rsidR="000E2112" w:rsidRPr="00473AD2" w:rsidRDefault="000E2112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F4591D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126" w:type="dxa"/>
          </w:tcPr>
          <w:p w:rsidR="000E2112" w:rsidRPr="00473AD2" w:rsidRDefault="000E2112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D" w:rsidRPr="00473AD2" w:rsidRDefault="00C43998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Трудоустроено, 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>чел. /%</w:t>
            </w:r>
          </w:p>
        </w:tc>
        <w:tc>
          <w:tcPr>
            <w:tcW w:w="1985" w:type="dxa"/>
          </w:tcPr>
          <w:p w:rsidR="00F4591D" w:rsidRPr="00473AD2" w:rsidRDefault="00F4591D" w:rsidP="00C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В том числе по полученной профессии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>, чел./ %</w:t>
            </w:r>
          </w:p>
        </w:tc>
      </w:tr>
      <w:tr w:rsidR="00B3098B" w:rsidRPr="00473AD2" w:rsidTr="00287A64">
        <w:trPr>
          <w:trHeight w:val="519"/>
        </w:trPr>
        <w:tc>
          <w:tcPr>
            <w:tcW w:w="1242" w:type="dxa"/>
            <w:vMerge w:val="restart"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727" w:type="dxa"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1985" w:type="dxa"/>
          </w:tcPr>
          <w:p w:rsidR="00B3098B" w:rsidRPr="00473AD2" w:rsidRDefault="00B3098B" w:rsidP="00B3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3098B" w:rsidRPr="00473AD2" w:rsidRDefault="0097067E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88,5</w:t>
            </w:r>
            <w:r w:rsidR="00683396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85" w:type="dxa"/>
          </w:tcPr>
          <w:p w:rsidR="00B3098B" w:rsidRPr="00473AD2" w:rsidRDefault="0097067E" w:rsidP="0028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86,9%</w:t>
            </w:r>
          </w:p>
        </w:tc>
      </w:tr>
      <w:tr w:rsidR="00B3098B" w:rsidRPr="00473AD2" w:rsidTr="00287A64">
        <w:trPr>
          <w:trHeight w:val="519"/>
        </w:trPr>
        <w:tc>
          <w:tcPr>
            <w:tcW w:w="1242" w:type="dxa"/>
            <w:vMerge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985" w:type="dxa"/>
          </w:tcPr>
          <w:p w:rsidR="00B3098B" w:rsidRPr="00473AD2" w:rsidRDefault="00B3098B" w:rsidP="00B3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3098B" w:rsidRPr="00473AD2" w:rsidRDefault="0097067E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73,3</w:t>
            </w:r>
            <w:r w:rsidR="00683396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85" w:type="dxa"/>
          </w:tcPr>
          <w:p w:rsidR="00B3098B" w:rsidRPr="00473AD2" w:rsidRDefault="001C5A0A" w:rsidP="0028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81,8%</w:t>
            </w:r>
          </w:p>
        </w:tc>
      </w:tr>
      <w:tr w:rsidR="00B3098B" w:rsidRPr="00473AD2" w:rsidTr="00287A64">
        <w:trPr>
          <w:trHeight w:val="519"/>
        </w:trPr>
        <w:tc>
          <w:tcPr>
            <w:tcW w:w="1242" w:type="dxa"/>
            <w:vMerge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098B" w:rsidRPr="00473AD2" w:rsidRDefault="00B3098B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1985" w:type="dxa"/>
          </w:tcPr>
          <w:p w:rsidR="00B3098B" w:rsidRPr="00473AD2" w:rsidRDefault="00B3098B" w:rsidP="00B3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3098B" w:rsidRPr="00473AD2" w:rsidRDefault="007759E3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683396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85" w:type="dxa"/>
          </w:tcPr>
          <w:p w:rsidR="00B3098B" w:rsidRPr="00473AD2" w:rsidRDefault="007759E3" w:rsidP="0028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71,4%</w:t>
            </w:r>
          </w:p>
        </w:tc>
      </w:tr>
      <w:tr w:rsidR="00EB08CD" w:rsidRPr="00473AD2" w:rsidTr="00287A64">
        <w:trPr>
          <w:trHeight w:val="547"/>
        </w:trPr>
        <w:tc>
          <w:tcPr>
            <w:tcW w:w="1242" w:type="dxa"/>
            <w:vMerge w:val="restart"/>
          </w:tcPr>
          <w:p w:rsidR="00EB08CD" w:rsidRPr="00473AD2" w:rsidRDefault="00EB08CD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727" w:type="dxa"/>
          </w:tcPr>
          <w:p w:rsidR="00EB08CD" w:rsidRPr="00473AD2" w:rsidRDefault="00EB08CD" w:rsidP="000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985" w:type="dxa"/>
          </w:tcPr>
          <w:p w:rsidR="00EB08CD" w:rsidRPr="00473AD2" w:rsidRDefault="00EB08CD" w:rsidP="0010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B08CD" w:rsidRPr="00473AD2" w:rsidRDefault="007759E3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68,2</w:t>
            </w:r>
            <w:r w:rsidR="00683396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  <w:tc>
          <w:tcPr>
            <w:tcW w:w="1985" w:type="dxa"/>
          </w:tcPr>
          <w:p w:rsidR="00EB08CD" w:rsidRPr="00473AD2" w:rsidRDefault="007759E3" w:rsidP="0028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66,7%</w:t>
            </w:r>
          </w:p>
        </w:tc>
      </w:tr>
      <w:tr w:rsidR="00EB08CD" w:rsidRPr="00473AD2" w:rsidTr="00287A64">
        <w:trPr>
          <w:trHeight w:val="547"/>
        </w:trPr>
        <w:tc>
          <w:tcPr>
            <w:tcW w:w="1242" w:type="dxa"/>
            <w:vMerge/>
          </w:tcPr>
          <w:p w:rsidR="00EB08CD" w:rsidRPr="00473AD2" w:rsidRDefault="00EB08CD" w:rsidP="00AE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08CD" w:rsidRPr="00473AD2" w:rsidRDefault="00EB08CD" w:rsidP="000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1985" w:type="dxa"/>
          </w:tcPr>
          <w:p w:rsidR="00EB08CD" w:rsidRPr="00473AD2" w:rsidRDefault="00EB08CD" w:rsidP="0010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B08CD" w:rsidRPr="00473AD2" w:rsidRDefault="007759E3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F4C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3396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91,3%</w:t>
            </w:r>
          </w:p>
        </w:tc>
        <w:tc>
          <w:tcPr>
            <w:tcW w:w="1985" w:type="dxa"/>
          </w:tcPr>
          <w:p w:rsidR="00EB08CD" w:rsidRPr="00473AD2" w:rsidRDefault="00287A64" w:rsidP="00287A64">
            <w:pPr>
              <w:ind w:right="-602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59E3" w:rsidRPr="00473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3998" w:rsidRPr="0047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85,7%</w:t>
            </w:r>
          </w:p>
        </w:tc>
      </w:tr>
      <w:tr w:rsidR="00D34320" w:rsidRPr="00473AD2" w:rsidTr="00F825F3">
        <w:trPr>
          <w:trHeight w:val="547"/>
        </w:trPr>
        <w:tc>
          <w:tcPr>
            <w:tcW w:w="5954" w:type="dxa"/>
            <w:gridSpan w:val="3"/>
          </w:tcPr>
          <w:p w:rsidR="00D34320" w:rsidRPr="00473AD2" w:rsidRDefault="00D34320" w:rsidP="00D343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В среднем:</w:t>
            </w:r>
          </w:p>
        </w:tc>
        <w:tc>
          <w:tcPr>
            <w:tcW w:w="2126" w:type="dxa"/>
          </w:tcPr>
          <w:p w:rsidR="00D34320" w:rsidRPr="00473AD2" w:rsidRDefault="007C7E5E" w:rsidP="00CE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>78,26%</w:t>
            </w:r>
          </w:p>
        </w:tc>
        <w:tc>
          <w:tcPr>
            <w:tcW w:w="1985" w:type="dxa"/>
          </w:tcPr>
          <w:p w:rsidR="00D34320" w:rsidRPr="00473AD2" w:rsidRDefault="007C7E5E" w:rsidP="00D34320">
            <w:pPr>
              <w:ind w:right="-602"/>
              <w:rPr>
                <w:rFonts w:ascii="Times New Roman" w:hAnsi="Times New Roman" w:cs="Times New Roman"/>
                <w:sz w:val="24"/>
                <w:szCs w:val="24"/>
              </w:rPr>
            </w:pPr>
            <w:r w:rsidRPr="00473AD2">
              <w:rPr>
                <w:rFonts w:ascii="Times New Roman" w:hAnsi="Times New Roman" w:cs="Times New Roman"/>
                <w:sz w:val="24"/>
                <w:szCs w:val="24"/>
              </w:rPr>
              <w:t xml:space="preserve">   78,5%</w:t>
            </w:r>
          </w:p>
        </w:tc>
      </w:tr>
    </w:tbl>
    <w:p w:rsidR="00F4591D" w:rsidRPr="00473AD2" w:rsidRDefault="00F4591D" w:rsidP="00F459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591D" w:rsidRPr="004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E"/>
    <w:rsid w:val="000E2112"/>
    <w:rsid w:val="00102CDE"/>
    <w:rsid w:val="00170DBC"/>
    <w:rsid w:val="001C5A0A"/>
    <w:rsid w:val="00287A64"/>
    <w:rsid w:val="002C34E0"/>
    <w:rsid w:val="00473AD2"/>
    <w:rsid w:val="00683396"/>
    <w:rsid w:val="0070739F"/>
    <w:rsid w:val="007759E3"/>
    <w:rsid w:val="007C7E5E"/>
    <w:rsid w:val="0097067E"/>
    <w:rsid w:val="00A8216E"/>
    <w:rsid w:val="00B3098B"/>
    <w:rsid w:val="00B70F4C"/>
    <w:rsid w:val="00BC5F39"/>
    <w:rsid w:val="00C0622B"/>
    <w:rsid w:val="00C4310A"/>
    <w:rsid w:val="00C43998"/>
    <w:rsid w:val="00CE2CD4"/>
    <w:rsid w:val="00CE41F2"/>
    <w:rsid w:val="00D34320"/>
    <w:rsid w:val="00DC2CEC"/>
    <w:rsid w:val="00EB08CD"/>
    <w:rsid w:val="00F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2019-03-11T07:02:00Z</dcterms:created>
  <dcterms:modified xsi:type="dcterms:W3CDTF">2019-03-14T09:41:00Z</dcterms:modified>
</cp:coreProperties>
</file>