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A9" w:rsidRDefault="002F52A9">
      <w:pPr>
        <w:rPr>
          <w:sz w:val="2"/>
          <w:szCs w:val="2"/>
        </w:rPr>
      </w:pPr>
    </w:p>
    <w:p w:rsidR="002F52A9" w:rsidRDefault="00264B17">
      <w:pPr>
        <w:pStyle w:val="10"/>
        <w:framePr w:w="10277" w:h="1007" w:hRule="exact" w:wrap="around" w:vAnchor="page" w:hAnchor="page" w:x="1382" w:y="722"/>
        <w:shd w:val="clear" w:color="auto" w:fill="auto"/>
        <w:ind w:left="4300"/>
      </w:pPr>
      <w:bookmarkStart w:id="0" w:name="bookmark0"/>
      <w:r>
        <w:t>ПЕРЕЧЕНЬ</w:t>
      </w:r>
      <w:bookmarkEnd w:id="0"/>
    </w:p>
    <w:p w:rsidR="002F52A9" w:rsidRPr="00891EE4" w:rsidRDefault="00264B17">
      <w:pPr>
        <w:pStyle w:val="20"/>
        <w:framePr w:w="10277" w:h="1007" w:hRule="exact" w:wrap="around" w:vAnchor="page" w:hAnchor="page" w:x="1382" w:y="722"/>
        <w:shd w:val="clear" w:color="auto" w:fill="auto"/>
        <w:spacing w:after="0"/>
        <w:ind w:left="120" w:right="260"/>
        <w:rPr>
          <w:lang w:val="ru-RU"/>
        </w:rPr>
      </w:pPr>
      <w:bookmarkStart w:id="1" w:name="bookmark1"/>
      <w:r>
        <w:t>лицензированных программ профессиональной подготовки и повышения</w:t>
      </w:r>
      <w:r>
        <w:br/>
        <w:t>квалификации,</w:t>
      </w:r>
      <w:bookmarkEnd w:id="1"/>
      <w:r w:rsidR="00891EE4">
        <w:rPr>
          <w:lang w:val="ru-RU"/>
        </w:rPr>
        <w:t xml:space="preserve"> реализуемых  в филиале ГБ</w:t>
      </w:r>
      <w:r w:rsidR="000B5B62">
        <w:rPr>
          <w:lang w:val="ru-RU"/>
        </w:rPr>
        <w:t>П</w:t>
      </w:r>
      <w:r w:rsidR="000630A2">
        <w:rPr>
          <w:lang w:val="ru-RU"/>
        </w:rPr>
        <w:t xml:space="preserve">ОУ РХ ЧГСТ на </w:t>
      </w:r>
      <w:r w:rsidR="00AD78A9">
        <w:rPr>
          <w:lang w:val="ru-RU"/>
        </w:rPr>
        <w:t>201</w:t>
      </w:r>
      <w:r w:rsidR="00CE78B2">
        <w:rPr>
          <w:lang w:val="ru-RU"/>
        </w:rPr>
        <w:t>9-2020</w:t>
      </w:r>
      <w:r w:rsidR="00AD78A9">
        <w:rPr>
          <w:lang w:val="ru-RU"/>
        </w:rPr>
        <w:t xml:space="preserve"> учебный год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285"/>
        <w:gridCol w:w="1785"/>
        <w:gridCol w:w="1819"/>
        <w:gridCol w:w="2001"/>
      </w:tblGrid>
      <w:tr w:rsidR="002F52A9" w:rsidTr="00891EE4">
        <w:trPr>
          <w:trHeight w:val="11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A9" w:rsidRDefault="00264B17" w:rsidP="00CE78B2">
            <w:pPr>
              <w:pStyle w:val="40"/>
              <w:framePr w:w="9586" w:h="11064" w:wrap="around" w:vAnchor="page" w:hAnchor="page" w:x="1387" w:y="2019"/>
              <w:shd w:val="clear" w:color="auto" w:fill="auto"/>
              <w:spacing w:line="240" w:lineRule="auto"/>
              <w:ind w:right="340"/>
            </w:pPr>
            <w:r>
              <w:t>№</w:t>
            </w:r>
          </w:p>
          <w:p w:rsidR="002F52A9" w:rsidRDefault="00264B17" w:rsidP="00CE78B2">
            <w:pPr>
              <w:pStyle w:val="11"/>
              <w:framePr w:w="9586" w:h="11064" w:wrap="around" w:vAnchor="page" w:hAnchor="page" w:x="1387" w:y="2019"/>
              <w:shd w:val="clear" w:color="auto" w:fill="auto"/>
              <w:spacing w:before="60" w:line="240" w:lineRule="auto"/>
              <w:ind w:right="34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A9" w:rsidRDefault="00264B17" w:rsidP="00CE78B2">
            <w:pPr>
              <w:pStyle w:val="11"/>
              <w:framePr w:w="9586" w:h="11064" w:wrap="around" w:vAnchor="page" w:hAnchor="page" w:x="1387" w:y="2019"/>
              <w:shd w:val="clear" w:color="auto" w:fill="auto"/>
              <w:spacing w:line="240" w:lineRule="auto"/>
              <w:jc w:val="both"/>
            </w:pPr>
            <w:r>
              <w:t>Наименование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A9" w:rsidRDefault="00264B17" w:rsidP="00CE78B2">
            <w:pPr>
              <w:pStyle w:val="11"/>
              <w:framePr w:w="9586" w:h="11064" w:wrap="around" w:vAnchor="page" w:hAnchor="page" w:x="1387" w:y="2019"/>
              <w:shd w:val="clear" w:color="auto" w:fill="auto"/>
              <w:spacing w:line="278" w:lineRule="exact"/>
              <w:ind w:left="120"/>
              <w:jc w:val="left"/>
            </w:pPr>
            <w:r>
              <w:t>Сроки обучения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A9" w:rsidRDefault="00264B17" w:rsidP="00CE78B2">
            <w:pPr>
              <w:pStyle w:val="11"/>
              <w:framePr w:w="9586" w:h="11064" w:wrap="around" w:vAnchor="page" w:hAnchor="page" w:x="1387" w:y="2019"/>
              <w:shd w:val="clear" w:color="auto" w:fill="auto"/>
              <w:spacing w:line="274" w:lineRule="exact"/>
              <w:ind w:left="120"/>
              <w:jc w:val="left"/>
            </w:pPr>
            <w:r>
              <w:t>Стоимость обучения без практики на 1 чел., руб.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A9" w:rsidRDefault="00264B17" w:rsidP="00CE78B2">
            <w:pPr>
              <w:pStyle w:val="11"/>
              <w:framePr w:w="9586" w:h="11064" w:wrap="around" w:vAnchor="page" w:hAnchor="page" w:x="1387" w:y="2019"/>
              <w:shd w:val="clear" w:color="auto" w:fill="auto"/>
              <w:spacing w:line="274" w:lineRule="exact"/>
              <w:jc w:val="both"/>
            </w:pPr>
            <w:r>
              <w:t xml:space="preserve">Возможный контингент </w:t>
            </w:r>
            <w:proofErr w:type="gramStart"/>
            <w:r>
              <w:t>обучающихся</w:t>
            </w:r>
            <w:proofErr w:type="gramEnd"/>
          </w:p>
        </w:tc>
      </w:tr>
      <w:tr w:rsidR="002F52A9" w:rsidTr="00891EE4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A9" w:rsidRPr="008D1BBA" w:rsidRDefault="00264B17" w:rsidP="00CE78B2">
            <w:pPr>
              <w:pStyle w:val="11"/>
              <w:framePr w:w="9586" w:h="11064" w:wrap="around" w:vAnchor="page" w:hAnchor="page" w:x="1387" w:y="2019"/>
              <w:shd w:val="clear" w:color="auto" w:fill="auto"/>
              <w:spacing w:line="240" w:lineRule="auto"/>
              <w:ind w:right="340"/>
              <w:jc w:val="left"/>
              <w:rPr>
                <w:sz w:val="24"/>
                <w:szCs w:val="24"/>
              </w:rPr>
            </w:pPr>
            <w:r w:rsidRPr="008D1BBA">
              <w:rPr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A9" w:rsidRPr="00643915" w:rsidRDefault="00264B17" w:rsidP="00CE78B2">
            <w:pPr>
              <w:pStyle w:val="11"/>
              <w:framePr w:w="9586" w:h="11064" w:wrap="around" w:vAnchor="page" w:hAnchor="page" w:x="1387" w:y="2019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D1BBA">
              <w:rPr>
                <w:sz w:val="24"/>
                <w:szCs w:val="24"/>
              </w:rPr>
              <w:t>Электрогазосварщик</w:t>
            </w:r>
            <w:proofErr w:type="spellEnd"/>
            <w:r w:rsidR="00643915">
              <w:rPr>
                <w:sz w:val="24"/>
                <w:szCs w:val="24"/>
                <w:lang w:val="ru-RU"/>
              </w:rPr>
              <w:t xml:space="preserve"> (уровень подготовки)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A9" w:rsidRPr="008D1BBA" w:rsidRDefault="00264B17" w:rsidP="00CE78B2">
            <w:pPr>
              <w:pStyle w:val="11"/>
              <w:framePr w:w="9586" w:h="11064" w:wrap="around" w:vAnchor="page" w:hAnchor="page" w:x="1387" w:y="2019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8D1BBA"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8D1BBA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8D1BBA">
              <w:rPr>
                <w:sz w:val="24"/>
                <w:szCs w:val="24"/>
              </w:rPr>
              <w:t>, 960 час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A9" w:rsidRPr="008D1BBA" w:rsidRDefault="00891EE4" w:rsidP="00CE78B2">
            <w:pPr>
              <w:pStyle w:val="11"/>
              <w:framePr w:w="9586" w:h="11064" w:wrap="around" w:vAnchor="page" w:hAnchor="page" w:x="1387" w:y="2019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8D1BBA">
              <w:rPr>
                <w:sz w:val="24"/>
                <w:szCs w:val="24"/>
              </w:rPr>
              <w:t>190</w:t>
            </w:r>
            <w:r w:rsidRPr="008D1BBA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A9" w:rsidRPr="008D1BBA" w:rsidRDefault="000B5B62" w:rsidP="00CE78B2">
            <w:pPr>
              <w:pStyle w:val="11"/>
              <w:framePr w:w="9586" w:h="11064" w:wrap="around" w:vAnchor="page" w:hAnchor="page" w:x="1387" w:y="2019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D1BBA">
              <w:rPr>
                <w:sz w:val="24"/>
                <w:szCs w:val="24"/>
              </w:rPr>
              <w:t>1</w:t>
            </w:r>
            <w:r w:rsidRPr="008D1BBA">
              <w:rPr>
                <w:sz w:val="24"/>
                <w:szCs w:val="24"/>
                <w:lang w:val="ru-RU"/>
              </w:rPr>
              <w:t>5</w:t>
            </w:r>
          </w:p>
        </w:tc>
      </w:tr>
      <w:tr w:rsidR="002F52A9" w:rsidTr="00891EE4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A9" w:rsidRPr="008D1BBA" w:rsidRDefault="00264B17" w:rsidP="00CE78B2">
            <w:pPr>
              <w:pStyle w:val="11"/>
              <w:framePr w:w="9586" w:h="11064" w:wrap="around" w:vAnchor="page" w:hAnchor="page" w:x="1387" w:y="2019"/>
              <w:shd w:val="clear" w:color="auto" w:fill="auto"/>
              <w:spacing w:line="240" w:lineRule="auto"/>
              <w:ind w:right="340"/>
              <w:jc w:val="left"/>
              <w:rPr>
                <w:sz w:val="24"/>
                <w:szCs w:val="24"/>
              </w:rPr>
            </w:pPr>
            <w:r w:rsidRPr="008D1BBA">
              <w:rPr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A9" w:rsidRPr="00643915" w:rsidRDefault="00264B17" w:rsidP="00CE78B2">
            <w:pPr>
              <w:pStyle w:val="11"/>
              <w:framePr w:w="9586" w:h="11064" w:wrap="around" w:vAnchor="page" w:hAnchor="page" w:x="1387" w:y="2019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D1BBA">
              <w:rPr>
                <w:sz w:val="24"/>
                <w:szCs w:val="24"/>
              </w:rPr>
              <w:t>Электрогазосварщик</w:t>
            </w:r>
            <w:proofErr w:type="spellEnd"/>
            <w:r w:rsidR="00643915">
              <w:rPr>
                <w:sz w:val="24"/>
                <w:szCs w:val="24"/>
                <w:lang w:val="ru-RU"/>
              </w:rPr>
              <w:t xml:space="preserve"> (повышение квалификации)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A9" w:rsidRPr="008D1BBA" w:rsidRDefault="00264B17" w:rsidP="00CE78B2">
            <w:pPr>
              <w:pStyle w:val="11"/>
              <w:framePr w:w="9586" w:h="11064" w:wrap="around" w:vAnchor="page" w:hAnchor="page" w:x="1387" w:y="2019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8D1BBA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8D1BBA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8D1BBA">
              <w:rPr>
                <w:sz w:val="24"/>
                <w:szCs w:val="24"/>
              </w:rPr>
              <w:t>, 480 час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A9" w:rsidRPr="008D1BBA" w:rsidRDefault="00891EE4" w:rsidP="00CE78B2">
            <w:pPr>
              <w:pStyle w:val="11"/>
              <w:framePr w:w="9586" w:h="11064" w:wrap="around" w:vAnchor="page" w:hAnchor="page" w:x="1387" w:y="2019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8D1BBA">
              <w:rPr>
                <w:sz w:val="24"/>
                <w:szCs w:val="24"/>
                <w:lang w:val="ru-RU"/>
              </w:rPr>
              <w:t>9500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A9" w:rsidRPr="008D1BBA" w:rsidRDefault="000B5B62" w:rsidP="00CE78B2">
            <w:pPr>
              <w:pStyle w:val="11"/>
              <w:framePr w:w="9586" w:h="11064" w:wrap="around" w:vAnchor="page" w:hAnchor="page" w:x="1387" w:y="2019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D1BBA">
              <w:rPr>
                <w:sz w:val="24"/>
                <w:szCs w:val="24"/>
              </w:rPr>
              <w:t>1</w:t>
            </w:r>
            <w:r w:rsidRPr="008D1BBA">
              <w:rPr>
                <w:sz w:val="24"/>
                <w:szCs w:val="24"/>
                <w:lang w:val="ru-RU"/>
              </w:rPr>
              <w:t>5</w:t>
            </w:r>
          </w:p>
        </w:tc>
      </w:tr>
      <w:tr w:rsidR="008D1BBA" w:rsidTr="005935EA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 w:rsidRPr="008D1BB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643915">
            <w:pPr>
              <w:pStyle w:val="11"/>
              <w:framePr w:w="9586" w:h="11064" w:wrap="around" w:vAnchor="page" w:hAnchor="page" w:x="1387" w:y="2019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D1BBA">
              <w:rPr>
                <w:sz w:val="24"/>
                <w:szCs w:val="24"/>
                <w:lang w:val="ru-RU"/>
              </w:rPr>
              <w:t xml:space="preserve">Электрослесарь </w:t>
            </w:r>
            <w:r w:rsidR="00643915">
              <w:rPr>
                <w:sz w:val="24"/>
                <w:szCs w:val="24"/>
                <w:lang w:val="ru-RU"/>
              </w:rPr>
              <w:t xml:space="preserve">по обслуживанию и ремонту оборудования (подземный) </w:t>
            </w:r>
            <w:r w:rsidR="00643915">
              <w:rPr>
                <w:sz w:val="24"/>
                <w:szCs w:val="24"/>
                <w:lang w:val="ru-RU"/>
              </w:rPr>
              <w:t>(уровень подготовки)</w:t>
            </w:r>
            <w:r w:rsidR="0064391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pStyle w:val="11"/>
              <w:framePr w:w="9586" w:h="11064" w:wrap="around" w:vAnchor="page" w:hAnchor="page" w:x="1387" w:y="2019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8D1BBA">
              <w:rPr>
                <w:sz w:val="24"/>
                <w:szCs w:val="24"/>
                <w:lang w:val="ru-RU"/>
              </w:rPr>
              <w:t xml:space="preserve">5 </w:t>
            </w:r>
            <w:proofErr w:type="spellStart"/>
            <w:proofErr w:type="gramStart"/>
            <w:r w:rsidRPr="008D1BBA">
              <w:rPr>
                <w:sz w:val="24"/>
                <w:szCs w:val="24"/>
                <w:lang w:val="ru-RU"/>
              </w:rPr>
              <w:t>мес</w:t>
            </w:r>
            <w:proofErr w:type="spellEnd"/>
            <w:proofErr w:type="gramEnd"/>
            <w:r w:rsidRPr="008D1BBA">
              <w:rPr>
                <w:sz w:val="24"/>
                <w:szCs w:val="24"/>
                <w:lang w:val="ru-RU"/>
              </w:rPr>
              <w:t>, 800 час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pStyle w:val="11"/>
              <w:framePr w:w="9586" w:h="11064" w:wrap="around" w:vAnchor="page" w:hAnchor="page" w:x="1387" w:y="2019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8D1BBA">
              <w:rPr>
                <w:sz w:val="24"/>
                <w:szCs w:val="24"/>
                <w:lang w:val="ru-RU"/>
              </w:rPr>
              <w:t>1</w:t>
            </w:r>
            <w:r w:rsidR="00CC783E">
              <w:rPr>
                <w:sz w:val="24"/>
                <w:szCs w:val="24"/>
                <w:lang w:val="ru-RU"/>
              </w:rPr>
              <w:t>3500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pStyle w:val="11"/>
              <w:framePr w:w="9586" w:h="11064" w:wrap="around" w:vAnchor="page" w:hAnchor="page" w:x="1387" w:y="2019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D1BBA">
              <w:rPr>
                <w:sz w:val="24"/>
                <w:szCs w:val="24"/>
                <w:lang w:val="ru-RU"/>
              </w:rPr>
              <w:t>15</w:t>
            </w:r>
          </w:p>
        </w:tc>
      </w:tr>
      <w:tr w:rsidR="008D1BBA" w:rsidTr="00891EE4">
        <w:trPr>
          <w:trHeight w:val="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 w:rsidRPr="008D1BB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643915" w:rsidP="00CE78B2">
            <w:pPr>
              <w:pStyle w:val="11"/>
              <w:framePr w:w="9586" w:h="11064" w:wrap="around" w:vAnchor="page" w:hAnchor="page" w:x="1387" w:y="2019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D1BBA">
              <w:rPr>
                <w:sz w:val="24"/>
                <w:szCs w:val="24"/>
                <w:lang w:val="ru-RU"/>
              </w:rPr>
              <w:t xml:space="preserve">Электрослесарь </w:t>
            </w:r>
            <w:r>
              <w:rPr>
                <w:sz w:val="24"/>
                <w:szCs w:val="24"/>
                <w:lang w:val="ru-RU"/>
              </w:rPr>
              <w:t>по обслуживанию и ремонту оборудования (подземный)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(повышение квалификации)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pStyle w:val="11"/>
              <w:framePr w:w="9586" w:h="11064" w:wrap="around" w:vAnchor="page" w:hAnchor="page" w:x="1387" w:y="2019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8D1BBA">
              <w:rPr>
                <w:sz w:val="24"/>
                <w:szCs w:val="24"/>
                <w:lang w:val="ru-RU"/>
              </w:rPr>
              <w:t xml:space="preserve">2,5 </w:t>
            </w:r>
            <w:proofErr w:type="spellStart"/>
            <w:proofErr w:type="gramStart"/>
            <w:r w:rsidRPr="008D1BBA">
              <w:rPr>
                <w:sz w:val="24"/>
                <w:szCs w:val="24"/>
                <w:lang w:val="ru-RU"/>
              </w:rPr>
              <w:t>мес</w:t>
            </w:r>
            <w:proofErr w:type="spellEnd"/>
            <w:proofErr w:type="gramEnd"/>
            <w:r w:rsidRPr="008D1BBA">
              <w:rPr>
                <w:sz w:val="24"/>
                <w:szCs w:val="24"/>
                <w:lang w:val="ru-RU"/>
              </w:rPr>
              <w:t>, 400 час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CC783E" w:rsidP="00CE78B2">
            <w:pPr>
              <w:pStyle w:val="11"/>
              <w:framePr w:w="9586" w:h="11064" w:wrap="around" w:vAnchor="page" w:hAnchor="page" w:x="1387" w:y="2019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pStyle w:val="11"/>
              <w:framePr w:w="9586" w:h="11064" w:wrap="around" w:vAnchor="page" w:hAnchor="page" w:x="1387" w:y="2019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D1BBA">
              <w:rPr>
                <w:sz w:val="24"/>
                <w:szCs w:val="24"/>
                <w:lang w:val="ru-RU"/>
              </w:rPr>
              <w:t>15</w:t>
            </w:r>
          </w:p>
        </w:tc>
      </w:tr>
      <w:tr w:rsidR="008D1BBA" w:rsidTr="00891EE4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 w:rsidRPr="008D1BB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 w:rsidRPr="008D1BBA">
              <w:rPr>
                <w:rFonts w:ascii="Times New Roman" w:hAnsi="Times New Roman" w:cs="Times New Roman"/>
                <w:lang w:val="ru-RU"/>
              </w:rPr>
              <w:t>Горнорабочий подземный</w:t>
            </w:r>
          </w:p>
          <w:p w:rsidR="008D1BBA" w:rsidRPr="008D1BBA" w:rsidRDefault="008D1BBA" w:rsidP="00CE78B2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 w:rsidRPr="008D1BBA">
              <w:rPr>
                <w:rFonts w:ascii="Times New Roman" w:hAnsi="Times New Roman" w:cs="Times New Roman"/>
                <w:lang w:val="ru-RU"/>
              </w:rPr>
              <w:t xml:space="preserve">1 </w:t>
            </w:r>
            <w:proofErr w:type="spellStart"/>
            <w:proofErr w:type="gramStart"/>
            <w:r w:rsidRPr="008D1BBA">
              <w:rPr>
                <w:rFonts w:ascii="Times New Roman" w:hAnsi="Times New Roman" w:cs="Times New Roman"/>
                <w:lang w:val="ru-RU"/>
              </w:rPr>
              <w:t>мес</w:t>
            </w:r>
            <w:proofErr w:type="spellEnd"/>
            <w:proofErr w:type="gramEnd"/>
            <w:r w:rsidRPr="008D1BBA">
              <w:rPr>
                <w:rFonts w:ascii="Times New Roman" w:hAnsi="Times New Roman" w:cs="Times New Roman"/>
                <w:lang w:val="ru-RU"/>
              </w:rPr>
              <w:t>, 160 час.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 w:rsidRPr="008D1BBA">
              <w:rPr>
                <w:rFonts w:ascii="Times New Roman" w:hAnsi="Times New Roman" w:cs="Times New Roman"/>
                <w:lang w:val="ru-RU"/>
              </w:rPr>
              <w:t>3500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 w:rsidRPr="008D1BBA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8D1BBA" w:rsidTr="00891EE4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 w:rsidRPr="008D1BB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 w:rsidRPr="008D1BBA">
              <w:rPr>
                <w:rFonts w:ascii="Times New Roman" w:hAnsi="Times New Roman" w:cs="Times New Roman"/>
                <w:lang w:val="ru-RU"/>
              </w:rPr>
              <w:t xml:space="preserve"> Контролер продукции обогащении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 w:rsidRPr="008D1BBA">
              <w:rPr>
                <w:rFonts w:ascii="Times New Roman" w:hAnsi="Times New Roman" w:cs="Times New Roman"/>
                <w:lang w:val="ru-RU"/>
              </w:rPr>
              <w:t xml:space="preserve">4 </w:t>
            </w:r>
            <w:proofErr w:type="spellStart"/>
            <w:proofErr w:type="gramStart"/>
            <w:r w:rsidRPr="008D1BBA">
              <w:rPr>
                <w:rFonts w:ascii="Times New Roman" w:hAnsi="Times New Roman" w:cs="Times New Roman"/>
                <w:lang w:val="ru-RU"/>
              </w:rPr>
              <w:t>мес</w:t>
            </w:r>
            <w:proofErr w:type="spellEnd"/>
            <w:proofErr w:type="gramEnd"/>
            <w:r w:rsidRPr="008D1BBA">
              <w:rPr>
                <w:rFonts w:ascii="Times New Roman" w:hAnsi="Times New Roman" w:cs="Times New Roman"/>
                <w:lang w:val="ru-RU"/>
              </w:rPr>
              <w:t>, 640 час.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 w:rsidRPr="008D1BBA">
              <w:rPr>
                <w:rFonts w:ascii="Times New Roman" w:hAnsi="Times New Roman" w:cs="Times New Roman"/>
                <w:lang w:val="ru-RU"/>
              </w:rPr>
              <w:t>11000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 w:rsidRPr="008D1BBA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8D1BBA" w:rsidTr="00891EE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 w:rsidRPr="008D1BB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 w:rsidRPr="008D1BBA">
              <w:rPr>
                <w:rFonts w:ascii="Times New Roman" w:hAnsi="Times New Roman" w:cs="Times New Roman"/>
                <w:lang w:val="ru-RU"/>
              </w:rPr>
              <w:t>Оператор пульта управления</w:t>
            </w:r>
          </w:p>
          <w:p w:rsidR="008D1BBA" w:rsidRPr="008D1BBA" w:rsidRDefault="008D1BBA" w:rsidP="00CE78B2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 w:rsidRPr="008D1BBA">
              <w:rPr>
                <w:rFonts w:ascii="Times New Roman" w:hAnsi="Times New Roman" w:cs="Times New Roman"/>
                <w:lang w:val="ru-RU"/>
              </w:rPr>
              <w:t xml:space="preserve">4 </w:t>
            </w:r>
            <w:proofErr w:type="spellStart"/>
            <w:proofErr w:type="gramStart"/>
            <w:r w:rsidRPr="008D1BBA">
              <w:rPr>
                <w:rFonts w:ascii="Times New Roman" w:hAnsi="Times New Roman" w:cs="Times New Roman"/>
                <w:lang w:val="ru-RU"/>
              </w:rPr>
              <w:t>мес</w:t>
            </w:r>
            <w:proofErr w:type="spellEnd"/>
            <w:proofErr w:type="gramEnd"/>
            <w:r w:rsidRPr="008D1BBA">
              <w:rPr>
                <w:rFonts w:ascii="Times New Roman" w:hAnsi="Times New Roman" w:cs="Times New Roman"/>
                <w:lang w:val="ru-RU"/>
              </w:rPr>
              <w:t>, 640 час.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 w:rsidRPr="008D1BBA">
              <w:rPr>
                <w:rFonts w:ascii="Times New Roman" w:hAnsi="Times New Roman" w:cs="Times New Roman"/>
                <w:lang w:val="ru-RU"/>
              </w:rPr>
              <w:t>11000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BBA" w:rsidRPr="008D1BBA" w:rsidRDefault="008D1BBA" w:rsidP="00CE78B2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 w:rsidRPr="008D1BBA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643915" w:rsidTr="00891EE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15" w:rsidRPr="008D1BBA" w:rsidRDefault="00643915" w:rsidP="00643915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15" w:rsidRDefault="00643915" w:rsidP="00643915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Машинист ПДМ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15" w:rsidRDefault="00643915" w:rsidP="00643915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960 час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15" w:rsidRPr="008D1BBA" w:rsidRDefault="00643915" w:rsidP="00643915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16500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15" w:rsidRDefault="00643915" w:rsidP="00643915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  <w:p w:rsidR="00643915" w:rsidRPr="008D1BBA" w:rsidRDefault="00643915" w:rsidP="00643915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3915" w:rsidTr="00CE78B2">
        <w:trPr>
          <w:trHeight w:val="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15" w:rsidRDefault="00643915" w:rsidP="00643915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15" w:rsidRDefault="00643915" w:rsidP="00643915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Машинист конвейера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15" w:rsidRPr="008D1BBA" w:rsidRDefault="00643915" w:rsidP="00643915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 w:rsidRPr="008D1BBA">
              <w:rPr>
                <w:rFonts w:ascii="Times New Roman" w:hAnsi="Times New Roman" w:cs="Times New Roman"/>
                <w:lang w:val="ru-RU"/>
              </w:rPr>
              <w:t xml:space="preserve">4 </w:t>
            </w:r>
            <w:proofErr w:type="spellStart"/>
            <w:proofErr w:type="gramStart"/>
            <w:r w:rsidRPr="008D1BBA">
              <w:rPr>
                <w:rFonts w:ascii="Times New Roman" w:hAnsi="Times New Roman" w:cs="Times New Roman"/>
                <w:lang w:val="ru-RU"/>
              </w:rPr>
              <w:t>мес</w:t>
            </w:r>
            <w:proofErr w:type="spellEnd"/>
            <w:proofErr w:type="gramEnd"/>
            <w:r w:rsidRPr="008D1BBA">
              <w:rPr>
                <w:rFonts w:ascii="Times New Roman" w:hAnsi="Times New Roman" w:cs="Times New Roman"/>
                <w:lang w:val="ru-RU"/>
              </w:rPr>
              <w:t>, 640 час.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15" w:rsidRPr="008D1BBA" w:rsidRDefault="00643915" w:rsidP="00643915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 w:rsidRPr="008D1BBA">
              <w:rPr>
                <w:rFonts w:ascii="Times New Roman" w:hAnsi="Times New Roman" w:cs="Times New Roman"/>
                <w:lang w:val="ru-RU"/>
              </w:rPr>
              <w:t>11000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15" w:rsidRPr="008D1BBA" w:rsidRDefault="00643915" w:rsidP="00643915">
            <w:pPr>
              <w:framePr w:w="9586" w:h="11064" w:wrap="around" w:vAnchor="page" w:hAnchor="page" w:x="1387" w:y="2019"/>
              <w:rPr>
                <w:rFonts w:ascii="Times New Roman" w:hAnsi="Times New Roman" w:cs="Times New Roman"/>
                <w:lang w:val="ru-RU"/>
              </w:rPr>
            </w:pPr>
            <w:r w:rsidRPr="008D1BBA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</w:tbl>
    <w:p w:rsidR="002F52A9" w:rsidRDefault="002F52A9">
      <w:pPr>
        <w:rPr>
          <w:sz w:val="2"/>
          <w:szCs w:val="2"/>
        </w:rPr>
      </w:pPr>
      <w:bookmarkStart w:id="2" w:name="_GoBack"/>
      <w:bookmarkEnd w:id="2"/>
    </w:p>
    <w:sectPr w:rsidR="002F52A9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F1" w:rsidRDefault="00D135F1">
      <w:r>
        <w:separator/>
      </w:r>
    </w:p>
  </w:endnote>
  <w:endnote w:type="continuationSeparator" w:id="0">
    <w:p w:rsidR="00D135F1" w:rsidRDefault="00D1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F1" w:rsidRDefault="00D135F1"/>
  </w:footnote>
  <w:footnote w:type="continuationSeparator" w:id="0">
    <w:p w:rsidR="00D135F1" w:rsidRDefault="00D135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9"/>
    <w:rsid w:val="000630A2"/>
    <w:rsid w:val="000B5B62"/>
    <w:rsid w:val="00264B17"/>
    <w:rsid w:val="002F52A9"/>
    <w:rsid w:val="003728DE"/>
    <w:rsid w:val="003F7A0F"/>
    <w:rsid w:val="004E6C3D"/>
    <w:rsid w:val="005935EA"/>
    <w:rsid w:val="005B2D5A"/>
    <w:rsid w:val="006166AB"/>
    <w:rsid w:val="00640E5F"/>
    <w:rsid w:val="00643915"/>
    <w:rsid w:val="006C449D"/>
    <w:rsid w:val="007638B7"/>
    <w:rsid w:val="00891EE4"/>
    <w:rsid w:val="008D1BBA"/>
    <w:rsid w:val="008F3516"/>
    <w:rsid w:val="00AD78A9"/>
    <w:rsid w:val="00BC6B65"/>
    <w:rsid w:val="00BE09DE"/>
    <w:rsid w:val="00C76094"/>
    <w:rsid w:val="00CC783E"/>
    <w:rsid w:val="00CE78B2"/>
    <w:rsid w:val="00D135F1"/>
    <w:rsid w:val="00E571D1"/>
    <w:rsid w:val="00F3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7" w:lineRule="exact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307" w:lineRule="exact"/>
      <w:outlineLvl w:val="1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right"/>
    </w:pPr>
    <w:rPr>
      <w:rFonts w:ascii="Candara" w:eastAsia="Candara" w:hAnsi="Candara" w:cs="Candara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06" w:lineRule="exact"/>
      <w:jc w:val="righ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560" w:after="360" w:line="0" w:lineRule="atLeast"/>
      <w:outlineLvl w:val="2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7" w:lineRule="exact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307" w:lineRule="exact"/>
      <w:outlineLvl w:val="1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right"/>
    </w:pPr>
    <w:rPr>
      <w:rFonts w:ascii="Candara" w:eastAsia="Candara" w:hAnsi="Candara" w:cs="Candara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06" w:lineRule="exact"/>
      <w:jc w:val="righ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560" w:after="360" w:line="0" w:lineRule="atLeast"/>
      <w:outlineLvl w:val="2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2019-03-14T03:44:00Z</cp:lastPrinted>
  <dcterms:created xsi:type="dcterms:W3CDTF">2016-02-04T04:50:00Z</dcterms:created>
  <dcterms:modified xsi:type="dcterms:W3CDTF">2019-03-28T07:39:00Z</dcterms:modified>
</cp:coreProperties>
</file>