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77" w:rsidRDefault="00AD6411" w:rsidP="00562D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D6411" w:rsidTr="00AD6411">
        <w:tc>
          <w:tcPr>
            <w:tcW w:w="2392" w:type="dxa"/>
          </w:tcPr>
          <w:p w:rsidR="00AD6411" w:rsidRDefault="00AD6411" w:rsidP="0056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393" w:type="dxa"/>
          </w:tcPr>
          <w:p w:rsidR="00AD6411" w:rsidRDefault="00AD6411" w:rsidP="0056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393" w:type="dxa"/>
          </w:tcPr>
          <w:p w:rsidR="00AD6411" w:rsidRDefault="00AD6411" w:rsidP="0056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отчисления</w:t>
            </w:r>
          </w:p>
        </w:tc>
        <w:tc>
          <w:tcPr>
            <w:tcW w:w="2393" w:type="dxa"/>
          </w:tcPr>
          <w:p w:rsidR="00AD6411" w:rsidRDefault="00AD6411" w:rsidP="0056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получателей гос. услуги, отчисленных в связи с академической задолженность (не более 30%)</w:t>
            </w:r>
          </w:p>
        </w:tc>
      </w:tr>
      <w:tr w:rsidR="00AD6411" w:rsidTr="00562DB9">
        <w:tc>
          <w:tcPr>
            <w:tcW w:w="2392" w:type="dxa"/>
            <w:vAlign w:val="center"/>
          </w:tcPr>
          <w:p w:rsidR="00AD6411" w:rsidRDefault="00AD6411" w:rsidP="0056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</w:t>
            </w:r>
            <w:r w:rsidR="005343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AD6411" w:rsidRDefault="0053437F" w:rsidP="0056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  <w:vAlign w:val="center"/>
          </w:tcPr>
          <w:p w:rsidR="00AD6411" w:rsidRDefault="0053437F" w:rsidP="00562D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53437F" w:rsidRDefault="0053437F" w:rsidP="00562D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3437F" w:rsidRDefault="0053437F" w:rsidP="00562D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53437F" w:rsidRPr="0053437F" w:rsidRDefault="0053437F" w:rsidP="00562DB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AD6411" w:rsidRDefault="0053437F" w:rsidP="0056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AD6411" w:rsidTr="00562DB9">
        <w:tc>
          <w:tcPr>
            <w:tcW w:w="2392" w:type="dxa"/>
            <w:vAlign w:val="center"/>
          </w:tcPr>
          <w:p w:rsidR="00AD6411" w:rsidRDefault="0053437F" w:rsidP="0056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393" w:type="dxa"/>
            <w:vAlign w:val="center"/>
          </w:tcPr>
          <w:p w:rsidR="00AD6411" w:rsidRDefault="006B0577" w:rsidP="0056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  <w:vAlign w:val="center"/>
          </w:tcPr>
          <w:p w:rsidR="00AD6411" w:rsidRDefault="006B0577" w:rsidP="00562D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0C0D6E" w:rsidRDefault="006B0577" w:rsidP="00562D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D6E" w:rsidRDefault="000C3E50" w:rsidP="00562D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C0D6E" w:rsidRDefault="006B0577" w:rsidP="00562D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6B0577" w:rsidRPr="000C0D6E" w:rsidRDefault="006B0577" w:rsidP="00562DB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AD6411" w:rsidRDefault="006B0577" w:rsidP="00562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C0D6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AD6411" w:rsidRDefault="00AD6411">
      <w:pPr>
        <w:rPr>
          <w:rFonts w:ascii="Times New Roman" w:hAnsi="Times New Roman" w:cs="Times New Roman"/>
          <w:sz w:val="28"/>
          <w:szCs w:val="28"/>
        </w:rPr>
      </w:pPr>
    </w:p>
    <w:p w:rsidR="00AD6411" w:rsidRDefault="00AD6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отчисления:</w:t>
      </w:r>
    </w:p>
    <w:p w:rsidR="00AD6411" w:rsidRDefault="00AD6411" w:rsidP="00AD6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переменой места жительства</w:t>
      </w:r>
      <w:bookmarkStart w:id="0" w:name="_GoBack"/>
      <w:bookmarkEnd w:id="0"/>
    </w:p>
    <w:p w:rsidR="00AD6411" w:rsidRDefault="00AD6411" w:rsidP="00AD6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Перевод в другую образовательную организацию</w:t>
      </w:r>
    </w:p>
    <w:p w:rsidR="00AD6411" w:rsidRDefault="00AD6411" w:rsidP="00AD6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болезни</w:t>
      </w:r>
      <w:r w:rsidR="000C3E50">
        <w:rPr>
          <w:rFonts w:ascii="Times New Roman" w:hAnsi="Times New Roman" w:cs="Times New Roman"/>
          <w:sz w:val="28"/>
          <w:szCs w:val="28"/>
        </w:rPr>
        <w:t>, семейным обстоятельствам</w:t>
      </w:r>
    </w:p>
    <w:p w:rsidR="00AD6411" w:rsidRDefault="00AD6411" w:rsidP="00AD6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академической задолженность</w:t>
      </w:r>
      <w:r w:rsidR="000C3E50">
        <w:rPr>
          <w:rFonts w:ascii="Times New Roman" w:hAnsi="Times New Roman" w:cs="Times New Roman"/>
          <w:sz w:val="28"/>
          <w:szCs w:val="28"/>
        </w:rPr>
        <w:t>ю</w:t>
      </w:r>
    </w:p>
    <w:p w:rsidR="006B0577" w:rsidRPr="00AD6411" w:rsidRDefault="000C3E50" w:rsidP="00AD641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не </w:t>
      </w:r>
      <w:r w:rsidR="006B0577">
        <w:rPr>
          <w:rFonts w:ascii="Times New Roman" w:hAnsi="Times New Roman" w:cs="Times New Roman"/>
          <w:sz w:val="28"/>
          <w:szCs w:val="28"/>
        </w:rPr>
        <w:t>приступившие к занятиям</w:t>
      </w:r>
    </w:p>
    <w:sectPr w:rsidR="006B0577" w:rsidRPr="00AD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871"/>
    <w:multiLevelType w:val="hybridMultilevel"/>
    <w:tmpl w:val="65B2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C2B52"/>
    <w:multiLevelType w:val="hybridMultilevel"/>
    <w:tmpl w:val="AFE2236E"/>
    <w:lvl w:ilvl="0" w:tplc="FE5255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03A01"/>
    <w:multiLevelType w:val="hybridMultilevel"/>
    <w:tmpl w:val="F956F8A2"/>
    <w:lvl w:ilvl="0" w:tplc="261AFA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5"/>
    <w:rsid w:val="000C0D6E"/>
    <w:rsid w:val="000C3E50"/>
    <w:rsid w:val="004F3595"/>
    <w:rsid w:val="0053437F"/>
    <w:rsid w:val="00562DB9"/>
    <w:rsid w:val="006B0577"/>
    <w:rsid w:val="007A6FC5"/>
    <w:rsid w:val="00A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2019-03-12T03:51:00Z</dcterms:created>
  <dcterms:modified xsi:type="dcterms:W3CDTF">2019-03-17T03:34:00Z</dcterms:modified>
</cp:coreProperties>
</file>