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C" w:rsidRDefault="00EE7B6C" w:rsidP="003E41BC">
      <w:pPr>
        <w:rPr>
          <w:rFonts w:ascii="Times New Roman" w:hAnsi="Times New Roman" w:cs="Times New Roman"/>
          <w:sz w:val="24"/>
        </w:rPr>
      </w:pPr>
    </w:p>
    <w:p w:rsidR="009E20A3" w:rsidRDefault="006272F5" w:rsidP="00736E97">
      <w:pPr>
        <w:jc w:val="center"/>
        <w:rPr>
          <w:rFonts w:ascii="Times New Roman" w:hAnsi="Times New Roman" w:cs="Times New Roman"/>
          <w:b/>
          <w:sz w:val="24"/>
        </w:rPr>
      </w:pPr>
      <w:r w:rsidRPr="00547070">
        <w:rPr>
          <w:rFonts w:ascii="Times New Roman" w:hAnsi="Times New Roman" w:cs="Times New Roman"/>
          <w:b/>
          <w:sz w:val="24"/>
        </w:rPr>
        <w:t>Педагогический состав</w:t>
      </w:r>
      <w:bookmarkStart w:id="0" w:name="_GoBack"/>
      <w:bookmarkEnd w:id="0"/>
    </w:p>
    <w:p w:rsidR="00A318BE" w:rsidRDefault="00111171" w:rsidP="00A318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7070">
        <w:rPr>
          <w:rFonts w:ascii="Times New Roman" w:hAnsi="Times New Roman" w:cs="Times New Roman"/>
          <w:b/>
          <w:sz w:val="24"/>
        </w:rPr>
        <w:t>Филиала Государственного бюджетного профессионального  образовательного учреждения Республики Хакасия</w:t>
      </w:r>
    </w:p>
    <w:p w:rsidR="00595BF6" w:rsidRDefault="00F319CD" w:rsidP="00A318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7070">
        <w:rPr>
          <w:rFonts w:ascii="Times New Roman" w:hAnsi="Times New Roman" w:cs="Times New Roman"/>
          <w:b/>
          <w:sz w:val="24"/>
        </w:rPr>
        <w:t>«Черногорский  горно – строительный  техникум»</w:t>
      </w:r>
    </w:p>
    <w:p w:rsidR="00A318BE" w:rsidRDefault="00A318BE" w:rsidP="00A318B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268"/>
        <w:gridCol w:w="1560"/>
        <w:gridCol w:w="2268"/>
        <w:gridCol w:w="1984"/>
        <w:gridCol w:w="2410"/>
        <w:gridCol w:w="992"/>
        <w:gridCol w:w="1134"/>
      </w:tblGrid>
      <w:tr w:rsidR="001703C2" w:rsidRPr="00F2085E" w:rsidTr="007F2F34">
        <w:tc>
          <w:tcPr>
            <w:tcW w:w="568" w:type="dxa"/>
            <w:vMerge w:val="restart"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2" w:type="dxa"/>
            <w:vMerge w:val="restart"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5E">
              <w:rPr>
                <w:rFonts w:ascii="Times New Roman" w:hAnsi="Times New Roman" w:cs="Times New Roman"/>
                <w:b/>
              </w:rPr>
              <w:t>Ф.И.О.</w:t>
            </w:r>
          </w:p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5E"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</w:tc>
        <w:tc>
          <w:tcPr>
            <w:tcW w:w="1560" w:type="dxa"/>
            <w:vMerge w:val="restart"/>
          </w:tcPr>
          <w:p w:rsidR="001703C2" w:rsidRPr="00F2085E" w:rsidRDefault="001703C2" w:rsidP="009E20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F2085E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Специальность, квалификация </w:t>
            </w:r>
          </w:p>
        </w:tc>
        <w:tc>
          <w:tcPr>
            <w:tcW w:w="2268" w:type="dxa"/>
            <w:vMerge w:val="restart"/>
          </w:tcPr>
          <w:p w:rsidR="001703C2" w:rsidRPr="00F2085E" w:rsidRDefault="001703C2" w:rsidP="009E20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F2085E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Занимаемая должность, квалификационная категория </w:t>
            </w:r>
          </w:p>
        </w:tc>
        <w:tc>
          <w:tcPr>
            <w:tcW w:w="4394" w:type="dxa"/>
            <w:gridSpan w:val="2"/>
          </w:tcPr>
          <w:p w:rsidR="001703C2" w:rsidRPr="00F2085E" w:rsidRDefault="001703C2" w:rsidP="009E20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085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2126" w:type="dxa"/>
            <w:gridSpan w:val="2"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5E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</w:tr>
      <w:tr w:rsidR="00186261" w:rsidRPr="00F2085E" w:rsidTr="007F2F34">
        <w:tc>
          <w:tcPr>
            <w:tcW w:w="568" w:type="dxa"/>
            <w:vMerge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1703C2" w:rsidRPr="00F2085E" w:rsidRDefault="001703C2" w:rsidP="009E20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703C2" w:rsidRPr="00F2085E" w:rsidRDefault="00186261" w:rsidP="005007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085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Стажировка (год, </w:t>
            </w:r>
            <w:r w:rsidR="001703C2" w:rsidRPr="00F2085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профессия, разряд)</w:t>
            </w:r>
          </w:p>
        </w:tc>
        <w:tc>
          <w:tcPr>
            <w:tcW w:w="2410" w:type="dxa"/>
          </w:tcPr>
          <w:p w:rsidR="001703C2" w:rsidRPr="00F2085E" w:rsidRDefault="00186261" w:rsidP="00EB2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2085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Курсы ПК</w:t>
            </w:r>
            <w:r w:rsidR="00EB2106" w:rsidRPr="00F2085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</w:t>
            </w:r>
            <w:r w:rsidRPr="00F2085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(за последние 5 лет)</w:t>
            </w:r>
          </w:p>
        </w:tc>
        <w:tc>
          <w:tcPr>
            <w:tcW w:w="992" w:type="dxa"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5E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134" w:type="dxa"/>
          </w:tcPr>
          <w:p w:rsidR="001703C2" w:rsidRPr="00F2085E" w:rsidRDefault="001703C2" w:rsidP="009E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85E">
              <w:rPr>
                <w:rFonts w:ascii="Times New Roman" w:hAnsi="Times New Roman" w:cs="Times New Roman"/>
                <w:b/>
              </w:rPr>
              <w:t xml:space="preserve">На должности </w:t>
            </w:r>
          </w:p>
        </w:tc>
      </w:tr>
      <w:tr w:rsidR="00186261" w:rsidRPr="00F2085E" w:rsidTr="007F2F34">
        <w:tc>
          <w:tcPr>
            <w:tcW w:w="568" w:type="dxa"/>
          </w:tcPr>
          <w:p w:rsidR="001703C2" w:rsidRPr="00F2085E" w:rsidRDefault="005007FC" w:rsidP="00091FC5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Александрова Зоя Викторовна</w:t>
            </w:r>
          </w:p>
        </w:tc>
        <w:tc>
          <w:tcPr>
            <w:tcW w:w="2268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Учитель общетехнических  дисциплин</w:t>
            </w:r>
          </w:p>
        </w:tc>
        <w:tc>
          <w:tcPr>
            <w:tcW w:w="2268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Социальный педагог</w:t>
            </w:r>
          </w:p>
          <w:p w:rsidR="00000745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24.12.2015 г.</w:t>
            </w:r>
          </w:p>
        </w:tc>
        <w:tc>
          <w:tcPr>
            <w:tcW w:w="1984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03C2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2018</w:t>
            </w:r>
            <w:r w:rsidR="001703C2" w:rsidRPr="00F2085E">
              <w:rPr>
                <w:rFonts w:ascii="Times New Roman" w:hAnsi="Times New Roman" w:cs="Times New Roman"/>
              </w:rPr>
              <w:t xml:space="preserve"> г.</w:t>
            </w:r>
          </w:p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«</w:t>
            </w:r>
            <w:r w:rsidR="002F1473" w:rsidRPr="00F2085E">
              <w:rPr>
                <w:rFonts w:ascii="Times New Roman" w:hAnsi="Times New Roman" w:cs="Times New Roman"/>
                <w:szCs w:val="24"/>
              </w:rPr>
              <w:t>Технологии социально-педагогического сопровождения обучающихся</w:t>
            </w:r>
            <w:r w:rsidRPr="00F20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1703C2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40</w:t>
            </w:r>
          </w:p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3C2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28</w:t>
            </w:r>
          </w:p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261" w:rsidRPr="00F2085E" w:rsidTr="007F2F34">
        <w:tc>
          <w:tcPr>
            <w:tcW w:w="568" w:type="dxa"/>
          </w:tcPr>
          <w:p w:rsidR="001703C2" w:rsidRPr="00F2085E" w:rsidRDefault="005007FC" w:rsidP="00091FC5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Аникина  Светлана Викторовна</w:t>
            </w:r>
          </w:p>
        </w:tc>
        <w:tc>
          <w:tcPr>
            <w:tcW w:w="2268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268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Педагог-психолог</w:t>
            </w:r>
            <w:r w:rsidR="002F1473" w:rsidRPr="00F2085E">
              <w:rPr>
                <w:rFonts w:ascii="Times New Roman" w:hAnsi="Times New Roman" w:cs="Times New Roman"/>
              </w:rPr>
              <w:t xml:space="preserve">     Первая                      31.05.2018 г.</w:t>
            </w:r>
          </w:p>
        </w:tc>
        <w:tc>
          <w:tcPr>
            <w:tcW w:w="1984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03C2" w:rsidRPr="00F2085E" w:rsidRDefault="001703C2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03C2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1703C2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10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091FC5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</w:t>
            </w:r>
          </w:p>
          <w:p w:rsidR="003971CF" w:rsidRPr="00F2085E" w:rsidRDefault="003971CF" w:rsidP="00091FC5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09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Вахрамеева Юлия Васильевна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Горяйнова Надежда Николаевна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Преподаватель математики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27.11.2014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«Преподавание математики в рамках реализации основной образовательной программы ООО»</w:t>
            </w:r>
          </w:p>
        </w:tc>
        <w:tc>
          <w:tcPr>
            <w:tcW w:w="992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38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Кожедуб Наталья Николаевна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Техник -  строитель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25.05.2017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2017 г. Пускорегулирующая аппаратура: монтаж, наладка, настройка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2015 г.</w:t>
            </w:r>
          </w:p>
          <w:p w:rsidR="002F1473" w:rsidRPr="00F2085E" w:rsidRDefault="002F1473" w:rsidP="007F2F34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 xml:space="preserve">Диплом о профессиональной  переподготовке «Психолого – педагогическое </w:t>
            </w:r>
            <w:r w:rsidRPr="00F2085E">
              <w:rPr>
                <w:rFonts w:ascii="Times New Roman" w:hAnsi="Times New Roman" w:cs="Times New Roman"/>
              </w:rPr>
              <w:lastRenderedPageBreak/>
              <w:t>обеспечение  образовательного процесса»</w:t>
            </w:r>
          </w:p>
        </w:tc>
        <w:tc>
          <w:tcPr>
            <w:tcW w:w="992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34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15</w:t>
            </w:r>
          </w:p>
        </w:tc>
      </w:tr>
      <w:tr w:rsidR="002F1473" w:rsidRPr="00F2085E" w:rsidTr="007F2F34">
        <w:tc>
          <w:tcPr>
            <w:tcW w:w="568" w:type="dxa"/>
          </w:tcPr>
          <w:p w:rsidR="003971CF" w:rsidRPr="00F2085E" w:rsidRDefault="003971CF" w:rsidP="006D5C44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5007FC" w:rsidP="003971CF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6</w:t>
            </w: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  <w:p w:rsidR="003971CF" w:rsidRPr="00F2085E" w:rsidRDefault="003971CF" w:rsidP="0039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Конобраткина  Наталья Павловна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Горный - инженер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24.12.2015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Демонтаж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асинхронного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эл. двигателя</w:t>
            </w:r>
          </w:p>
        </w:tc>
        <w:tc>
          <w:tcPr>
            <w:tcW w:w="2410" w:type="dxa"/>
          </w:tcPr>
          <w:p w:rsidR="002F1473" w:rsidRPr="00F2085E" w:rsidRDefault="002F1473" w:rsidP="007F2F34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2015 г.</w:t>
            </w:r>
            <w:r w:rsidR="003971CF" w:rsidRPr="00F2085E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F2085E">
              <w:rPr>
                <w:rFonts w:ascii="Times New Roman" w:hAnsi="Times New Roman" w:cs="Times New Roman"/>
                <w:szCs w:val="24"/>
              </w:rPr>
              <w:t xml:space="preserve"> «Современное преподавание дисциплин профессионального цикла в образовательных организациях среднего профессионального образования преподавателями и мастерами производственного обучения»</w:t>
            </w:r>
          </w:p>
        </w:tc>
        <w:tc>
          <w:tcPr>
            <w:tcW w:w="99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25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Кузнецова Ольга Николаевна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Среднее – техническое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Техник - строитель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29.03.2018</w:t>
            </w:r>
            <w:r w:rsidR="002F1473" w:rsidRPr="00F208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Ручная дуговая сварка конструкций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2015 г.</w:t>
            </w:r>
          </w:p>
          <w:p w:rsidR="002F1473" w:rsidRPr="00F2085E" w:rsidRDefault="002F1473" w:rsidP="007F2F34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«Современное преподавание дисциплин  профессионального цикла в образовательных организациях среднего профессионального образования преподавателями и мастерами производственного обучения»</w:t>
            </w:r>
          </w:p>
        </w:tc>
        <w:tc>
          <w:tcPr>
            <w:tcW w:w="992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30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2F1473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Колмагорова Ольга Анатольевна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Преподаватель физики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30.05.2014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 xml:space="preserve">«Проектирование и реализация образовательных программ СПО с </w:t>
            </w:r>
            <w:r w:rsidRPr="00F2085E">
              <w:rPr>
                <w:rFonts w:ascii="Times New Roman" w:hAnsi="Times New Roman" w:cs="Times New Roman"/>
                <w:szCs w:val="24"/>
              </w:rPr>
              <w:lastRenderedPageBreak/>
              <w:t>учетом российских и международных стандартов»</w:t>
            </w:r>
          </w:p>
        </w:tc>
        <w:tc>
          <w:tcPr>
            <w:tcW w:w="992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34" w:type="dxa"/>
          </w:tcPr>
          <w:p w:rsidR="002F1473" w:rsidRPr="00F2085E" w:rsidRDefault="003971CF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36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2F1473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Морозова Нина Анатольевна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Учитель истории, обществоведения советского государства  и права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Преподаватель истории, обществознания, государства и права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Высшая</w:t>
            </w:r>
          </w:p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29.03.2018</w:t>
            </w:r>
            <w:r w:rsidR="002F1473" w:rsidRPr="00F208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2016 г. «Преподавание общеобразовательных дисциплин в рамках внедрения ФГОС среднего общего образования в профессиональных образовательных организациях»</w:t>
            </w:r>
          </w:p>
        </w:tc>
        <w:tc>
          <w:tcPr>
            <w:tcW w:w="99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29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2F1473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Макарова Надежда Павловна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Среднее – специальное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Техник – строитель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24.12.2016</w:t>
            </w:r>
            <w:r w:rsidR="002F1473" w:rsidRPr="00F208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  Штукатурные, малярные, отделочные, облицовочные работы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</w:p>
          <w:p w:rsidR="002F1473" w:rsidRPr="00F2085E" w:rsidRDefault="002F1473" w:rsidP="007F2F34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«Современное преподавание дисциплин профессионального цикла в ОО СПО преподавателями и мастерами  производственного обучения»</w:t>
            </w:r>
          </w:p>
        </w:tc>
        <w:tc>
          <w:tcPr>
            <w:tcW w:w="992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25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Мельникова Нина Павловна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</w:pPr>
            <w:r w:rsidRPr="00F2085E">
              <w:rPr>
                <w:rFonts w:ascii="Times New Roman" w:hAnsi="Times New Roman" w:cs="Times New Roman"/>
              </w:rPr>
              <w:t>Учитель средней школы биологии и химии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Преподаватель химии, биологии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22.12.2016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2014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«Реализация образовательных программ по биологии и химии на основании ФГОС»</w:t>
            </w:r>
          </w:p>
        </w:tc>
        <w:tc>
          <w:tcPr>
            <w:tcW w:w="992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37</w:t>
            </w:r>
          </w:p>
        </w:tc>
      </w:tr>
      <w:tr w:rsidR="002F1473" w:rsidRPr="00F2085E" w:rsidTr="007F2F34">
        <w:trPr>
          <w:trHeight w:val="900"/>
        </w:trPr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Мартинкевич Владимир Никитич</w:t>
            </w:r>
          </w:p>
        </w:tc>
        <w:tc>
          <w:tcPr>
            <w:tcW w:w="2268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Инженер-металлург</w:t>
            </w:r>
          </w:p>
        </w:tc>
        <w:tc>
          <w:tcPr>
            <w:tcW w:w="2268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F1473" w:rsidRPr="00F2085E" w:rsidRDefault="00B52038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12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Рыбникова Людмила Николаевна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Учитель средней школы                          (по специальност</w:t>
            </w:r>
            <w:r w:rsidRPr="00F2085E">
              <w:rPr>
                <w:rFonts w:ascii="Times New Roman" w:hAnsi="Times New Roman" w:cs="Times New Roman"/>
              </w:rPr>
              <w:lastRenderedPageBreak/>
              <w:t>и математика)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Методист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24.12.2015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2015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 xml:space="preserve">«Современное преподавание дисциплин профессионального </w:t>
            </w:r>
            <w:r w:rsidRPr="00F2085E">
              <w:rPr>
                <w:rFonts w:ascii="Times New Roman" w:hAnsi="Times New Roman" w:cs="Times New Roman"/>
              </w:rPr>
              <w:lastRenderedPageBreak/>
              <w:t>цикла в ОО СПО преподавателями и мастерами производственного обучения»</w:t>
            </w:r>
          </w:p>
        </w:tc>
        <w:tc>
          <w:tcPr>
            <w:tcW w:w="992" w:type="dxa"/>
          </w:tcPr>
          <w:p w:rsidR="002F1473" w:rsidRPr="00F2085E" w:rsidRDefault="00DD2B05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134" w:type="dxa"/>
          </w:tcPr>
          <w:p w:rsidR="002F1473" w:rsidRPr="00F2085E" w:rsidRDefault="00DD2B05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39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Саночкина Галина Павловна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Техник - технолог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  Обогащение руды с помощью сухой магнитной сепарации на ПБС 90/100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  <w:r w:rsidRPr="00F2085E">
              <w:rPr>
                <w:rFonts w:ascii="Times New Roman" w:hAnsi="Times New Roman" w:cs="Times New Roman"/>
              </w:rPr>
              <w:t xml:space="preserve"> «Проектирование и реализация образовательных программ СПО с учетом  российских и международных стандартов»</w:t>
            </w:r>
          </w:p>
        </w:tc>
        <w:tc>
          <w:tcPr>
            <w:tcW w:w="992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23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Соколова Светлана Леонидовна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Среднее – техническое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Техник - строитель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25.12.201</w:t>
            </w:r>
            <w:r w:rsidR="002F1473" w:rsidRPr="00F2085E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Машинист промывочных машин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2015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«Современное  преподавание  дисциплин  профессионального цикла в ОО СПО преподавателями и мастерами  производственного обучения»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2016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Диплом о профессиональной  переподготовке «Педагогическое образование: учитель образовательной организации»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</w:rPr>
              <w:t>в сфере  преподавания информатики в образовательной организации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13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6D5C44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Соловьева Ольга Васильевна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Зооинженер</w:t>
            </w:r>
          </w:p>
        </w:tc>
        <w:tc>
          <w:tcPr>
            <w:tcW w:w="2268" w:type="dxa"/>
          </w:tcPr>
          <w:p w:rsidR="005007FC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5007FC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Первая</w:t>
            </w:r>
          </w:p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31.05.2018 г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 xml:space="preserve">2017 г. </w:t>
            </w:r>
            <w:r w:rsidRPr="00F2085E">
              <w:rPr>
                <w:rFonts w:ascii="Times New Roman" w:hAnsi="Times New Roman" w:cs="Times New Roman"/>
                <w:szCs w:val="24"/>
              </w:rPr>
              <w:t>Штукатурные, малярные, облицовочные работы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2016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Диплом о профессиональной  переподготовке «Педагогическое образование: учитель образовательной организации»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 сфере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преподавания истории в образовательной организации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2016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Диплом о профессиональной  переподготовке «Педагогическое образование: учитель образовательной организации»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 сфере</w:t>
            </w:r>
          </w:p>
          <w:p w:rsidR="002F1473" w:rsidRPr="00F2085E" w:rsidRDefault="002F1473" w:rsidP="007F2F34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преподавания информатики в образовательной организации</w:t>
            </w:r>
          </w:p>
        </w:tc>
        <w:tc>
          <w:tcPr>
            <w:tcW w:w="992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</w:t>
            </w:r>
            <w:r w:rsidR="002F1473" w:rsidRPr="00F2085E">
              <w:rPr>
                <w:rFonts w:ascii="Times New Roman" w:hAnsi="Times New Roman" w:cs="Times New Roman"/>
              </w:rPr>
              <w:t>г. 8 м.</w:t>
            </w:r>
          </w:p>
        </w:tc>
        <w:tc>
          <w:tcPr>
            <w:tcW w:w="1134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9E20A3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Соловьева Ирина Владимировна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Среднее –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Техник - строитель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Мастер производственного обучения</w:t>
            </w:r>
            <w:r w:rsidR="005007FC" w:rsidRPr="00F2085E">
              <w:rPr>
                <w:rFonts w:ascii="Times New Roman" w:hAnsi="Times New Roman" w:cs="Times New Roman"/>
              </w:rPr>
              <w:t xml:space="preserve">                       Первая                           29.03.2018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</w:rPr>
              <w:t xml:space="preserve">2017 г.  </w:t>
            </w:r>
            <w:r w:rsidRPr="00F2085E">
              <w:rPr>
                <w:rFonts w:ascii="Times New Roman" w:hAnsi="Times New Roman" w:cs="Times New Roman"/>
                <w:szCs w:val="24"/>
              </w:rPr>
              <w:t>Штукатурные, малярные, облицовочные работы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2015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«Современное  преподавание  дисциплин  профессионального цикла в ОО СПО преподавателями и  мастерами  производственного обучения»</w:t>
            </w:r>
          </w:p>
        </w:tc>
        <w:tc>
          <w:tcPr>
            <w:tcW w:w="992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18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1703C2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Суркаева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Раиса Тимофеевна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F2085E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 xml:space="preserve">Горный </w:t>
            </w:r>
            <w:r w:rsidRPr="00F2085E">
              <w:rPr>
                <w:rFonts w:ascii="Times New Roman" w:hAnsi="Times New Roman" w:cs="Times New Roman"/>
              </w:rPr>
              <w:lastRenderedPageBreak/>
              <w:t>инженер - обогатитель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 xml:space="preserve">Мастер </w:t>
            </w:r>
            <w:r w:rsidRPr="00F2085E">
              <w:rPr>
                <w:rFonts w:ascii="Times New Roman" w:hAnsi="Times New Roman" w:cs="Times New Roman"/>
              </w:rPr>
              <w:lastRenderedPageBreak/>
              <w:t>производственного обучения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Машинист промывочных машин, дробильщик, сепараторщик, контроль продукции обогащения.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35</w:t>
            </w:r>
          </w:p>
        </w:tc>
      </w:tr>
      <w:tr w:rsidR="002F1473" w:rsidRPr="00F2085E" w:rsidTr="007F2F34">
        <w:tc>
          <w:tcPr>
            <w:tcW w:w="568" w:type="dxa"/>
          </w:tcPr>
          <w:p w:rsidR="002F1473" w:rsidRPr="00F2085E" w:rsidRDefault="005007FC" w:rsidP="001703C2">
            <w:pPr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Шаталова Ирина Александровна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56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Инженер - строитель</w:t>
            </w:r>
          </w:p>
        </w:tc>
        <w:tc>
          <w:tcPr>
            <w:tcW w:w="2268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Преподаватель спецдисциплин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Высшая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28.11.2013 г.</w:t>
            </w:r>
          </w:p>
        </w:tc>
        <w:tc>
          <w:tcPr>
            <w:tcW w:w="1984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2017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Детали сложной конфигурации-резка с разделкой кромок  под сварку без дополнительной механической обработки</w:t>
            </w:r>
          </w:p>
        </w:tc>
        <w:tc>
          <w:tcPr>
            <w:tcW w:w="2410" w:type="dxa"/>
          </w:tcPr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  <w:szCs w:val="24"/>
              </w:rPr>
              <w:t>2015 г.</w:t>
            </w:r>
          </w:p>
          <w:p w:rsidR="002F1473" w:rsidRPr="00F2085E" w:rsidRDefault="002F1473" w:rsidP="005007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085E">
              <w:rPr>
                <w:rFonts w:ascii="Times New Roman" w:hAnsi="Times New Roman" w:cs="Times New Roman"/>
              </w:rPr>
              <w:t>«Современное  преподавание  дисциплин  профессионального цикла в ОО СПО преподавателям и мастерами  производственного обучения»</w:t>
            </w:r>
          </w:p>
        </w:tc>
        <w:tc>
          <w:tcPr>
            <w:tcW w:w="992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2F1473" w:rsidRPr="00F2085E" w:rsidRDefault="005007FC" w:rsidP="005007FC">
            <w:pPr>
              <w:jc w:val="center"/>
              <w:rPr>
                <w:rFonts w:ascii="Times New Roman" w:hAnsi="Times New Roman" w:cs="Times New Roman"/>
              </w:rPr>
            </w:pPr>
            <w:r w:rsidRPr="00F2085E">
              <w:rPr>
                <w:rFonts w:ascii="Times New Roman" w:hAnsi="Times New Roman" w:cs="Times New Roman"/>
              </w:rPr>
              <w:t>24</w:t>
            </w:r>
          </w:p>
        </w:tc>
      </w:tr>
    </w:tbl>
    <w:p w:rsidR="004B2449" w:rsidRDefault="004B2449" w:rsidP="007F2F34">
      <w:pPr>
        <w:rPr>
          <w:rFonts w:ascii="Times New Roman" w:hAnsi="Times New Roman" w:cs="Times New Roman"/>
          <w:b/>
          <w:sz w:val="24"/>
        </w:rPr>
      </w:pPr>
    </w:p>
    <w:sectPr w:rsidR="004B2449" w:rsidSect="002917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C4" w:rsidRDefault="003A61C4" w:rsidP="00D15A83">
      <w:pPr>
        <w:spacing w:after="0" w:line="240" w:lineRule="auto"/>
      </w:pPr>
      <w:r>
        <w:separator/>
      </w:r>
    </w:p>
  </w:endnote>
  <w:endnote w:type="continuationSeparator" w:id="0">
    <w:p w:rsidR="003A61C4" w:rsidRDefault="003A61C4" w:rsidP="00D1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C4" w:rsidRDefault="003A61C4" w:rsidP="00D15A83">
      <w:pPr>
        <w:spacing w:after="0" w:line="240" w:lineRule="auto"/>
      </w:pPr>
      <w:r>
        <w:separator/>
      </w:r>
    </w:p>
  </w:footnote>
  <w:footnote w:type="continuationSeparator" w:id="0">
    <w:p w:rsidR="003A61C4" w:rsidRDefault="003A61C4" w:rsidP="00D1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642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A9B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6F0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75F8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5EF1"/>
    <w:multiLevelType w:val="hybridMultilevel"/>
    <w:tmpl w:val="DDE053B4"/>
    <w:lvl w:ilvl="0" w:tplc="6234F9EE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6BD5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00E7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40172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4205"/>
    <w:multiLevelType w:val="hybridMultilevel"/>
    <w:tmpl w:val="3BD8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D1A81"/>
    <w:multiLevelType w:val="hybridMultilevel"/>
    <w:tmpl w:val="8490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2B"/>
    <w:rsid w:val="00000745"/>
    <w:rsid w:val="0000300A"/>
    <w:rsid w:val="00026080"/>
    <w:rsid w:val="00026087"/>
    <w:rsid w:val="000433BA"/>
    <w:rsid w:val="00053A1F"/>
    <w:rsid w:val="00057636"/>
    <w:rsid w:val="00060E11"/>
    <w:rsid w:val="00072199"/>
    <w:rsid w:val="00074A23"/>
    <w:rsid w:val="0008611B"/>
    <w:rsid w:val="00091FC5"/>
    <w:rsid w:val="00093BE1"/>
    <w:rsid w:val="000961BB"/>
    <w:rsid w:val="00096EB0"/>
    <w:rsid w:val="00097341"/>
    <w:rsid w:val="000A7298"/>
    <w:rsid w:val="000B10DB"/>
    <w:rsid w:val="000C5520"/>
    <w:rsid w:val="000C5F26"/>
    <w:rsid w:val="000D3596"/>
    <w:rsid w:val="000E09FA"/>
    <w:rsid w:val="000E2A99"/>
    <w:rsid w:val="000F0E13"/>
    <w:rsid w:val="00111171"/>
    <w:rsid w:val="00120085"/>
    <w:rsid w:val="001358D9"/>
    <w:rsid w:val="00137C7E"/>
    <w:rsid w:val="001473F0"/>
    <w:rsid w:val="001703C2"/>
    <w:rsid w:val="0018351D"/>
    <w:rsid w:val="00186261"/>
    <w:rsid w:val="0019475F"/>
    <w:rsid w:val="0019795A"/>
    <w:rsid w:val="001A2BA8"/>
    <w:rsid w:val="001A46A0"/>
    <w:rsid w:val="001C026E"/>
    <w:rsid w:val="001C06C1"/>
    <w:rsid w:val="001D13BE"/>
    <w:rsid w:val="001D21A4"/>
    <w:rsid w:val="001D7AB7"/>
    <w:rsid w:val="001E421A"/>
    <w:rsid w:val="001F003C"/>
    <w:rsid w:val="001F4FEB"/>
    <w:rsid w:val="0020482B"/>
    <w:rsid w:val="0020589D"/>
    <w:rsid w:val="00220704"/>
    <w:rsid w:val="00253457"/>
    <w:rsid w:val="00257D7D"/>
    <w:rsid w:val="0026034D"/>
    <w:rsid w:val="00264090"/>
    <w:rsid w:val="00291730"/>
    <w:rsid w:val="0029622C"/>
    <w:rsid w:val="002973CD"/>
    <w:rsid w:val="002A55BA"/>
    <w:rsid w:val="002B07A9"/>
    <w:rsid w:val="002C0CA2"/>
    <w:rsid w:val="002D0252"/>
    <w:rsid w:val="002F1473"/>
    <w:rsid w:val="002F329F"/>
    <w:rsid w:val="003121E6"/>
    <w:rsid w:val="00315B56"/>
    <w:rsid w:val="00321D20"/>
    <w:rsid w:val="00341FB8"/>
    <w:rsid w:val="00372188"/>
    <w:rsid w:val="00373C1F"/>
    <w:rsid w:val="003971CF"/>
    <w:rsid w:val="003A61C4"/>
    <w:rsid w:val="003D292E"/>
    <w:rsid w:val="003D5103"/>
    <w:rsid w:val="003E41BC"/>
    <w:rsid w:val="00421916"/>
    <w:rsid w:val="004249D0"/>
    <w:rsid w:val="00434654"/>
    <w:rsid w:val="00434B9F"/>
    <w:rsid w:val="00440265"/>
    <w:rsid w:val="0045099A"/>
    <w:rsid w:val="00456722"/>
    <w:rsid w:val="0046586C"/>
    <w:rsid w:val="00467E4A"/>
    <w:rsid w:val="00471998"/>
    <w:rsid w:val="00471B23"/>
    <w:rsid w:val="004969F0"/>
    <w:rsid w:val="004B2449"/>
    <w:rsid w:val="004B4FF4"/>
    <w:rsid w:val="004B7856"/>
    <w:rsid w:val="004E1AC5"/>
    <w:rsid w:val="004E5950"/>
    <w:rsid w:val="004F79E5"/>
    <w:rsid w:val="005007FC"/>
    <w:rsid w:val="00504649"/>
    <w:rsid w:val="00526CB0"/>
    <w:rsid w:val="00547070"/>
    <w:rsid w:val="005566FE"/>
    <w:rsid w:val="00560BB0"/>
    <w:rsid w:val="00563535"/>
    <w:rsid w:val="005917D8"/>
    <w:rsid w:val="00594215"/>
    <w:rsid w:val="00595BF6"/>
    <w:rsid w:val="00595D47"/>
    <w:rsid w:val="005D65A8"/>
    <w:rsid w:val="005E0337"/>
    <w:rsid w:val="005F2CE7"/>
    <w:rsid w:val="00625CA6"/>
    <w:rsid w:val="006272F5"/>
    <w:rsid w:val="00633BF0"/>
    <w:rsid w:val="00661540"/>
    <w:rsid w:val="006833AA"/>
    <w:rsid w:val="00695F8F"/>
    <w:rsid w:val="006A2247"/>
    <w:rsid w:val="006A2AEA"/>
    <w:rsid w:val="006D5C44"/>
    <w:rsid w:val="006E32AE"/>
    <w:rsid w:val="006E67AF"/>
    <w:rsid w:val="006E67F3"/>
    <w:rsid w:val="006E7827"/>
    <w:rsid w:val="006F3335"/>
    <w:rsid w:val="00700712"/>
    <w:rsid w:val="00702D46"/>
    <w:rsid w:val="00704528"/>
    <w:rsid w:val="007321F2"/>
    <w:rsid w:val="00736E97"/>
    <w:rsid w:val="007D46A7"/>
    <w:rsid w:val="007F1A53"/>
    <w:rsid w:val="007F2F34"/>
    <w:rsid w:val="008001FD"/>
    <w:rsid w:val="0080230F"/>
    <w:rsid w:val="00803CAB"/>
    <w:rsid w:val="008149AC"/>
    <w:rsid w:val="0081780F"/>
    <w:rsid w:val="0083557A"/>
    <w:rsid w:val="008457BA"/>
    <w:rsid w:val="0085027B"/>
    <w:rsid w:val="008831C4"/>
    <w:rsid w:val="00885D48"/>
    <w:rsid w:val="00895689"/>
    <w:rsid w:val="008B4386"/>
    <w:rsid w:val="008E004B"/>
    <w:rsid w:val="008E1A55"/>
    <w:rsid w:val="008F2909"/>
    <w:rsid w:val="009231F6"/>
    <w:rsid w:val="00974F35"/>
    <w:rsid w:val="00980A7D"/>
    <w:rsid w:val="0099576F"/>
    <w:rsid w:val="009A7E9D"/>
    <w:rsid w:val="009C4DB3"/>
    <w:rsid w:val="009D5C96"/>
    <w:rsid w:val="009D7883"/>
    <w:rsid w:val="009E20A3"/>
    <w:rsid w:val="009F24EF"/>
    <w:rsid w:val="009F2717"/>
    <w:rsid w:val="009F35D7"/>
    <w:rsid w:val="00A01508"/>
    <w:rsid w:val="00A0662A"/>
    <w:rsid w:val="00A229AF"/>
    <w:rsid w:val="00A318BE"/>
    <w:rsid w:val="00A41108"/>
    <w:rsid w:val="00A44066"/>
    <w:rsid w:val="00A50AB1"/>
    <w:rsid w:val="00A538F9"/>
    <w:rsid w:val="00A75266"/>
    <w:rsid w:val="00AB28FD"/>
    <w:rsid w:val="00AD581B"/>
    <w:rsid w:val="00AE2AC4"/>
    <w:rsid w:val="00AE2FAE"/>
    <w:rsid w:val="00B0229A"/>
    <w:rsid w:val="00B10995"/>
    <w:rsid w:val="00B12F77"/>
    <w:rsid w:val="00B52038"/>
    <w:rsid w:val="00B66CB2"/>
    <w:rsid w:val="00B7509B"/>
    <w:rsid w:val="00B857DF"/>
    <w:rsid w:val="00B941F7"/>
    <w:rsid w:val="00BA5D79"/>
    <w:rsid w:val="00BA726A"/>
    <w:rsid w:val="00BB0CBA"/>
    <w:rsid w:val="00BC5DDB"/>
    <w:rsid w:val="00BD1847"/>
    <w:rsid w:val="00BD31D6"/>
    <w:rsid w:val="00C170AF"/>
    <w:rsid w:val="00C23339"/>
    <w:rsid w:val="00C644F1"/>
    <w:rsid w:val="00C656CA"/>
    <w:rsid w:val="00C73656"/>
    <w:rsid w:val="00C876A0"/>
    <w:rsid w:val="00C934D5"/>
    <w:rsid w:val="00CB155B"/>
    <w:rsid w:val="00CB4703"/>
    <w:rsid w:val="00CD3E62"/>
    <w:rsid w:val="00CE164F"/>
    <w:rsid w:val="00D03A4D"/>
    <w:rsid w:val="00D0674E"/>
    <w:rsid w:val="00D15A83"/>
    <w:rsid w:val="00D170B3"/>
    <w:rsid w:val="00D46623"/>
    <w:rsid w:val="00D74E8B"/>
    <w:rsid w:val="00D87A39"/>
    <w:rsid w:val="00DA1805"/>
    <w:rsid w:val="00DA5B57"/>
    <w:rsid w:val="00DB58FB"/>
    <w:rsid w:val="00DD2B05"/>
    <w:rsid w:val="00DE553E"/>
    <w:rsid w:val="00E00E20"/>
    <w:rsid w:val="00E10177"/>
    <w:rsid w:val="00E20482"/>
    <w:rsid w:val="00E50961"/>
    <w:rsid w:val="00E55EC7"/>
    <w:rsid w:val="00E575FF"/>
    <w:rsid w:val="00E772BC"/>
    <w:rsid w:val="00E8159D"/>
    <w:rsid w:val="00E91D40"/>
    <w:rsid w:val="00E9210C"/>
    <w:rsid w:val="00E96630"/>
    <w:rsid w:val="00EA3E63"/>
    <w:rsid w:val="00EB2106"/>
    <w:rsid w:val="00EB4464"/>
    <w:rsid w:val="00EC6761"/>
    <w:rsid w:val="00EE7B6C"/>
    <w:rsid w:val="00EF3BBF"/>
    <w:rsid w:val="00F033F7"/>
    <w:rsid w:val="00F05789"/>
    <w:rsid w:val="00F16A00"/>
    <w:rsid w:val="00F2085E"/>
    <w:rsid w:val="00F24EBC"/>
    <w:rsid w:val="00F30729"/>
    <w:rsid w:val="00F319CD"/>
    <w:rsid w:val="00F855F3"/>
    <w:rsid w:val="00F93769"/>
    <w:rsid w:val="00F95F89"/>
    <w:rsid w:val="00FE7936"/>
    <w:rsid w:val="00FF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9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5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1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A83"/>
  </w:style>
  <w:style w:type="paragraph" w:styleId="a7">
    <w:name w:val="footer"/>
    <w:basedOn w:val="a"/>
    <w:link w:val="a8"/>
    <w:uiPriority w:val="99"/>
    <w:unhideWhenUsed/>
    <w:rsid w:val="00D1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A83"/>
  </w:style>
  <w:style w:type="paragraph" w:styleId="a9">
    <w:name w:val="Balloon Text"/>
    <w:basedOn w:val="a"/>
    <w:link w:val="aa"/>
    <w:uiPriority w:val="99"/>
    <w:semiHidden/>
    <w:unhideWhenUsed/>
    <w:rsid w:val="004B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856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EE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9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5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1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A83"/>
  </w:style>
  <w:style w:type="paragraph" w:styleId="a7">
    <w:name w:val="footer"/>
    <w:basedOn w:val="a"/>
    <w:link w:val="a8"/>
    <w:uiPriority w:val="99"/>
    <w:unhideWhenUsed/>
    <w:rsid w:val="00D1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A83"/>
  </w:style>
  <w:style w:type="paragraph" w:styleId="a9">
    <w:name w:val="Balloon Text"/>
    <w:basedOn w:val="a"/>
    <w:link w:val="aa"/>
    <w:uiPriority w:val="99"/>
    <w:semiHidden/>
    <w:unhideWhenUsed/>
    <w:rsid w:val="004B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856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EE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25</cp:revision>
  <cp:lastPrinted>2017-11-07T08:30:00Z</cp:lastPrinted>
  <dcterms:created xsi:type="dcterms:W3CDTF">2017-11-07T05:29:00Z</dcterms:created>
  <dcterms:modified xsi:type="dcterms:W3CDTF">2018-12-01T11:30:00Z</dcterms:modified>
</cp:coreProperties>
</file>