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1" w:rsidRPr="007F4B7A" w:rsidRDefault="00DF5701" w:rsidP="007F4B7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4B7A">
        <w:rPr>
          <w:rFonts w:ascii="Times New Roman" w:hAnsi="Times New Roman" w:cs="Times New Roman"/>
          <w:sz w:val="28"/>
          <w:szCs w:val="28"/>
          <w:lang w:eastAsia="ru-RU"/>
        </w:rPr>
        <w:t>Филиал государственного бюджетного профессионального образовательного учреждения Республики Хакасия «Черногорский горно-строительный техникум»</w:t>
      </w:r>
    </w:p>
    <w:p w:rsidR="00DF5701" w:rsidRPr="007F4B7A" w:rsidRDefault="00DF5701" w:rsidP="007F4B7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151" w:rsidRPr="007F4B7A" w:rsidRDefault="00312151" w:rsidP="007F4B7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5F3" w:rsidTr="009015F3">
        <w:tc>
          <w:tcPr>
            <w:tcW w:w="4785" w:type="dxa"/>
          </w:tcPr>
          <w:p w:rsidR="009015F3" w:rsidRDefault="009015F3" w:rsidP="009015F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общежития, интерната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9015F3" w:rsidRDefault="009015F3" w:rsidP="009015F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B9464A" w:rsidRPr="007F4B7A" w:rsidRDefault="00B9464A" w:rsidP="009015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64A" w:rsidRPr="007F4B7A" w:rsidRDefault="00B9464A" w:rsidP="007F4B7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464A" w:rsidRPr="007F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6"/>
    <w:rsid w:val="00312151"/>
    <w:rsid w:val="007F4B7A"/>
    <w:rsid w:val="00824906"/>
    <w:rsid w:val="009015F3"/>
    <w:rsid w:val="00A806D8"/>
    <w:rsid w:val="00B9464A"/>
    <w:rsid w:val="00D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B7A"/>
    <w:pPr>
      <w:spacing w:after="0" w:line="240" w:lineRule="auto"/>
    </w:pPr>
  </w:style>
  <w:style w:type="table" w:styleId="a4">
    <w:name w:val="Table Grid"/>
    <w:basedOn w:val="a1"/>
    <w:uiPriority w:val="59"/>
    <w:rsid w:val="0090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B7A"/>
    <w:pPr>
      <w:spacing w:after="0" w:line="240" w:lineRule="auto"/>
    </w:pPr>
  </w:style>
  <w:style w:type="table" w:styleId="a4">
    <w:name w:val="Table Grid"/>
    <w:basedOn w:val="a1"/>
    <w:uiPriority w:val="59"/>
    <w:rsid w:val="0090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7</cp:revision>
  <dcterms:created xsi:type="dcterms:W3CDTF">2018-09-13T01:45:00Z</dcterms:created>
  <dcterms:modified xsi:type="dcterms:W3CDTF">2018-09-13T02:43:00Z</dcterms:modified>
</cp:coreProperties>
</file>