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C9F" w:rsidRPr="00B26C9F" w:rsidRDefault="00B26C9F" w:rsidP="00B26C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6C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Филиал ГБПОУ РХ «Черногорский горно-строительный техникум»</w:t>
      </w:r>
    </w:p>
    <w:p w:rsidR="00B26C9F" w:rsidRPr="00B26C9F" w:rsidRDefault="00B26C9F" w:rsidP="00B26C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6C9F" w:rsidRPr="00B26C9F" w:rsidRDefault="00B26C9F" w:rsidP="00B26C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6C9F" w:rsidRPr="00B26C9F" w:rsidRDefault="00B26C9F" w:rsidP="00B26C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6C9F" w:rsidRPr="00B26C9F" w:rsidRDefault="00B26C9F" w:rsidP="00B26C9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6C9F" w:rsidRPr="00B26C9F" w:rsidRDefault="00B26C9F" w:rsidP="00B26C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B26C9F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Методическая разработка </w:t>
      </w:r>
    </w:p>
    <w:p w:rsidR="00B26C9F" w:rsidRPr="00B26C9F" w:rsidRDefault="00B26C9F" w:rsidP="00B26C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B26C9F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внеклассного мероприятия </w:t>
      </w:r>
    </w:p>
    <w:p w:rsidR="00B26C9F" w:rsidRPr="00B26C9F" w:rsidRDefault="00B26C9F" w:rsidP="00B26C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B26C9F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«Всё о чае»</w:t>
      </w:r>
    </w:p>
    <w:p w:rsidR="00B26C9F" w:rsidRDefault="00B26C9F" w:rsidP="006F444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</w:p>
    <w:p w:rsidR="00B26C9F" w:rsidRDefault="00B26C9F" w:rsidP="006F444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</w:p>
    <w:p w:rsidR="00B26C9F" w:rsidRDefault="00B26C9F" w:rsidP="006F444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</w:p>
    <w:p w:rsidR="00B26C9F" w:rsidRDefault="00B26C9F" w:rsidP="006F444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</w:p>
    <w:p w:rsidR="00B26C9F" w:rsidRDefault="00B26C9F" w:rsidP="006F444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</w:p>
    <w:p w:rsidR="00B26C9F" w:rsidRDefault="00B26C9F" w:rsidP="006F444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</w:p>
    <w:p w:rsidR="00B26C9F" w:rsidRDefault="00B26C9F" w:rsidP="006F444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</w:p>
    <w:p w:rsidR="00B26C9F" w:rsidRDefault="00B26C9F" w:rsidP="006F444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</w:p>
    <w:p w:rsidR="00B26C9F" w:rsidRDefault="00B26C9F" w:rsidP="006F444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</w:p>
    <w:p w:rsidR="00B26C9F" w:rsidRDefault="00B26C9F" w:rsidP="006F444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</w:p>
    <w:p w:rsidR="00B26C9F" w:rsidRDefault="00B26C9F" w:rsidP="006F444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</w:p>
    <w:p w:rsidR="00B26C9F" w:rsidRDefault="00B26C9F" w:rsidP="006F444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</w:p>
    <w:p w:rsidR="00B26C9F" w:rsidRDefault="00B26C9F" w:rsidP="006F444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</w:p>
    <w:p w:rsidR="00B26C9F" w:rsidRDefault="00B26C9F" w:rsidP="006F444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</w:p>
    <w:p w:rsidR="00B26C9F" w:rsidRDefault="00B26C9F" w:rsidP="006F444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</w:p>
    <w:p w:rsidR="006F444D" w:rsidRPr="00F1281C" w:rsidRDefault="006F444D" w:rsidP="00F128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1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>Цели:</w:t>
      </w:r>
    </w:p>
    <w:p w:rsidR="006F444D" w:rsidRPr="00F1281C" w:rsidRDefault="006F444D" w:rsidP="00F128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1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историей и традициями праздника;</w:t>
      </w:r>
    </w:p>
    <w:p w:rsidR="006F444D" w:rsidRPr="00F1281C" w:rsidRDefault="00B26C9F" w:rsidP="00F128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1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кругозора студентов</w:t>
      </w:r>
      <w:r w:rsidR="006F444D" w:rsidRPr="00F1281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F444D" w:rsidRPr="00F1281C" w:rsidRDefault="006F444D" w:rsidP="00F128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1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эмоцио</w:t>
      </w:r>
      <w:r w:rsidR="00B26C9F" w:rsidRPr="00F128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нально-ценностной сферы студентов</w:t>
      </w:r>
      <w:r w:rsidRPr="00F1281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26C9F" w:rsidRPr="00F1281C" w:rsidRDefault="00B26C9F" w:rsidP="00F1281C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1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студентов навыков самостоятельной работы с разными источниками информации.</w:t>
      </w:r>
    </w:p>
    <w:p w:rsidR="00B26C9F" w:rsidRPr="00F1281C" w:rsidRDefault="00B26C9F" w:rsidP="00F1281C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1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коммуникативных навыков у студентов.</w:t>
      </w:r>
    </w:p>
    <w:p w:rsidR="006F444D" w:rsidRPr="00F1281C" w:rsidRDefault="006F444D" w:rsidP="00F128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1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Задачи:</w:t>
      </w:r>
    </w:p>
    <w:p w:rsidR="006F444D" w:rsidRPr="00F1281C" w:rsidRDefault="006F444D" w:rsidP="00F1281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у </w:t>
      </w:r>
      <w:proofErr w:type="gramStart"/>
      <w:r w:rsidR="00B26C9F" w:rsidRPr="00F1281C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F1281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B26C9F" w:rsidRPr="00F1281C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F1281C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</w:t>
      </w:r>
      <w:proofErr w:type="gramEnd"/>
      <w:r w:rsidRPr="00F12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этические представления о чае;</w:t>
      </w:r>
    </w:p>
    <w:p w:rsidR="006F444D" w:rsidRPr="00F1281C" w:rsidRDefault="006F444D" w:rsidP="00F1281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1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обобщить и систематизировать знания о чае;</w:t>
      </w:r>
    </w:p>
    <w:p w:rsidR="006F444D" w:rsidRPr="00F1281C" w:rsidRDefault="006F444D" w:rsidP="00F1281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1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процессу самопознания и самовыражения через создание условий для подготовки и показа презентаций;</w:t>
      </w:r>
    </w:p>
    <w:p w:rsidR="006F444D" w:rsidRDefault="006F444D" w:rsidP="00F1281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1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  интерес к историческому прошлому, народным традициям чаепития, целебным свойствам чая.</w:t>
      </w:r>
    </w:p>
    <w:p w:rsidR="004E6D0A" w:rsidRPr="009F48DF" w:rsidRDefault="004E6D0A" w:rsidP="004E6D0A">
      <w:pPr>
        <w:pStyle w:val="a6"/>
      </w:pPr>
      <w:r w:rsidRPr="009F48DF">
        <w:rPr>
          <w:b/>
          <w:bCs/>
        </w:rPr>
        <w:t xml:space="preserve">Оборудование: </w:t>
      </w:r>
      <w:r w:rsidRPr="009F48DF">
        <w:t>презентация, мультимедийный проектор, компьютер.</w:t>
      </w:r>
    </w:p>
    <w:p w:rsidR="004E6D0A" w:rsidRPr="009F48DF" w:rsidRDefault="004E6D0A" w:rsidP="004E6D0A">
      <w:pPr>
        <w:pStyle w:val="a6"/>
      </w:pPr>
      <w:r w:rsidRPr="009F48DF">
        <w:rPr>
          <w:b/>
          <w:bCs/>
        </w:rPr>
        <w:t>Оформление:</w:t>
      </w:r>
      <w:r w:rsidRPr="009F48DF">
        <w:t xml:space="preserve"> </w:t>
      </w:r>
    </w:p>
    <w:p w:rsidR="004E6D0A" w:rsidRPr="009F48DF" w:rsidRDefault="004E6D0A" w:rsidP="004E6D0A">
      <w:pPr>
        <w:numPr>
          <w:ilvl w:val="0"/>
          <w:numId w:val="9"/>
        </w:numPr>
        <w:spacing w:before="100" w:beforeAutospacing="1" w:after="100" w:afterAutospacing="1" w:line="240" w:lineRule="auto"/>
        <w:rPr>
          <w:bCs/>
        </w:rPr>
      </w:pPr>
      <w:r w:rsidRPr="009F48DF">
        <w:rPr>
          <w:bCs/>
        </w:rPr>
        <w:t>Плакаты с изречениями о чае.</w:t>
      </w:r>
    </w:p>
    <w:p w:rsidR="004E6D0A" w:rsidRPr="004E6D0A" w:rsidRDefault="004E6D0A" w:rsidP="004E6D0A">
      <w:pPr>
        <w:numPr>
          <w:ilvl w:val="0"/>
          <w:numId w:val="9"/>
        </w:numPr>
        <w:spacing w:before="100" w:beforeAutospacing="1" w:after="100" w:afterAutospacing="1" w:line="240" w:lineRule="auto"/>
        <w:rPr>
          <w:bCs/>
        </w:rPr>
      </w:pPr>
      <w:proofErr w:type="gramStart"/>
      <w:r w:rsidRPr="009F48DF">
        <w:rPr>
          <w:bCs/>
        </w:rPr>
        <w:t>Столы</w:t>
      </w:r>
      <w:proofErr w:type="gramEnd"/>
      <w:r w:rsidRPr="009F48DF">
        <w:rPr>
          <w:bCs/>
        </w:rPr>
        <w:t xml:space="preserve"> сервированные для чаепития в разных стилях.</w:t>
      </w:r>
    </w:p>
    <w:p w:rsidR="006F444D" w:rsidRPr="00F1281C" w:rsidRDefault="006F444D" w:rsidP="00F128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1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Методы проведения</w:t>
      </w:r>
    </w:p>
    <w:p w:rsidR="006F444D" w:rsidRPr="00F1281C" w:rsidRDefault="006F444D" w:rsidP="00F1281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128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поисковые</w:t>
      </w:r>
      <w:proofErr w:type="gramEnd"/>
      <w:r w:rsidRPr="00F12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(сбор и обработка материала);</w:t>
      </w:r>
    </w:p>
    <w:p w:rsidR="006F444D" w:rsidRPr="00F1281C" w:rsidRDefault="006F444D" w:rsidP="00F1281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1C">
        <w:rPr>
          <w:rFonts w:ascii="Times New Roman" w:eastAsia="Times New Roman" w:hAnsi="Times New Roman" w:cs="Times New Roman"/>
          <w:sz w:val="24"/>
          <w:szCs w:val="24"/>
          <w:lang w:eastAsia="ru-RU"/>
        </w:rPr>
        <w:t>эвристическая беседа с показом мультимедийной презентации;</w:t>
      </w:r>
    </w:p>
    <w:p w:rsidR="00F1281C" w:rsidRPr="00F1281C" w:rsidRDefault="006F444D" w:rsidP="00F1281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28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мероприятия</w:t>
      </w:r>
    </w:p>
    <w:p w:rsidR="006F444D" w:rsidRPr="00F1281C" w:rsidRDefault="006F444D" w:rsidP="00F1281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1C">
        <w:rPr>
          <w:rFonts w:ascii="Times New Roman" w:eastAsia="Times New Roman" w:hAnsi="Times New Roman" w:cs="Times New Roman"/>
          <w:sz w:val="24"/>
          <w:szCs w:val="24"/>
          <w:lang w:eastAsia="ru-RU"/>
        </w:rPr>
        <w:t>Чёрный, красный и зелёный,</w:t>
      </w:r>
      <w:r w:rsidRPr="00F128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Рассыпной и листовой.</w:t>
      </w:r>
      <w:r w:rsidRPr="00F128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28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Чай</w:t>
      </w:r>
      <w:r w:rsidRPr="00F1281C">
        <w:rPr>
          <w:rFonts w:ascii="Times New Roman" w:eastAsia="Times New Roman" w:hAnsi="Times New Roman" w:cs="Times New Roman"/>
          <w:sz w:val="24"/>
          <w:szCs w:val="24"/>
          <w:lang w:eastAsia="ru-RU"/>
        </w:rPr>
        <w:t>-напиток бесподобный,</w:t>
      </w:r>
      <w:r w:rsidRPr="00F128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скажет вам любой.</w:t>
      </w:r>
      <w:r w:rsidRPr="00F128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Хорошо, гостей встречая,</w:t>
      </w:r>
      <w:r w:rsidRPr="00F128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Посидеть за чашкой чая!</w:t>
      </w:r>
    </w:p>
    <w:p w:rsidR="006F444D" w:rsidRPr="00F1281C" w:rsidRDefault="006F444D" w:rsidP="00F1281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 Гришин</w:t>
      </w:r>
    </w:p>
    <w:p w:rsidR="006F444D" w:rsidRPr="00F1281C" w:rsidRDefault="006F444D" w:rsidP="00F128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  <w:r w:rsidRPr="00F128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Чай – волшебный напиток, который покорил весь мир!</w:t>
      </w:r>
    </w:p>
    <w:p w:rsidR="005A53BB" w:rsidRPr="005A53BB" w:rsidRDefault="005A53BB" w:rsidP="00335F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A53B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Вступительное слово учителя: </w:t>
      </w:r>
      <w:r w:rsidRPr="005A53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Добрый день, дорогие друзья! Мы рады приветствовать Вас! Сегодня мы поговорим о чае: об истории его открытия, о том, как его выращивают, перерабатывают, как приготовить вкусный и ароматный чай, какие кулинарные блюда и кондитерские изделия подают с ним в разных странах. </w:t>
      </w:r>
    </w:p>
    <w:p w:rsidR="005A53BB" w:rsidRPr="005A53BB" w:rsidRDefault="005A53BB" w:rsidP="00335F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A53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Рассказать ВСЕ о чае просто невозможно, но мы и не ставим перед собой такой задачи. Наша задача – поделиться с Вами новыми, интересными фактами, полезными рецептами и советами. </w:t>
      </w:r>
    </w:p>
    <w:p w:rsidR="00AD239E" w:rsidRDefault="005A53BB" w:rsidP="00AD239E">
      <w:pPr>
        <w:pStyle w:val="a6"/>
        <w:rPr>
          <w:rFonts w:eastAsia="Times New Roman"/>
          <w:b/>
          <w:lang w:eastAsia="ru-RU"/>
        </w:rPr>
      </w:pPr>
      <w:r w:rsidRPr="005A53BB">
        <w:rPr>
          <w:rFonts w:eastAsia="Times New Roman"/>
          <w:color w:val="000000" w:themeColor="text1"/>
          <w:lang w:eastAsia="ru-RU"/>
        </w:rPr>
        <w:t>К сегодняшней встрече мы готовились всей группой долго и тщательно. Сегодня  мы хотим представить Вам результат нашего совместного творчества.</w:t>
      </w:r>
      <w:r w:rsidR="00AD239E" w:rsidRPr="00AD239E">
        <w:rPr>
          <w:rFonts w:eastAsia="Times New Roman"/>
          <w:b/>
          <w:lang w:eastAsia="ru-RU"/>
        </w:rPr>
        <w:t xml:space="preserve"> </w:t>
      </w:r>
    </w:p>
    <w:p w:rsidR="005A53BB" w:rsidRPr="005A53BB" w:rsidRDefault="00AD239E" w:rsidP="00AD239E">
      <w:pPr>
        <w:pStyle w:val="a6"/>
        <w:rPr>
          <w:rFonts w:eastAsia="Times New Roman"/>
          <w:bCs/>
          <w:lang w:eastAsia="ru-RU"/>
        </w:rPr>
      </w:pPr>
      <w:r w:rsidRPr="00AD239E">
        <w:rPr>
          <w:rFonts w:eastAsia="Times New Roman"/>
          <w:b/>
          <w:lang w:eastAsia="ru-RU"/>
        </w:rPr>
        <w:lastRenderedPageBreak/>
        <w:t xml:space="preserve"> </w:t>
      </w:r>
      <w:r w:rsidRPr="00AD239E">
        <w:rPr>
          <w:rFonts w:eastAsia="Times New Roman"/>
          <w:lang w:eastAsia="ru-RU"/>
        </w:rPr>
        <w:t>Как гласит китайская мудрость: «</w:t>
      </w:r>
      <w:r w:rsidRPr="00AD239E">
        <w:rPr>
          <w:rFonts w:eastAsia="Times New Roman"/>
          <w:bCs/>
          <w:lang w:eastAsia="ru-RU"/>
        </w:rPr>
        <w:t>Чай – это огромный мир, помещённый в чашку».</w:t>
      </w:r>
      <w:bookmarkStart w:id="0" w:name="_GoBack"/>
      <w:bookmarkEnd w:id="0"/>
    </w:p>
    <w:p w:rsidR="006F444D" w:rsidRPr="00335F7E" w:rsidRDefault="004E6D0A" w:rsidP="00335F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6D0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15 декабря</w:t>
      </w:r>
      <w:r w:rsidRPr="00335F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35F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отмечают</w:t>
      </w:r>
      <w:r w:rsidRPr="00335F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F444D" w:rsidRPr="00335F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Международный день чая. Вне всяких сомнений, такой вкусный, полезный и старинный напиток как чай заслуживает своего праздника! Во многих странах мира, например, в Англии, Японии, Китае, Узбекистане чаепитие уже давно превратилось в достаточно сложную церемонию, а заваривание чая – в настоящее искусство, секретом которого владеют немногие. Более того, сейчас в мире насчитываются тысячи школ чайного искусства, в которых учат только одному - правильно заваривать и подавать разные сорта чая.</w:t>
      </w:r>
    </w:p>
    <w:p w:rsidR="006F444D" w:rsidRPr="00335F7E" w:rsidRDefault="006F444D" w:rsidP="00335F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5F7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История появления чайного напитка</w:t>
      </w:r>
    </w:p>
    <w:p w:rsidR="006F444D" w:rsidRPr="00335F7E" w:rsidRDefault="006F444D" w:rsidP="00335F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5F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Гордое право называться первооткрывателями чая традиционно принадлежит китайцам. Считается, что еще в 2737 году до н.э. китайский император </w:t>
      </w:r>
      <w:proofErr w:type="spellStart"/>
      <w:r w:rsidRPr="00335F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Шен</w:t>
      </w:r>
      <w:proofErr w:type="spellEnd"/>
      <w:r w:rsidRPr="00335F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35F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Хунг</w:t>
      </w:r>
      <w:proofErr w:type="spellEnd"/>
      <w:r w:rsidRPr="00335F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впервые заварил себе этот крепкий и бодрящий напиток. Но еще задолго до него искусством приготовления чая прекрасно владели индусы и тибетцы. Также доказано, что еще много тысячелетий назад чайные плантации существовали в Японии и Корее. Так что утверждать со стопроцентной уверенностью, что именно благодаря китайцам этот великолепный напиток украшает наши столы, нельзя. Скорей всего, чай почти одновременно «открыли» для себя представители нескольких восточных и азиатских стран.</w:t>
      </w:r>
    </w:p>
    <w:p w:rsidR="006F444D" w:rsidRDefault="006F444D" w:rsidP="00335F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  <w:lang w:eastAsia="ru-RU"/>
        </w:rPr>
      </w:pPr>
      <w:r w:rsidRPr="00335F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вот в Европе история чая берет свое начало только в 16 веке. Португальские мореходы впервые привезли чайные листья из Китая в 1516 году. Для европейцев это был очень необычный и экзотический напиток. Прошло почти столетие, пока он занял свое достойное место на столах жителей Англии, Франции и других стран. В наши дни существует огромное количество сортов чая и немыслимое число рецептов его приготовления. Вкусы у всех, конечно, разные. Но все заядлые любители чая всегда сходятся в одном: </w:t>
      </w:r>
      <w:r w:rsidRPr="00335F7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  <w:lang w:eastAsia="ru-RU"/>
        </w:rPr>
        <w:t>жить без этого великоле</w:t>
      </w:r>
      <w:r w:rsidR="007A2A94" w:rsidRPr="00335F7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  <w:lang w:eastAsia="ru-RU"/>
        </w:rPr>
        <w:t>пного напитка просто невозможно</w:t>
      </w:r>
    </w:p>
    <w:p w:rsidR="004E6D0A" w:rsidRPr="00335F7E" w:rsidRDefault="004E6D0A" w:rsidP="004E6D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5F7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Легенда о чае</w:t>
      </w:r>
    </w:p>
    <w:p w:rsidR="004E6D0A" w:rsidRPr="00335F7E" w:rsidRDefault="004E6D0A" w:rsidP="004E6D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5F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третьем тысячелетии до н.э. китайский император </w:t>
      </w:r>
      <w:proofErr w:type="spellStart"/>
      <w:r w:rsidRPr="00335F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Чен</w:t>
      </w:r>
      <w:proofErr w:type="spellEnd"/>
      <w:r w:rsidRPr="00335F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35F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Нун</w:t>
      </w:r>
      <w:proofErr w:type="spellEnd"/>
      <w:r w:rsidRPr="00335F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сидел в саду своего роскошного дворца и наблюдал, как слуги кипятят воду. Вдруг налетел ветерок и сорвал с ближайшего куста пару листочков. Они попали в кипяток, и он приобрел красивый золотисто-коричневый цвет. Император уловил чудесный аромат и захотел попробовать напиток. Восторг правителя вызвали </w:t>
      </w:r>
      <w:proofErr w:type="spellStart"/>
      <w:r w:rsidRPr="00335F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терпковатый</w:t>
      </w:r>
      <w:proofErr w:type="spellEnd"/>
      <w:r w:rsidRPr="00335F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вкус и травяной запах, напиток тонизировал и придавал сил. Император распорядился выяснить, что за чудесный куст дает такие волшебные листья, и приказал выращивать его повсеместно и в изобилии. Так появился чай.</w:t>
      </w:r>
    </w:p>
    <w:p w:rsidR="004E6D0A" w:rsidRPr="00335F7E" w:rsidRDefault="004E6D0A" w:rsidP="00335F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5F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Древние китайцы называли чай </w:t>
      </w:r>
      <w:r w:rsidRPr="00335F7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«огнем жизни»</w:t>
      </w:r>
      <w:r w:rsidRPr="00335F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В начале </w:t>
      </w:r>
      <w:proofErr w:type="gramStart"/>
      <w:r w:rsidRPr="00335F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</w:t>
      </w:r>
      <w:proofErr w:type="gramEnd"/>
      <w:r w:rsidRPr="00335F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VIII века медик японского императорского двора отмечал, что: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35F7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«чаепитие способствует очищению крови, очищает слизистую оболочку глаз, регулирует работу печени и селезенки, снимает сонливость и вялость, оживляет мышцы тела…»</w:t>
      </w:r>
    </w:p>
    <w:p w:rsidR="006F444D" w:rsidRPr="00335F7E" w:rsidRDefault="006F444D" w:rsidP="00335F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5F7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История праздника</w:t>
      </w:r>
    </w:p>
    <w:p w:rsidR="006F444D" w:rsidRPr="00335F7E" w:rsidRDefault="006F444D" w:rsidP="00335F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5F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Итак, вы сами видите, что Международный чайный день – это праздник миллионов людей. Появился он относительно недавно, после долгих и жарких дебатов. Впервые идея об учреждении Международного дня чая возникла в 2004 году на Всемирном </w:t>
      </w:r>
      <w:r w:rsidRPr="00335F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Общественном Форуме в </w:t>
      </w:r>
      <w:proofErr w:type="spellStart"/>
      <w:r w:rsidRPr="00335F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Мумбае</w:t>
      </w:r>
      <w:proofErr w:type="spellEnd"/>
      <w:r w:rsidRPr="00335F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(Индия). Затем ее обсуждение продолжилось на заседании Центра по Образованию и Общению в Порту-Алегри. В 2005 году было принято решение, что 15 декабря – это Международный день чая, неофициальный праздник, который отмечается каждый год.</w:t>
      </w:r>
    </w:p>
    <w:p w:rsidR="006F444D" w:rsidRPr="00335F7E" w:rsidRDefault="006F444D" w:rsidP="00335F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5F7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Традиции Международного дня чая</w:t>
      </w:r>
    </w:p>
    <w:p w:rsidR="00F1281C" w:rsidRPr="004E6D0A" w:rsidRDefault="006F444D" w:rsidP="00335F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5F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Учредители праздника, конечно, пытались привлечь внимание широкой общественности к социальным и экономическим проблемам чаеводов и неравноправию между небольшими чайными производствами и гигантскими корпорациями, производящими чай. Но вскоре праздник вышел за границы </w:t>
      </w:r>
      <w:proofErr w:type="gramStart"/>
      <w:r w:rsidRPr="00335F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узкопрофессионального</w:t>
      </w:r>
      <w:proofErr w:type="gramEnd"/>
      <w:r w:rsidRPr="00335F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Уже сейчас его отмечают не только в странах-производителях чая, таких как Шри-Ланка, Индия, Бангладеш, Индонезия, но и в Европе. В этот день во многих европейских странах проходят ярмарки-продажи, презентации новых сортов чая и дегустации. Международный день чая отмечают и в России. Ведь традиционное чаепитие с баранками да плюшками у русского самовара – это великолепный повод встретиться, пообщаться и просто хорошо провести время!</w:t>
      </w:r>
    </w:p>
    <w:p w:rsidR="006F444D" w:rsidRPr="00335F7E" w:rsidRDefault="006F444D" w:rsidP="00335F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335F7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Сбор и изготовление чая</w:t>
      </w:r>
    </w:p>
    <w:p w:rsidR="00F1281C" w:rsidRPr="00F1281C" w:rsidRDefault="00F1281C" w:rsidP="00335F7E">
      <w:pPr>
        <w:keepNext/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x-none" w:eastAsia="x-none"/>
        </w:rPr>
      </w:pPr>
      <w:r w:rsidRPr="00F1281C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x-none" w:eastAsia="x-none"/>
        </w:rPr>
        <w:t>Чайный куст вырастает до двадцати метров в высоту. Но для удобства сбора листьев его обрезают до уровня пояса человека. Наиболее ценными считаются листья первого весеннего урожая.</w:t>
      </w:r>
    </w:p>
    <w:p w:rsidR="00F1281C" w:rsidRPr="00F1281C" w:rsidRDefault="00F1281C" w:rsidP="00335F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28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Для изготовления заварки годится только самый молодой побег с двумя-тремя листочками и почкой - </w:t>
      </w:r>
      <w:proofErr w:type="spellStart"/>
      <w:r w:rsidRPr="00F128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типсой</w:t>
      </w:r>
      <w:proofErr w:type="spellEnd"/>
      <w:r w:rsidRPr="00F128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6F444D" w:rsidRPr="00335F7E" w:rsidRDefault="00F1281C" w:rsidP="00335F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28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Качественный напиток получается из зелени, собранной вручную. Чаеуборочные машины прихватывают старые огрубевшие листья. Из такого сырья производят </w:t>
      </w:r>
      <w:proofErr w:type="spellStart"/>
      <w:r w:rsidRPr="00F128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мелколистовую</w:t>
      </w:r>
      <w:proofErr w:type="spellEnd"/>
      <w:r w:rsidRPr="00F128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второсортную заварку.</w:t>
      </w:r>
    </w:p>
    <w:p w:rsidR="006F444D" w:rsidRPr="00335F7E" w:rsidRDefault="006F444D" w:rsidP="00335F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5F7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Интересные </w:t>
      </w:r>
      <w:proofErr w:type="gramStart"/>
      <w:r w:rsidRPr="00335F7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факты о чае</w:t>
      </w:r>
      <w:proofErr w:type="gramEnd"/>
    </w:p>
    <w:p w:rsidR="006F444D" w:rsidRPr="00335F7E" w:rsidRDefault="006F444D" w:rsidP="00335F7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5F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все и не всегда знали, что чай нужно заваривать. Когда чай только появился в Европе, на одном из королевских приемов из чайных листьев был приготовлен салат. Угощение было съедено с удовольствием, ведь никто не хотел показаться невеждой.</w:t>
      </w:r>
    </w:p>
    <w:p w:rsidR="006F444D" w:rsidRPr="00335F7E" w:rsidRDefault="006F444D" w:rsidP="00335F7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5F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Европе долгое время считали, что различные сорта чая производятся из разных растений. Китай же упорно сохранял тайну его изготовления. На самом деле все сорта черного и зеленого чая делаются из одного и того же растения – </w:t>
      </w:r>
      <w:proofErr w:type="spellStart"/>
      <w:r w:rsidRPr="00335F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Camellia</w:t>
      </w:r>
      <w:proofErr w:type="spellEnd"/>
      <w:r w:rsidRPr="00335F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35F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Sinensis</w:t>
      </w:r>
      <w:proofErr w:type="spellEnd"/>
      <w:r w:rsidRPr="00335F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6F444D" w:rsidRPr="00335F7E" w:rsidRDefault="006F444D" w:rsidP="00335F7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5F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Чайный пакетик изобрел не всем известный Липтон, а поставщик из Нью-Йорка Томас </w:t>
      </w:r>
      <w:proofErr w:type="spellStart"/>
      <w:r w:rsidRPr="00335F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Салливан</w:t>
      </w:r>
      <w:proofErr w:type="spellEnd"/>
      <w:r w:rsidRPr="00335F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который обнаружил, что доставка чая в металлических банках обходится неоправданно дорого. Поэтому в начале XX века он начал продавать чай в бумажных пакетах. Один из клиентов случайно уронил пакет в воду и обнаружил, что получается… тот же чай.</w:t>
      </w:r>
    </w:p>
    <w:p w:rsidR="006F444D" w:rsidRPr="00335F7E" w:rsidRDefault="006F444D" w:rsidP="00335F7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5F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Появление слова «чаевые» – </w:t>
      </w:r>
      <w:proofErr w:type="spellStart"/>
      <w:r w:rsidRPr="00335F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tips</w:t>
      </w:r>
      <w:proofErr w:type="spellEnd"/>
      <w:r w:rsidRPr="00335F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по-английски – действительно связано с чаем. В XVIII веке пить чай было принято в особых «чайных садах». На столиках в таких садах стояли маленькие деревянные коробочки с надписью «T.I.P.S.» (</w:t>
      </w:r>
      <w:proofErr w:type="spellStart"/>
      <w:r w:rsidRPr="00335F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ToInsurePromptService</w:t>
      </w:r>
      <w:proofErr w:type="spellEnd"/>
      <w:r w:rsidRPr="00335F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«в обеспечение быстрого обслуживания»). Желая получить горячий чай как можно быстрее, посетитель бросал в коробку монету.</w:t>
      </w:r>
    </w:p>
    <w:p w:rsidR="00B06E58" w:rsidRPr="00335F7E" w:rsidRDefault="00B06E58" w:rsidP="00335F7E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06E58" w:rsidRPr="00335F7E" w:rsidRDefault="00B06E58" w:rsidP="00335F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5F7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Ведущий</w:t>
      </w:r>
      <w:r w:rsidRPr="00B06E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:</w:t>
      </w:r>
      <w:r w:rsidRPr="00335F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 вы знаете</w:t>
      </w:r>
      <w:r w:rsidRPr="00B06E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сколько сортов чая существует?</w:t>
      </w:r>
      <w:r w:rsidR="006F444D" w:rsidRPr="00335F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335F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Да, конечно! Чёрный, зелёный, с жасмином, с клубникой, с малиной. Я вот люблю с бергамотом!</w:t>
      </w:r>
    </w:p>
    <w:p w:rsidR="00B06E58" w:rsidRPr="00B06E58" w:rsidRDefault="00B06E58" w:rsidP="00335F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B06E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335F7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Ведущий</w:t>
      </w:r>
      <w:r w:rsidRPr="00B06E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:</w:t>
      </w:r>
      <w:r w:rsidRPr="00335F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06E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Да, но это не совсем правильная кл</w:t>
      </w:r>
      <w:r w:rsidRPr="00335F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ассификация сортов чая.  Давай </w:t>
      </w:r>
      <w:r w:rsidRPr="00B06E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попросим </w:t>
      </w:r>
      <w:r w:rsidRPr="00335F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ребят рассказать</w:t>
      </w:r>
      <w:r w:rsidRPr="00B06E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B06E58" w:rsidRPr="00B06E58" w:rsidRDefault="00B06E58" w:rsidP="00335F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B06E5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Рассказ</w:t>
      </w:r>
      <w:r w:rsidRPr="00335F7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ы</w:t>
      </w:r>
      <w:r w:rsidRPr="00B06E5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Pr="00335F7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ребят </w:t>
      </w:r>
      <w:r w:rsidRPr="00B06E5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о </w:t>
      </w:r>
      <w:r w:rsidRPr="00B06E58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сортах чая</w:t>
      </w:r>
      <w:r w:rsidRPr="00B06E5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.</w:t>
      </w:r>
    </w:p>
    <w:p w:rsidR="00B06E58" w:rsidRPr="00B06E58" w:rsidRDefault="00B06E58" w:rsidP="00335F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B06E5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Pr="00B06E5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Белый чай</w:t>
      </w:r>
      <w:r w:rsidRPr="00B06E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Его делают из полураспустившихся листочков первого урожая. После сбора мгновенно высушивают. Это самый дорогой и полезный вид чая. Он плохо хранится и транспортируется. Степень ферментации: 0%. Заваривается: водой 50-70</w:t>
      </w:r>
      <w:proofErr w:type="gramStart"/>
      <w:r w:rsidRPr="00B06E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°С</w:t>
      </w:r>
      <w:proofErr w:type="gramEnd"/>
      <w:r w:rsidRPr="00B06E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 более 5 минут.</w:t>
      </w:r>
    </w:p>
    <w:p w:rsidR="00B06E58" w:rsidRPr="00B06E58" w:rsidRDefault="00B06E58" w:rsidP="00335F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6E5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Зеленый чай</w:t>
      </w:r>
      <w:r w:rsidRPr="00B06E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После </w:t>
      </w:r>
      <w:proofErr w:type="spellStart"/>
      <w:r w:rsidRPr="00B06E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завяливания</w:t>
      </w:r>
      <w:proofErr w:type="spellEnd"/>
      <w:r w:rsidRPr="00B06E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чайные листы подсушивают и только потом скручивают. Наиболее насыщенные зеленые чаи получаются из сильно скрученных листьев - «</w:t>
      </w:r>
      <w:proofErr w:type="spellStart"/>
      <w:r w:rsidRPr="00B06E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ганпаудер</w:t>
      </w:r>
      <w:proofErr w:type="spellEnd"/>
      <w:r w:rsidRPr="00B06E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 («порох»). Степень ферментации: от 0 до 10%. Заваривается: водой 60-90</w:t>
      </w:r>
      <w:proofErr w:type="gramStart"/>
      <w:r w:rsidRPr="00B06E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°С</w:t>
      </w:r>
      <w:proofErr w:type="gramEnd"/>
      <w:r w:rsidRPr="00B06E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течение 1-3 минут.</w:t>
      </w:r>
    </w:p>
    <w:p w:rsidR="00B06E58" w:rsidRPr="00B06E58" w:rsidRDefault="00B06E58" w:rsidP="00335F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6E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06E5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Желтый чай</w:t>
      </w:r>
      <w:r w:rsidRPr="00B06E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Производится только в Китае. До XIX века элитную заварку нельзя было вывозить из страны под страхом смертной казни. Молодые побеги и почки для напитка собирают на плантациях провинции </w:t>
      </w:r>
      <w:proofErr w:type="spellStart"/>
      <w:r w:rsidRPr="00B06E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Фуцзянь</w:t>
      </w:r>
      <w:proofErr w:type="spellEnd"/>
      <w:r w:rsidRPr="00B06E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Листья завяливают на слабом солнце или в тени. Степень ферментации: 10-20%. Заваривается: водой 60-70</w:t>
      </w:r>
      <w:proofErr w:type="gramStart"/>
      <w:r w:rsidRPr="00B06E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°С</w:t>
      </w:r>
      <w:proofErr w:type="gramEnd"/>
      <w:r w:rsidRPr="00B06E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 более 3 минут.</w:t>
      </w:r>
    </w:p>
    <w:p w:rsidR="00B06E58" w:rsidRPr="00B06E58" w:rsidRDefault="00B06E58" w:rsidP="00335F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6E5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Pr="00B06E5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Красный чай (</w:t>
      </w:r>
      <w:proofErr w:type="spellStart"/>
      <w:r w:rsidRPr="00B06E5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Улун</w:t>
      </w:r>
      <w:proofErr w:type="spellEnd"/>
      <w:r w:rsidRPr="00B06E5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)</w:t>
      </w:r>
      <w:r w:rsidRPr="00B06E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 Зрелые листья завяливают под прямыми лучами солнца, после чего складывают в корзины и убирают в тень. Каждый час чай встряхивают и разминают. И так до тех пор, пока края листочков не приобретут бурый оттенок. В переводе с китайского «</w:t>
      </w:r>
      <w:proofErr w:type="spellStart"/>
      <w:r w:rsidRPr="00B06E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улун</w:t>
      </w:r>
      <w:proofErr w:type="spellEnd"/>
      <w:r w:rsidRPr="00B06E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 означает «черный дракон». Степень ферментации: 20-60%. Заваривается: водой 60-80</w:t>
      </w:r>
      <w:proofErr w:type="gramStart"/>
      <w:r w:rsidRPr="00B06E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°С</w:t>
      </w:r>
      <w:proofErr w:type="gramEnd"/>
      <w:r w:rsidRPr="00B06E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 1 до 5 минут - в зависимости от сорта.</w:t>
      </w:r>
    </w:p>
    <w:p w:rsidR="00B06E58" w:rsidRPr="00B06E58" w:rsidRDefault="00B06E58" w:rsidP="00335F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6E5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Синий чай</w:t>
      </w:r>
      <w:r w:rsidRPr="00B06E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Так называют наиболее темный </w:t>
      </w:r>
      <w:proofErr w:type="spellStart"/>
      <w:r w:rsidRPr="00B06E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улун</w:t>
      </w:r>
      <w:proofErr w:type="spellEnd"/>
      <w:r w:rsidRPr="00B06E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который по всем характеристикам напоминает черный чай. Степень ферментации: 60-70%. Заваривается: водой 80-95</w:t>
      </w:r>
      <w:proofErr w:type="gramStart"/>
      <w:r w:rsidRPr="00B06E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°С</w:t>
      </w:r>
      <w:proofErr w:type="gramEnd"/>
      <w:r w:rsidRPr="00B06E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 5 минут.</w:t>
      </w:r>
    </w:p>
    <w:p w:rsidR="00B06E58" w:rsidRPr="00B06E58" w:rsidRDefault="00B06E58" w:rsidP="00335F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6E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06E5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Землистый чай (</w:t>
      </w:r>
      <w:proofErr w:type="spellStart"/>
      <w:r w:rsidRPr="00B06E5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Пу</w:t>
      </w:r>
      <w:proofErr w:type="spellEnd"/>
      <w:r w:rsidRPr="00B06E5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-Эр).</w:t>
      </w:r>
      <w:r w:rsidRPr="00B06E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Именно этот чай в Поднебесной называют «черным». В китайских семьях </w:t>
      </w:r>
      <w:proofErr w:type="spellStart"/>
      <w:r w:rsidRPr="00B06E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пу</w:t>
      </w:r>
      <w:proofErr w:type="spellEnd"/>
      <w:r w:rsidRPr="00B06E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-эры передаются из поколения в поколение как фамильные драгоценности. Но неподготовленный человек вряд ли оценит деликатес. </w:t>
      </w:r>
      <w:proofErr w:type="spellStart"/>
      <w:r w:rsidRPr="00B06E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Пу</w:t>
      </w:r>
      <w:proofErr w:type="spellEnd"/>
      <w:r w:rsidRPr="00B06E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-эр отдает пылью и плесенью, а по вкусу напоминает грязь. Для первого раза рекомендуется смешать напиток с молоком. Степень ферментации: 60-65%. Заваривается: водой 90-95</w:t>
      </w:r>
      <w:proofErr w:type="gramStart"/>
      <w:r w:rsidRPr="00B06E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°С</w:t>
      </w:r>
      <w:proofErr w:type="gramEnd"/>
      <w:r w:rsidRPr="00B06E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3-5 минут.</w:t>
      </w:r>
    </w:p>
    <w:p w:rsidR="00B06E58" w:rsidRPr="00335F7E" w:rsidRDefault="00B06E58" w:rsidP="00335F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6E5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Pr="00B06E5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Черный чай</w:t>
      </w:r>
      <w:r w:rsidRPr="00B06E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Самый популярный вид заварки. В Китае этот чай называют «красным». Степень ферментации: 100%. Заваривается: водой 95-100</w:t>
      </w:r>
      <w:proofErr w:type="gramStart"/>
      <w:r w:rsidRPr="00B06E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°С</w:t>
      </w:r>
      <w:proofErr w:type="gramEnd"/>
      <w:r w:rsidRPr="00B06E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 7 минут.</w:t>
      </w:r>
    </w:p>
    <w:p w:rsidR="00335F7E" w:rsidRPr="00335F7E" w:rsidRDefault="00335F7E" w:rsidP="00335F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35F7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Правила заварки чая</w:t>
      </w:r>
    </w:p>
    <w:p w:rsidR="00335F7E" w:rsidRPr="00B06E58" w:rsidRDefault="00335F7E" w:rsidP="00335F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5F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Чтобы чай получился вкусным и раскрыл весь свой ароматический букет, мало просто </w:t>
      </w:r>
      <w:proofErr w:type="gramStart"/>
      <w:r w:rsidRPr="00335F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взять</w:t>
      </w:r>
      <w:proofErr w:type="gramEnd"/>
      <w:r w:rsidRPr="00335F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хорошую заварку и правильно заварить ее. Нужен еще и подходящий сосуд для заваривания. Обычно – это заварочный чайник, но может использоваться и кружка с крышечкой и специальная чаша. Форма емкости – дело второстепенное, гораздо важнее, материал, из которого она выполнена. Фарфоровый чайник Классический материал для чая, особенно элитных сортов, с тонким ароматом и нежным вкусом – белый, желтый чай, </w:t>
      </w:r>
      <w:r w:rsidRPr="00335F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зеленый с </w:t>
      </w:r>
      <w:proofErr w:type="spellStart"/>
      <w:r w:rsidRPr="00335F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типсами</w:t>
      </w:r>
      <w:proofErr w:type="spellEnd"/>
      <w:r w:rsidRPr="00335F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(чайными бутонами), красный. У фарфора есть замечательная способность быстро нагреваться и долго сохранять тепло – это очень важно, потому что чаи с тонким ароматом заваривают и так не очень горячей водой.</w:t>
      </w:r>
    </w:p>
    <w:p w:rsidR="00B06E58" w:rsidRPr="00B06E58" w:rsidRDefault="00B06E58" w:rsidP="00335F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6E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А сейчас мы попросим участников  провести дегустацию чая. </w:t>
      </w:r>
    </w:p>
    <w:p w:rsidR="00B06E58" w:rsidRPr="00B06E58" w:rsidRDefault="00B06E58" w:rsidP="00335F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6E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А как называется профессия дегустатора чая? Кто-нибудь знает?</w:t>
      </w:r>
    </w:p>
    <w:p w:rsidR="00B06E58" w:rsidRPr="00B06E58" w:rsidRDefault="00B06E58" w:rsidP="00335F7E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6E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(Ответ: </w:t>
      </w:r>
      <w:r w:rsidRPr="00B06E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титестер.)</w:t>
      </w:r>
    </w:p>
    <w:p w:rsidR="00B06E58" w:rsidRPr="00B06E58" w:rsidRDefault="00B06E58" w:rsidP="00335F7E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6E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Эта профессия очень сложная и </w:t>
      </w:r>
      <w:proofErr w:type="gramStart"/>
      <w:r w:rsidRPr="00B06E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напрочь</w:t>
      </w:r>
      <w:proofErr w:type="gramEnd"/>
      <w:r w:rsidRPr="00B06E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отрицает употребление алкоголя и никотина, а готовиться к ней надо с детства.</w:t>
      </w:r>
    </w:p>
    <w:p w:rsidR="00B06E58" w:rsidRPr="00B06E58" w:rsidRDefault="00B06E58" w:rsidP="00335F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6E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Но дегустировать очень интересно, особенно напитки.</w:t>
      </w:r>
    </w:p>
    <w:p w:rsidR="00B06E58" w:rsidRPr="00335F7E" w:rsidRDefault="00B06E58" w:rsidP="00335F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6E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Вот мы сейчас и попробуем это сделать.</w:t>
      </w:r>
    </w:p>
    <w:p w:rsidR="00F1281C" w:rsidRPr="00F1281C" w:rsidRDefault="00335F7E" w:rsidP="00335F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Ведущий</w:t>
      </w:r>
      <w:r w:rsidR="00F1281C" w:rsidRPr="00F1281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: </w:t>
      </w:r>
      <w:r w:rsidR="00F1281C" w:rsidRPr="00F1281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Мы сегодня узнали так много нового о нашем старом знакомом – чае.</w:t>
      </w:r>
    </w:p>
    <w:p w:rsidR="00B06E58" w:rsidRPr="00B06E58" w:rsidRDefault="00F1281C" w:rsidP="00335F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F1281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Когда и какой чай пить – решать вам. </w:t>
      </w:r>
      <w:r w:rsidR="00B06E58" w:rsidRPr="00B06E5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  <w:r w:rsidR="00B06E58" w:rsidRPr="00B06E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 каждого народа о чае свои пословицы.</w:t>
      </w:r>
    </w:p>
    <w:p w:rsidR="00B06E58" w:rsidRPr="00B06E58" w:rsidRDefault="00B06E58" w:rsidP="00335F7E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6E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Например, японская: «В хорошей посуде и чай вкуснее». Китайская: «Выпьешь чаю — силы прибавится». Русская: «Самовар кипит — уходить не велит».</w:t>
      </w:r>
    </w:p>
    <w:p w:rsidR="00B06E58" w:rsidRPr="00B06E58" w:rsidRDefault="00B06E58" w:rsidP="00335F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6E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Вот и мы сейчас испробуем чая.</w:t>
      </w:r>
    </w:p>
    <w:p w:rsidR="00F1281C" w:rsidRPr="00F1281C" w:rsidRDefault="00F1281C" w:rsidP="00335F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  <w:r w:rsidRPr="00335F7E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            </w:t>
      </w:r>
      <w:r w:rsidRPr="00F1281C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- Напиток к нам пришел с востока,</w:t>
      </w:r>
    </w:p>
    <w:p w:rsidR="00F1281C" w:rsidRPr="00F1281C" w:rsidRDefault="00F1281C" w:rsidP="00335F7E">
      <w:pPr>
        <w:spacing w:after="0" w:line="240" w:lineRule="auto"/>
        <w:ind w:left="1260"/>
        <w:contextualSpacing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  <w:r w:rsidRPr="00F1281C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И пьем его мы сотни лет подряд,</w:t>
      </w:r>
    </w:p>
    <w:p w:rsidR="00F1281C" w:rsidRPr="00F1281C" w:rsidRDefault="00F1281C" w:rsidP="00335F7E">
      <w:pPr>
        <w:spacing w:after="0" w:line="240" w:lineRule="auto"/>
        <w:ind w:left="1260"/>
        <w:contextualSpacing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  <w:r w:rsidRPr="00F1281C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- Любовь к нему здесь не имеет срока,</w:t>
      </w:r>
    </w:p>
    <w:p w:rsidR="00F1281C" w:rsidRPr="00F1281C" w:rsidRDefault="00F1281C" w:rsidP="00335F7E">
      <w:pPr>
        <w:spacing w:after="0" w:line="240" w:lineRule="auto"/>
        <w:ind w:left="1260"/>
        <w:contextualSpacing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  <w:r w:rsidRPr="00F1281C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Несет в себе он бодрость и заряд.</w:t>
      </w:r>
    </w:p>
    <w:p w:rsidR="00F1281C" w:rsidRPr="00F1281C" w:rsidRDefault="00F1281C" w:rsidP="00335F7E">
      <w:pPr>
        <w:spacing w:after="0" w:line="240" w:lineRule="auto"/>
        <w:ind w:left="1260"/>
        <w:contextualSpacing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  <w:r w:rsidRPr="00F1281C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- Мы желаем вам приятного чаепития!</w:t>
      </w:r>
    </w:p>
    <w:p w:rsidR="00F1281C" w:rsidRPr="00F1281C" w:rsidRDefault="00F1281C" w:rsidP="00335F7E">
      <w:pPr>
        <w:spacing w:after="0" w:line="240" w:lineRule="auto"/>
        <w:ind w:left="1260"/>
        <w:contextualSpacing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  <w:r w:rsidRPr="00F1281C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- Будьте бодры и здоровы!</w:t>
      </w:r>
    </w:p>
    <w:p w:rsidR="006F444D" w:rsidRPr="00335F7E" w:rsidRDefault="006F444D" w:rsidP="00335F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A53BB" w:rsidRDefault="005A53BB" w:rsidP="006F444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F444D" w:rsidRPr="006F444D" w:rsidRDefault="006F444D" w:rsidP="006F444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4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F444D" w:rsidRPr="006F444D" w:rsidRDefault="006F444D" w:rsidP="006F44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4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F444D" w:rsidRPr="006F444D" w:rsidRDefault="006F444D" w:rsidP="006F444D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4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F444D" w:rsidRPr="006F444D" w:rsidRDefault="006F444D" w:rsidP="006F444D">
      <w:pPr>
        <w:spacing w:after="7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4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6472" w:rsidRDefault="00E66472" w:rsidP="006F444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bookmarkStart w:id="1" w:name="doc2"/>
      <w:bookmarkEnd w:id="1"/>
    </w:p>
    <w:p w:rsidR="00335F7E" w:rsidRDefault="00335F7E" w:rsidP="006F444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335F7E" w:rsidRDefault="00335F7E" w:rsidP="006F444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335F7E" w:rsidRDefault="00335F7E" w:rsidP="006F444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335F7E" w:rsidRDefault="00335F7E" w:rsidP="006F444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335F7E" w:rsidRDefault="00335F7E" w:rsidP="006F444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335F7E" w:rsidRDefault="00335F7E" w:rsidP="006F444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335F7E" w:rsidRDefault="00335F7E" w:rsidP="006F444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6F444D" w:rsidRDefault="006F444D"/>
    <w:sectPr w:rsidR="006F4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250B8"/>
    <w:multiLevelType w:val="multilevel"/>
    <w:tmpl w:val="ED0EE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24131F"/>
    <w:multiLevelType w:val="multilevel"/>
    <w:tmpl w:val="6E485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8A51DA"/>
    <w:multiLevelType w:val="multilevel"/>
    <w:tmpl w:val="B5B0A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E06754"/>
    <w:multiLevelType w:val="multilevel"/>
    <w:tmpl w:val="9112D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273101"/>
    <w:multiLevelType w:val="multilevel"/>
    <w:tmpl w:val="5CFE1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9C4137"/>
    <w:multiLevelType w:val="multilevel"/>
    <w:tmpl w:val="269CB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2D6617"/>
    <w:multiLevelType w:val="multilevel"/>
    <w:tmpl w:val="A9187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39214E"/>
    <w:multiLevelType w:val="multilevel"/>
    <w:tmpl w:val="E2A43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D272D8"/>
    <w:multiLevelType w:val="multilevel"/>
    <w:tmpl w:val="445CC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7"/>
  </w:num>
  <w:num w:numId="7">
    <w:abstractNumId w:val="8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44D"/>
    <w:rsid w:val="00335F7E"/>
    <w:rsid w:val="004E6D0A"/>
    <w:rsid w:val="005A53BB"/>
    <w:rsid w:val="006F444D"/>
    <w:rsid w:val="007A2A94"/>
    <w:rsid w:val="00844B68"/>
    <w:rsid w:val="00AD239E"/>
    <w:rsid w:val="00B06E58"/>
    <w:rsid w:val="00B26C9F"/>
    <w:rsid w:val="00B371FD"/>
    <w:rsid w:val="00E66472"/>
    <w:rsid w:val="00F12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4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444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F444D"/>
  </w:style>
  <w:style w:type="paragraph" w:styleId="a5">
    <w:name w:val="List Paragraph"/>
    <w:basedOn w:val="a"/>
    <w:uiPriority w:val="34"/>
    <w:qFormat/>
    <w:rsid w:val="00B26C9F"/>
    <w:pPr>
      <w:ind w:left="720"/>
      <w:contextualSpacing/>
    </w:pPr>
  </w:style>
  <w:style w:type="paragraph" w:styleId="a6">
    <w:name w:val="Normal (Web)"/>
    <w:basedOn w:val="a"/>
    <w:unhideWhenUsed/>
    <w:rsid w:val="00B06E58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4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444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F444D"/>
  </w:style>
  <w:style w:type="paragraph" w:styleId="a5">
    <w:name w:val="List Paragraph"/>
    <w:basedOn w:val="a"/>
    <w:uiPriority w:val="34"/>
    <w:qFormat/>
    <w:rsid w:val="00B26C9F"/>
    <w:pPr>
      <w:ind w:left="720"/>
      <w:contextualSpacing/>
    </w:pPr>
  </w:style>
  <w:style w:type="paragraph" w:styleId="a6">
    <w:name w:val="Normal (Web)"/>
    <w:basedOn w:val="a"/>
    <w:unhideWhenUsed/>
    <w:rsid w:val="00B06E5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6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19553">
          <w:marLeft w:val="0"/>
          <w:marRight w:val="0"/>
          <w:marTop w:val="75"/>
          <w:marBottom w:val="75"/>
          <w:divBdr>
            <w:top w:val="single" w:sz="6" w:space="0" w:color="D1D1D1"/>
            <w:left w:val="single" w:sz="6" w:space="0" w:color="D1D1D1"/>
            <w:bottom w:val="single" w:sz="6" w:space="0" w:color="D1D1D1"/>
            <w:right w:val="single" w:sz="6" w:space="0" w:color="D1D1D1"/>
          </w:divBdr>
          <w:divsChild>
            <w:div w:id="5540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90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3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758841">
          <w:marLeft w:val="0"/>
          <w:marRight w:val="0"/>
          <w:marTop w:val="75"/>
          <w:marBottom w:val="75"/>
          <w:divBdr>
            <w:top w:val="single" w:sz="6" w:space="0" w:color="D1D1D1"/>
            <w:left w:val="single" w:sz="6" w:space="0" w:color="D1D1D1"/>
            <w:bottom w:val="single" w:sz="6" w:space="0" w:color="D1D1D1"/>
            <w:right w:val="single" w:sz="6" w:space="0" w:color="D1D1D1"/>
          </w:divBdr>
          <w:divsChild>
            <w:div w:id="61763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95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8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6</Pages>
  <Words>1700</Words>
  <Characters>9696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18</cp:lastModifiedBy>
  <cp:revision>3</cp:revision>
  <dcterms:created xsi:type="dcterms:W3CDTF">2016-12-13T14:58:00Z</dcterms:created>
  <dcterms:modified xsi:type="dcterms:W3CDTF">2016-12-21T08:58:00Z</dcterms:modified>
</cp:coreProperties>
</file>