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3" w:rsidRPr="00A70C79" w:rsidRDefault="003806D3" w:rsidP="0038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Проверочная контрольная работа. Планиметрия.</w:t>
      </w:r>
    </w:p>
    <w:p w:rsidR="003806D3" w:rsidRPr="00A70C79" w:rsidRDefault="003806D3" w:rsidP="0038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В-1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 треугольнике АВС высота ВД равна 10 см, сторона АС равна 16 см. Найдите его площадь.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 прямоугольном треугольнике катеты равны 10 см и 12 см. Найдите его площадь.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 xml:space="preserve"> В треугольнике АВС стороны равны 3см, 4см, 5 см. Найдите его площадь. 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 xml:space="preserve"> Найдите площадь равностороннего треугольника со стороной 10 см. Результат округлить до целых.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Вычислите площадь трапеции, если её высота равна 16 см. а средняя линия-20 см.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Вычислите площадь и периметр параллелограмма со сторонами 4см и 12 см, если угол между ними- 30</w:t>
      </w:r>
      <w:r w:rsidRPr="00A70C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70C79">
        <w:rPr>
          <w:rFonts w:ascii="Times New Roman" w:hAnsi="Times New Roman" w:cs="Times New Roman"/>
          <w:sz w:val="28"/>
          <w:szCs w:val="28"/>
        </w:rPr>
        <w:t>.</w:t>
      </w:r>
    </w:p>
    <w:p w:rsidR="003806D3" w:rsidRPr="00A70C79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Чему равна площадь комнаты, если её ширина 5м, а длина-6м.</w:t>
      </w:r>
    </w:p>
    <w:p w:rsidR="003806D3" w:rsidRDefault="003806D3" w:rsidP="0038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Дан квадрат со стороной 10 см. Найдите его периметр и площадь.</w:t>
      </w:r>
    </w:p>
    <w:p w:rsidR="00A70C79" w:rsidRPr="00A70C79" w:rsidRDefault="00A70C79" w:rsidP="00A70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6D3" w:rsidRDefault="003806D3" w:rsidP="00A70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9" w:rsidRDefault="00A70C79" w:rsidP="00A70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0C79" w:rsidRPr="00A70C79" w:rsidRDefault="00A70C79" w:rsidP="00A70C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6D3" w:rsidRPr="00A70C79" w:rsidRDefault="003806D3" w:rsidP="0038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Проверочная контрольная работа. Планиметрия.</w:t>
      </w:r>
    </w:p>
    <w:p w:rsidR="003806D3" w:rsidRPr="00A70C79" w:rsidRDefault="003806D3" w:rsidP="00380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В-2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 треугольнике АВС высота ВД равна 12 см, сторона АС равна 18 см. Найдите его площадь.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 прямоугольном треугольнике катеты равны 16  см и 10 см. Найдите его площадь.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 xml:space="preserve"> В треугольнике АВС стороны </w:t>
      </w:r>
      <w:r w:rsidR="00A70C79" w:rsidRPr="00A70C79">
        <w:rPr>
          <w:rFonts w:ascii="Times New Roman" w:hAnsi="Times New Roman" w:cs="Times New Roman"/>
          <w:sz w:val="28"/>
          <w:szCs w:val="28"/>
        </w:rPr>
        <w:t>равны 9см, 10см, 11</w:t>
      </w:r>
      <w:r w:rsidRPr="00A70C79">
        <w:rPr>
          <w:rFonts w:ascii="Times New Roman" w:hAnsi="Times New Roman" w:cs="Times New Roman"/>
          <w:sz w:val="28"/>
          <w:szCs w:val="28"/>
        </w:rPr>
        <w:t xml:space="preserve"> см. Найдите его площадь. </w:t>
      </w:r>
      <w:r w:rsidR="00A70C79" w:rsidRPr="00A70C79">
        <w:rPr>
          <w:rFonts w:ascii="Times New Roman" w:hAnsi="Times New Roman" w:cs="Times New Roman"/>
          <w:sz w:val="28"/>
          <w:szCs w:val="28"/>
        </w:rPr>
        <w:t>Результат округлите до целых.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 xml:space="preserve"> Найдите площадь равностороннего т</w:t>
      </w:r>
      <w:r w:rsidR="00A70C79" w:rsidRPr="00A70C79">
        <w:rPr>
          <w:rFonts w:ascii="Times New Roman" w:hAnsi="Times New Roman" w:cs="Times New Roman"/>
          <w:sz w:val="28"/>
          <w:szCs w:val="28"/>
        </w:rPr>
        <w:t>реугольника со стороной  4 м</w:t>
      </w:r>
      <w:r w:rsidRPr="00A70C79">
        <w:rPr>
          <w:rFonts w:ascii="Times New Roman" w:hAnsi="Times New Roman" w:cs="Times New Roman"/>
          <w:sz w:val="28"/>
          <w:szCs w:val="28"/>
        </w:rPr>
        <w:t>. Результат округлить до целых.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Вычислите площадь трапеции, если её высота</w:t>
      </w:r>
      <w:r w:rsidR="00A70C79" w:rsidRPr="00A70C79">
        <w:rPr>
          <w:rFonts w:ascii="Times New Roman" w:hAnsi="Times New Roman" w:cs="Times New Roman"/>
          <w:sz w:val="28"/>
          <w:szCs w:val="28"/>
        </w:rPr>
        <w:t xml:space="preserve"> равна 10</w:t>
      </w:r>
      <w:r w:rsidRPr="00A70C79">
        <w:rPr>
          <w:rFonts w:ascii="Times New Roman" w:hAnsi="Times New Roman" w:cs="Times New Roman"/>
          <w:sz w:val="28"/>
          <w:szCs w:val="28"/>
        </w:rPr>
        <w:t xml:space="preserve"> см. а средняя линия</w:t>
      </w:r>
      <w:r w:rsidR="00A70C79" w:rsidRPr="00A70C79">
        <w:rPr>
          <w:rFonts w:ascii="Times New Roman" w:hAnsi="Times New Roman" w:cs="Times New Roman"/>
          <w:sz w:val="28"/>
          <w:szCs w:val="28"/>
        </w:rPr>
        <w:t>-22</w:t>
      </w:r>
      <w:r w:rsidRPr="00A70C79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 xml:space="preserve">Вычислите площадь и периметр </w:t>
      </w:r>
      <w:r w:rsidR="00A70C79" w:rsidRPr="00A70C79">
        <w:rPr>
          <w:rFonts w:ascii="Times New Roman" w:hAnsi="Times New Roman" w:cs="Times New Roman"/>
          <w:sz w:val="28"/>
          <w:szCs w:val="28"/>
        </w:rPr>
        <w:t>параллелограмма со сторонами 8см и 10 см, если угол между ними- 30</w:t>
      </w:r>
      <w:r w:rsidRPr="00A70C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70C79">
        <w:rPr>
          <w:rFonts w:ascii="Times New Roman" w:hAnsi="Times New Roman" w:cs="Times New Roman"/>
          <w:sz w:val="28"/>
          <w:szCs w:val="28"/>
        </w:rPr>
        <w:t>.</w:t>
      </w:r>
    </w:p>
    <w:p w:rsidR="003806D3" w:rsidRPr="00A70C79" w:rsidRDefault="003806D3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Чему равна п</w:t>
      </w:r>
      <w:r w:rsidR="00A70C79" w:rsidRPr="00A70C79">
        <w:rPr>
          <w:rFonts w:ascii="Times New Roman" w:hAnsi="Times New Roman" w:cs="Times New Roman"/>
          <w:sz w:val="28"/>
          <w:szCs w:val="28"/>
        </w:rPr>
        <w:t>лощадь комнаты, если её ширина 8м, а длина-10</w:t>
      </w:r>
      <w:r w:rsidRPr="00A70C79">
        <w:rPr>
          <w:rFonts w:ascii="Times New Roman" w:hAnsi="Times New Roman" w:cs="Times New Roman"/>
          <w:sz w:val="28"/>
          <w:szCs w:val="28"/>
        </w:rPr>
        <w:t>м.</w:t>
      </w:r>
    </w:p>
    <w:p w:rsidR="003806D3" w:rsidRPr="00A70C79" w:rsidRDefault="00A70C79" w:rsidP="003806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0C79">
        <w:rPr>
          <w:rFonts w:ascii="Times New Roman" w:hAnsi="Times New Roman" w:cs="Times New Roman"/>
          <w:sz w:val="28"/>
          <w:szCs w:val="28"/>
        </w:rPr>
        <w:t>Дан квадрат со стороной 8</w:t>
      </w:r>
      <w:r w:rsidR="003806D3" w:rsidRPr="00A70C79">
        <w:rPr>
          <w:rFonts w:ascii="Times New Roman" w:hAnsi="Times New Roman" w:cs="Times New Roman"/>
          <w:sz w:val="28"/>
          <w:szCs w:val="28"/>
        </w:rPr>
        <w:t xml:space="preserve"> см. Найдите его периметр и площадь.</w:t>
      </w:r>
    </w:p>
    <w:p w:rsidR="00427BF7" w:rsidRPr="003806D3" w:rsidRDefault="00427BF7" w:rsidP="003806D3">
      <w:pPr>
        <w:rPr>
          <w:rFonts w:ascii="Times New Roman" w:hAnsi="Times New Roman" w:cs="Times New Roman"/>
          <w:sz w:val="28"/>
          <w:szCs w:val="28"/>
        </w:rPr>
      </w:pPr>
    </w:p>
    <w:sectPr w:rsidR="00427BF7" w:rsidRPr="003806D3" w:rsidSect="00A70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869"/>
    <w:multiLevelType w:val="hybridMultilevel"/>
    <w:tmpl w:val="50E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09C"/>
    <w:multiLevelType w:val="hybridMultilevel"/>
    <w:tmpl w:val="50E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F3113"/>
    <w:multiLevelType w:val="hybridMultilevel"/>
    <w:tmpl w:val="50E4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F7"/>
    <w:rsid w:val="003806D3"/>
    <w:rsid w:val="00427BF7"/>
    <w:rsid w:val="00947C68"/>
    <w:rsid w:val="00A7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B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2016-09-07T14:01:00Z</cp:lastPrinted>
  <dcterms:created xsi:type="dcterms:W3CDTF">2016-09-07T13:33:00Z</dcterms:created>
  <dcterms:modified xsi:type="dcterms:W3CDTF">2016-09-07T14:02:00Z</dcterms:modified>
</cp:coreProperties>
</file>