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B3" w:rsidRDefault="008A45B3" w:rsidP="009C33D7">
      <w:pPr>
        <w:shd w:val="clear" w:color="auto" w:fill="F5F5F5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9C33D7" w:rsidRPr="00465390" w:rsidRDefault="009C33D7" w:rsidP="009C33D7">
      <w:pPr>
        <w:shd w:val="clear" w:color="auto" w:fill="F5F5F5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4653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Филиал ГБОУ РХ СПО ЧГСТ</w:t>
      </w: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4653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Классный час:  </w:t>
      </w:r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10 малоизвестных </w:t>
      </w:r>
      <w:proofErr w:type="gramStart"/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фактов </w:t>
      </w:r>
      <w:r w:rsidR="004653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</w:t>
      </w:r>
      <w:proofErr w:type="gramEnd"/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легендарном Параде Победы</w:t>
      </w:r>
    </w:p>
    <w:p w:rsidR="00465390" w:rsidRPr="00465390" w:rsidRDefault="00465390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9C33D7" w:rsidRPr="00465390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4653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Подготовила: преподаватель </w:t>
      </w:r>
      <w:proofErr w:type="spellStart"/>
      <w:r w:rsidRPr="004653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Горяйнова</w:t>
      </w:r>
      <w:proofErr w:type="spellEnd"/>
      <w:r w:rsidRPr="004653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Н.Н.</w:t>
      </w: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Pr="00465390" w:rsidRDefault="009C33D7" w:rsidP="009C33D7">
      <w:pPr>
        <w:shd w:val="clear" w:color="auto" w:fill="F5F5F5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4653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АБАЗА</w:t>
      </w:r>
      <w:r w:rsidR="004653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-</w:t>
      </w:r>
      <w:r w:rsidRPr="004653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2015</w:t>
      </w: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Pr="00467CFF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4653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lang w:eastAsia="ru-RU"/>
        </w:rPr>
        <w:t>Цели</w:t>
      </w:r>
      <w:r w:rsidRPr="00467CF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:  Знакомство студентов с малоизвестными фактами ВОВ, формирование интереса к истории России,</w:t>
      </w:r>
    </w:p>
    <w:p w:rsidR="009C33D7" w:rsidRPr="00467CFF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467CF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воспитание чувства патриотизма.</w:t>
      </w:r>
    </w:p>
    <w:p w:rsid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4653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lang w:eastAsia="ru-RU"/>
        </w:rPr>
        <w:t>Оборудование</w:t>
      </w:r>
      <w:r w:rsidRPr="00467CF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: оформление аудитории плакатами о 70-летии Победы, мультимедиа, музыка военных лет.</w:t>
      </w:r>
    </w:p>
    <w:p w:rsidR="00980EBB" w:rsidRDefault="00980EBB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Выступления сопровождаются презентацией.</w:t>
      </w:r>
    </w:p>
    <w:p w:rsidR="00467CFF" w:rsidRPr="00467CFF" w:rsidRDefault="00467CFF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9C33D7" w:rsidRPr="00467CFF" w:rsidRDefault="009C33D7" w:rsidP="009C33D7">
      <w:pPr>
        <w:tabs>
          <w:tab w:val="left" w:pos="4820"/>
        </w:tabs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467CFF">
        <w:rPr>
          <w:rFonts w:ascii="Times New Roman" w:eastAsia="Times New Roman" w:hAnsi="Times New Roman" w:cs="Times New Roman"/>
          <w:b/>
          <w:bCs/>
          <w:i/>
          <w:color w:val="424242"/>
          <w:sz w:val="28"/>
          <w:szCs w:val="28"/>
          <w:lang w:eastAsia="ru-RU"/>
        </w:rPr>
        <w:t>Ведущи</w:t>
      </w:r>
      <w:proofErr w:type="gramStart"/>
      <w:r w:rsidRPr="00467CFF">
        <w:rPr>
          <w:rFonts w:ascii="Times New Roman" w:eastAsia="Times New Roman" w:hAnsi="Times New Roman" w:cs="Times New Roman"/>
          <w:b/>
          <w:bCs/>
          <w:i/>
          <w:color w:val="424242"/>
          <w:sz w:val="28"/>
          <w:szCs w:val="28"/>
          <w:lang w:eastAsia="ru-RU"/>
        </w:rPr>
        <w:t>й</w:t>
      </w:r>
      <w:r w:rsidR="00465390">
        <w:rPr>
          <w:rFonts w:ascii="Times New Roman" w:eastAsia="Times New Roman" w:hAnsi="Times New Roman" w:cs="Times New Roman"/>
          <w:b/>
          <w:bCs/>
          <w:i/>
          <w:color w:val="424242"/>
          <w:sz w:val="28"/>
          <w:szCs w:val="28"/>
          <w:lang w:eastAsia="ru-RU"/>
        </w:rPr>
        <w:t>(</w:t>
      </w:r>
      <w:proofErr w:type="gramEnd"/>
      <w:r w:rsidR="00465390">
        <w:rPr>
          <w:rFonts w:ascii="Times New Roman" w:eastAsia="Times New Roman" w:hAnsi="Times New Roman" w:cs="Times New Roman"/>
          <w:b/>
          <w:bCs/>
          <w:i/>
          <w:color w:val="424242"/>
          <w:sz w:val="28"/>
          <w:szCs w:val="28"/>
          <w:lang w:eastAsia="ru-RU"/>
        </w:rPr>
        <w:t xml:space="preserve"> преподаватель)</w:t>
      </w:r>
      <w:r w:rsidRPr="00467CFF">
        <w:rPr>
          <w:rFonts w:ascii="Times New Roman" w:eastAsia="Times New Roman" w:hAnsi="Times New Roman" w:cs="Times New Roman"/>
          <w:b/>
          <w:bCs/>
          <w:i/>
          <w:color w:val="424242"/>
          <w:sz w:val="28"/>
          <w:szCs w:val="28"/>
          <w:lang w:eastAsia="ru-RU"/>
        </w:rPr>
        <w:t xml:space="preserve">: </w:t>
      </w:r>
      <w:r w:rsidR="00467CFF">
        <w:rPr>
          <w:rFonts w:ascii="Times New Roman" w:eastAsia="Calibri" w:hAnsi="Times New Roman" w:cs="Times New Roman"/>
          <w:sz w:val="28"/>
          <w:szCs w:val="28"/>
        </w:rPr>
        <w:t>Прошло 70 лет со дня П</w:t>
      </w:r>
      <w:r w:rsidRPr="00467CFF">
        <w:rPr>
          <w:rFonts w:ascii="Times New Roman" w:eastAsia="Calibri" w:hAnsi="Times New Roman" w:cs="Times New Roman"/>
          <w:sz w:val="28"/>
          <w:szCs w:val="28"/>
        </w:rPr>
        <w:t xml:space="preserve">обеды советского народа в Великой Отечественной войне. Неисчислимые жертвы понесла страна во имя независимости, свободы и общественных идеалов: миллионы погибших и раненых, страдания от голода, тысячи разрушенных городов и деревень, сотни тысяч угнанных на фашистскую каторгу. </w:t>
      </w:r>
    </w:p>
    <w:p w:rsidR="009C33D7" w:rsidRDefault="009C33D7" w:rsidP="009C33D7">
      <w:pPr>
        <w:tabs>
          <w:tab w:val="left" w:pos="4820"/>
        </w:tabs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467CFF">
        <w:rPr>
          <w:rFonts w:ascii="Times New Roman" w:eastAsia="Calibri" w:hAnsi="Times New Roman" w:cs="Times New Roman"/>
          <w:sz w:val="28"/>
          <w:szCs w:val="28"/>
        </w:rPr>
        <w:t xml:space="preserve"> Несмотря ни на что советский народ выстоял и победил.</w:t>
      </w:r>
      <w:r w:rsidR="00467CFF">
        <w:rPr>
          <w:rFonts w:ascii="Times New Roman" w:eastAsia="Calibri" w:hAnsi="Times New Roman" w:cs="Times New Roman"/>
          <w:sz w:val="28"/>
          <w:szCs w:val="28"/>
        </w:rPr>
        <w:t xml:space="preserve"> О войне написано много научных, литературных, художественных произведений, снято большое количество документальных и художественных фильмов. С особым интересом каждый человек смотрит кадры хроники Парада Победы 24 июня 1945 года на Красной площади.</w:t>
      </w:r>
    </w:p>
    <w:p w:rsidR="00467CFF" w:rsidRDefault="00467CFF" w:rsidP="00467CFF">
      <w:pPr>
        <w:tabs>
          <w:tab w:val="left" w:pos="482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Подготовка его и проведение этого грандиозного мероприятия тоже представляют огромный  интерес.</w:t>
      </w:r>
    </w:p>
    <w:p w:rsidR="00467CFF" w:rsidRDefault="00467CFF" w:rsidP="00467CFF">
      <w:pPr>
        <w:tabs>
          <w:tab w:val="left" w:pos="48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C33D7" w:rsidRPr="009C33D7" w:rsidRDefault="009C33D7" w:rsidP="009C33D7">
      <w:pPr>
        <w:shd w:val="clear" w:color="auto" w:fill="F5F5F5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424242"/>
          <w:sz w:val="30"/>
          <w:szCs w:val="30"/>
          <w:lang w:eastAsia="ru-RU"/>
        </w:rPr>
      </w:pPr>
    </w:p>
    <w:p w:rsidR="009C33D7" w:rsidRPr="009C33D7" w:rsidRDefault="009C33D7" w:rsidP="009C33D7">
      <w:pPr>
        <w:shd w:val="clear" w:color="auto" w:fill="F5F5F5"/>
        <w:spacing w:after="0" w:line="240" w:lineRule="auto"/>
        <w:jc w:val="right"/>
        <w:textAlignment w:val="baseline"/>
        <w:outlineLvl w:val="2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</w:p>
    <w:p w:rsidR="009C33D7" w:rsidRPr="009C33D7" w:rsidRDefault="009C33D7" w:rsidP="009C33D7">
      <w:pPr>
        <w:spacing w:line="273" w:lineRule="atLeast"/>
        <w:jc w:val="center"/>
        <w:textAlignment w:val="baseline"/>
        <w:rPr>
          <w:rFonts w:ascii="inherit" w:eastAsia="Times New Roman" w:hAnsi="inherit" w:cs="Tahoma"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</w:pPr>
      <w:r>
        <w:rPr>
          <w:rFonts w:ascii="inherit" w:eastAsia="Times New Roman" w:hAnsi="inherit" w:cs="Tahoma"/>
          <w:noProof/>
          <w:color w:val="42424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00675" cy="5257800"/>
            <wp:effectExtent l="19050" t="0" r="9525" b="0"/>
            <wp:docPr id="1" name="Рисунок 1" descr="10 малоизвестных фактов о легендарном Параде Победы">
              <a:hlinkClick xmlns:a="http://schemas.openxmlformats.org/drawingml/2006/main" r:id="rId5" tgtFrame="&quot;_blank&quot;" tooltip="&quot;Оригинальный размер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малоизвестных фактов о легендарном Параде Победы">
                      <a:hlinkClick r:id="rId5" tgtFrame="&quot;_blank&quot;" tooltip="&quot;Оригинальный размер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90" w:rsidRPr="00465390" w:rsidRDefault="00465390" w:rsidP="00465390">
      <w:pPr>
        <w:pStyle w:val="a6"/>
        <w:tabs>
          <w:tab w:val="left" w:pos="4820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65390">
        <w:rPr>
          <w:rFonts w:ascii="Times New Roman" w:eastAsia="Times New Roman" w:hAnsi="Times New Roman" w:cs="Times New Roman"/>
          <w:b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Студент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Участники и свидетели того первого парада говорят, что по сумасшедшей «температуре» народной радости его можно сравнить разве что с первой вестью из Берлина о Победе. История его хранит много любопытнейших деталей. Давайте вспомним некоторые из них.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inherit" w:eastAsia="Times New Roman" w:hAnsi="inherit" w:cs="Tahoma"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inherit" w:eastAsia="Times New Roman" w:hAnsi="inherit" w:cs="Tahoma"/>
          <w:b/>
          <w:bCs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  <w:t>1. КАК РУХНУЛА МЕЧТА ВОЖДЯ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Известно, что первый Парад Победы принимал маршал Георгий Константинович Жуков. Однако же и мы, тогдашние военные мальчишки, и кое-кто сегодня удивляются: а чего же не Сталин? Ведь он главнокомандующий, генералиссимус, верховный вождь победителей. Казалось бы, ему, а не Жукову выезжать из Спасской башни на белом скакуне… Можно сказать, в седле родился, как всякий горец…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Тайну эту раскрыл Василий, сын Сталина.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За неделю до дня парада Сталин вызвал Жукова к себе на дачу и спросил, не разучился ли маршал ездить верхом. Ему-то все больше на штабных </w:t>
      </w: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lastRenderedPageBreak/>
        <w:t>автомобилях приходится ездить. Жуков ответил, что не разучился и в свободную минуту старается ездить верхом.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— Вот что, — сказал Верховный, — вам придется принимать Парад Победы. Командовать парадом будет Рокоссовский.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Жуков удивился, но виду не подал: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— Спасибо за такую честь, но не лучше ли парад принимать вам?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А Сталин — ему: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— Я уже </w:t>
      </w:r>
      <w:proofErr w:type="gram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стар</w:t>
      </w:r>
      <w:proofErr w:type="gram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принимать парады. Принимайте вы, вы </w:t>
      </w:r>
      <w:proofErr w:type="gram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помоложе</w:t>
      </w:r>
      <w:proofErr w:type="gram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Все это есть в мемуарах Жукова. Читаем: </w:t>
      </w:r>
      <w:proofErr w:type="gram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«Прощаясь, он (Сталин.</w:t>
      </w:r>
      <w:proofErr w:type="gram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— </w:t>
      </w:r>
      <w:proofErr w:type="gram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Прим. ред.) заметил, как мне показалось, не без намека:</w:t>
      </w:r>
      <w:proofErr w:type="gramEnd"/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— Советую принимать парад на белом коне, которого вам покажет Буденный… »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На следующий день Жуков поехал на Центральный аэродром на бывшей Ходынке — там проходила репетиция парада — и встретился с Василием, сыном Сталина. И вот тут-то Василий маршала и изумил. По секрету рассказал, что отец сам собирался принимать парад. Приказал маршалу Буденному приготовить подходящего коня и поехал в Хамовники, в главный армейский манеж верховой езды на </w:t>
      </w:r>
      <w:proofErr w:type="spell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Чудовке</w:t>
      </w:r>
      <w:proofErr w:type="spell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, как назывался тогда Комсомольский проспект. Там армейские кавалеристы и обустроили свой великолепный манеж — огромный, высокий зал, весь в больших зеркалах. Именно сюда 16 июня 1945 года приехал Сталин тряхнуть стариной и проверить, не утратились ли со временем навыки джигита. Все-таки другие поводья привык держать…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По знаку Буденного подвели белоснежного скакуна и помогли водрузиться в седло. Собрав поводья в левой руке, которая всегда оставалась согнутой в локте и лишь наполовину действующей, из-за чего злые языки соратников по партии называли вождя «Сухоруким», Сталин пришпорил </w:t>
      </w:r>
      <w:proofErr w:type="gram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норовистого</w:t>
      </w:r>
      <w:proofErr w:type="gram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скакуна — и тот рванул с места…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Всадник вывалился из седла и, несмотря на толстый слой опилок, больно ударился боком и головой</w:t>
      </w:r>
      <w:proofErr w:type="gram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… К</w:t>
      </w:r>
      <w:proofErr w:type="gram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нему все кинулись, помогли подняться. Буденный, человек неробкий, со страхом глядел на вождя</w:t>
      </w:r>
      <w:proofErr w:type="gram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… Н</w:t>
      </w:r>
      <w:proofErr w:type="gram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о обошлось без последствий.</w:t>
      </w:r>
    </w:p>
    <w:p w:rsid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Вот после этого случая Сталин и поручил маршалу принимать Парад Победы. А попутно настоятельно посоветовал оседлать именно того дерзкого скакуна. Приглянулся? Или подумал, что и Жукову не усидеть? Но в день парада маршал Жуков лихо пронесся по Красной площади…</w:t>
      </w:r>
    </w:p>
    <w:p w:rsidR="00980EBB" w:rsidRDefault="00980EBB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</w:p>
    <w:p w:rsidR="00980EBB" w:rsidRPr="009C33D7" w:rsidRDefault="00980EBB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inherit" w:eastAsia="Times New Roman" w:hAnsi="inherit" w:cs="Tahoma"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inherit" w:eastAsia="Times New Roman" w:hAnsi="inherit" w:cs="Tahoma"/>
          <w:b/>
          <w:bCs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  <w:lastRenderedPageBreak/>
        <w:t>В одном строю с героями войны шли и братья наши меньшие, спасшие много человеческих жизней.</w:t>
      </w:r>
    </w:p>
    <w:p w:rsidR="009C33D7" w:rsidRPr="009C33D7" w:rsidRDefault="009C33D7" w:rsidP="00465390">
      <w:pPr>
        <w:shd w:val="clear" w:color="auto" w:fill="FFFFFF" w:themeFill="background1"/>
        <w:spacing w:line="273" w:lineRule="atLeast"/>
        <w:jc w:val="center"/>
        <w:textAlignment w:val="baseline"/>
        <w:rPr>
          <w:rFonts w:ascii="inherit" w:eastAsia="Times New Roman" w:hAnsi="inherit" w:cs="Tahoma"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</w:pPr>
      <w:r>
        <w:rPr>
          <w:rFonts w:ascii="inherit" w:eastAsia="Times New Roman" w:hAnsi="inherit" w:cs="Tahoma"/>
          <w:noProof/>
          <w:color w:val="42424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743450" cy="3438525"/>
            <wp:effectExtent l="19050" t="0" r="0" b="0"/>
            <wp:docPr id="2" name="Рисунок 2" descr="10 малоизвестных фактов о легендарном Параде Победы">
              <a:hlinkClick xmlns:a="http://schemas.openxmlformats.org/drawingml/2006/main" r:id="rId7" tgtFrame="&quot;_blank&quot;" tooltip="&quot;Оригинальный размер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малоизвестных фактов о легендарном Параде Победы">
                      <a:hlinkClick r:id="rId7" tgtFrame="&quot;_blank&quot;" tooltip="&quot;Оригинальный размер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BB" w:rsidRDefault="009C33D7" w:rsidP="00465390">
      <w:pPr>
        <w:pStyle w:val="a6"/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80EB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5F5F5"/>
          <w:lang w:eastAsia="ru-RU"/>
        </w:rPr>
        <w:t>2</w:t>
      </w:r>
      <w:r w:rsidR="00980EBB" w:rsidRPr="00980EB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5F5F5"/>
          <w:lang w:eastAsia="ru-RU"/>
        </w:rPr>
        <w:t xml:space="preserve"> студент</w:t>
      </w:r>
      <w:r w:rsidRPr="00980EB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. </w:t>
      </w:r>
    </w:p>
    <w:p w:rsidR="009C33D7" w:rsidRPr="00980EBB" w:rsidRDefault="00980EBB" w:rsidP="00465390">
      <w:pPr>
        <w:pStyle w:val="a6"/>
        <w:shd w:val="clear" w:color="auto" w:fill="FFFFFF" w:themeFill="background1"/>
        <w:spacing w:before="144" w:after="144" w:line="273" w:lineRule="atLeast"/>
        <w:textAlignment w:val="baseline"/>
        <w:rPr>
          <w:rFonts w:ascii="inherit" w:eastAsia="Times New Roman" w:hAnsi="inherit" w:cs="Tahoma"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</w:pPr>
      <w:r>
        <w:rPr>
          <w:rFonts w:ascii="inherit" w:eastAsia="Times New Roman" w:hAnsi="inherit" w:cs="Tahoma"/>
          <w:b/>
          <w:bCs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  <w:t>П</w:t>
      </w:r>
      <w:r w:rsidR="009C33D7" w:rsidRPr="00980EBB">
        <w:rPr>
          <w:rFonts w:ascii="inherit" w:eastAsia="Times New Roman" w:hAnsi="inherit" w:cs="Tahoma"/>
          <w:b/>
          <w:bCs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  <w:t>ОЧЕМУ НЕ БЫЛО ГЛАВНОГО ЗНАМЕНИ ПОБЕДЫ?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Знамя Победы, привезенное в Москву 20 июня 1945 года, должны были пронести по Красной площади. И расчет знаменщиков специально тренировался. Хранитель Знамени в Музее Советской Армии А. Дементьев утверждал: водрузившие его над рейхстагом и откомандированные в Москву как знаменосец Неустроев и его ассистенты Егоров, </w:t>
      </w:r>
      <w:proofErr w:type="spell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Кантария</w:t>
      </w:r>
      <w:proofErr w:type="spell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и Берест прошли на репетиции крайне неудачно — на войне им было не до строевой подготовки. У того же Неустроева к 22 годам пять ранений, ноги повреждены. Назначать других знаменосцев — нелепо, да и поздно. Жуков решил — Знамя не выносить. Поэтому вопреки распространенному мнению Знамени на Параде Победы не было. Первый раз Знамя выносили на парад в 1965 году.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3. КТО </w:t>
      </w:r>
      <w:proofErr w:type="gramStart"/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ОБКОРНАЛ</w:t>
      </w:r>
      <w:proofErr w:type="gramEnd"/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</w:t>
      </w:r>
      <w:r w:rsidR="0046539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</w:t>
      </w:r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АЛЫЙ СТЯГ?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По словам того же Дементьева, не раз возникал вопрос: почему у Знамени не хватает полосы длиной 73 и шириной 3 сантиметра, ведь полотнища всех штурмовых флагов нарезались одного размера? Есть две версии. Первая: полоску оборвал и взял на память 2 мая 1945 года бывший на крыше рейхстага рядовой Александр Харьков, наводчик «катюши» из 92-го гвардейского минометного полка. Откуда ему было знать, что именно это, одно из нескольких, ситцевое полотнище станет Знаменем Победы?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Вторая версия: Знамя хранилось в политотделе 150-й стрелковой дивизии. В основном там работали женщины, которых летом 1945 года начали </w:t>
      </w:r>
      <w:proofErr w:type="spell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демобилизовывать</w:t>
      </w:r>
      <w:proofErr w:type="spell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. Они решили оставить себе сувенир на память, отрезали </w:t>
      </w: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lastRenderedPageBreak/>
        <w:t xml:space="preserve">полоску и поделили на кусочки. Эта версия наиболее вероятна: </w:t>
      </w:r>
      <w:proofErr w:type="gram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в начале</w:t>
      </w:r>
      <w:proofErr w:type="gram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70-х в Музей Советской Армии пришла женщина, рассказала эту историю и показала свой лоскуток. Приложили к Знамени — пришелся к месту…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4. ШТАНДАРТЫ</w:t>
      </w:r>
      <w:r w:rsidR="00980EB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</w:t>
      </w:r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ГИТЛЕРА </w:t>
      </w:r>
      <w:r w:rsidR="00980EB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</w:t>
      </w:r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И</w:t>
      </w:r>
      <w:r w:rsidR="00980EB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</w:t>
      </w:r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ВЛАСОВА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Все видели кадры, как к подножию Мавзолея бросают фашистские знамена. Но любопытно, что 200 знамен и штандартов разгромленных немецких частей бойцы несли в перчатках, подчеркивая то, что даже в руки древки этих штандартов брать омерзительно. И бросали на специальный помост, чтобы штандарты не коснулись мостовой Красной площади. Первым швырнули личный штандарт Гитлера, последним — знамя армии Власова. А вечером того же дня помост и все перчатки были сожжены.</w:t>
      </w:r>
    </w:p>
    <w:p w:rsidR="009C33D7" w:rsidRPr="009C33D7" w:rsidRDefault="009C33D7" w:rsidP="00465390">
      <w:pPr>
        <w:shd w:val="clear" w:color="auto" w:fill="FFFFFF" w:themeFill="background1"/>
        <w:spacing w:line="273" w:lineRule="atLeast"/>
        <w:jc w:val="center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80EBB">
        <w:rPr>
          <w:rFonts w:ascii="Times New Roman" w:eastAsia="Times New Roman" w:hAnsi="Times New Roman" w:cs="Times New Roman"/>
          <w:noProof/>
          <w:color w:val="42424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3886200"/>
            <wp:effectExtent l="19050" t="0" r="0" b="0"/>
            <wp:docPr id="3" name="Рисунок 3" descr="10 малоизвестных фактов о легендарном Параде Победы">
              <a:hlinkClick xmlns:a="http://schemas.openxmlformats.org/drawingml/2006/main" r:id="rId9" tgtFrame="&quot;_blank&quot;" tooltip="&quot;Оригинальный размер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малоизвестных фактов о легендарном Параде Победы">
                      <a:hlinkClick r:id="rId9" tgtFrame="&quot;_blank&quot;" tooltip="&quot;Оригинальный размер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3D7" w:rsidRDefault="009C33D7" w:rsidP="00465390">
      <w:pPr>
        <w:shd w:val="clear" w:color="auto" w:fill="FFFFFF" w:themeFill="background1"/>
        <w:spacing w:after="0" w:line="273" w:lineRule="atLeast"/>
        <w:jc w:val="center"/>
        <w:rPr>
          <w:rFonts w:ascii="Tahoma" w:eastAsia="Times New Roman" w:hAnsi="Tahoma" w:cs="Tahoma"/>
          <w:b/>
          <w:bCs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ahoma" w:eastAsia="Times New Roman" w:hAnsi="Tahoma" w:cs="Tahoma"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  <w:br/>
      </w:r>
      <w:r w:rsidRPr="009C33D7">
        <w:rPr>
          <w:rFonts w:ascii="Tahoma" w:eastAsia="Times New Roman" w:hAnsi="Tahoma" w:cs="Tahoma"/>
          <w:b/>
          <w:bCs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  <w:t>Победа досталась дорогой ценой…</w:t>
      </w:r>
    </w:p>
    <w:p w:rsidR="00980EBB" w:rsidRPr="009C33D7" w:rsidRDefault="00980EBB" w:rsidP="00465390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bdr w:val="none" w:sz="0" w:space="0" w:color="auto" w:frame="1"/>
          <w:shd w:val="clear" w:color="auto" w:fill="F5F5F5"/>
          <w:lang w:eastAsia="ru-RU"/>
        </w:rPr>
      </w:pPr>
      <w:r w:rsidRPr="00980EB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5F5F5"/>
          <w:lang w:eastAsia="ru-RU"/>
        </w:rPr>
        <w:t>1. студент.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5. ДАТУ ПАРАДА ОПРЕДЕЛИЛИ ПО РАБОТЕ… ШВЕЙНЫХ ФАБРИК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Директива о подготовке к параду ушла в войска за месяц, еще в конце мая. А точная дата парада определялась временем, необходимым швейным фабрикам Москвы для шитья 10 тысяч комплектов парадного обмундирования для солдат и сроками пошива в ателье мундиров для офицеров и генералов.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6. КАК ОТБИРАЛИ СЧАСТЛИВЧИКОВ В ПАРАДНЫЕ ПОЛКИ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lastRenderedPageBreak/>
        <w:t>Чтобы участвовать в Параде Победы, надо было пройти жесткий отбор: учитывались не только подвиги и заслуги, но и вид, соответствующий облику воина-победителя, и чтобы ростом он был не менее 170 см. Недаром в кинохронике все участник парада — просто красавцы, особенно летчики. Отправляясь в Москву, счастливчики еще не знали, что им предстоит по 10 часов в день заниматься строевой ради трех с половиной минут безукоризненного марша по Красной площади.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7. АВИАМАРШ ПРИШЛОСЬ ОТМЕНИТЬ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За пятнадцать минут до начала парада пошел дождь, перешедший в ливень. Распогодилось только к вечеру. Из-за этого воздушную часть парада отменили.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Стоявший на трибуне Мавзолея Сталин был одет в плащ и резиновые боты — по погоде. А вот маршалы вымокли насквозь. Промокший парадный мундир Рокоссовского, когда высох, сел так, что снять его оказалось невозможно — пришлось распарывать.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jc w:val="center"/>
        <w:textAlignment w:val="baseline"/>
        <w:rPr>
          <w:rFonts w:ascii="inherit" w:eastAsia="Times New Roman" w:hAnsi="inherit" w:cs="Tahoma"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inherit" w:eastAsia="Times New Roman" w:hAnsi="inherit" w:cs="Tahoma"/>
          <w:b/>
          <w:bCs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  <w:t>В тот день сильный летний дождь не испортил радости москвичей.</w:t>
      </w:r>
    </w:p>
    <w:p w:rsidR="009C33D7" w:rsidRPr="009C33D7" w:rsidRDefault="009C33D7" w:rsidP="00465390">
      <w:pPr>
        <w:shd w:val="clear" w:color="auto" w:fill="FFFFFF" w:themeFill="background1"/>
        <w:spacing w:line="273" w:lineRule="atLeast"/>
        <w:jc w:val="center"/>
        <w:textAlignment w:val="baseline"/>
        <w:rPr>
          <w:rFonts w:ascii="inherit" w:eastAsia="Times New Roman" w:hAnsi="inherit" w:cs="Tahoma"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</w:pPr>
      <w:r>
        <w:rPr>
          <w:rFonts w:ascii="inherit" w:eastAsia="Times New Roman" w:hAnsi="inherit" w:cs="Tahoma"/>
          <w:noProof/>
          <w:color w:val="42424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743450" cy="3324225"/>
            <wp:effectExtent l="19050" t="0" r="0" b="0"/>
            <wp:docPr id="4" name="Рисунок 4" descr="10 малоизвестных фактов о легендарном Параде Победы">
              <a:hlinkClick xmlns:a="http://schemas.openxmlformats.org/drawingml/2006/main" r:id="rId11" tgtFrame="&quot;_blank&quot;" tooltip="&quot;Оригинальный размер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малоизвестных фактов о легендарном Параде Победы">
                      <a:hlinkClick r:id="rId11" tgtFrame="&quot;_blank&quot;" tooltip="&quot;Оригинальный размер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BB" w:rsidRPr="00980EBB" w:rsidRDefault="00980EBB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inherit" w:eastAsia="Times New Roman" w:hAnsi="inherit" w:cs="Tahoma"/>
          <w:b/>
          <w:bCs/>
          <w:color w:val="424242"/>
          <w:sz w:val="21"/>
          <w:szCs w:val="21"/>
          <w:u w:val="single"/>
          <w:bdr w:val="none" w:sz="0" w:space="0" w:color="auto" w:frame="1"/>
          <w:shd w:val="clear" w:color="auto" w:fill="F5F5F5"/>
          <w:lang w:eastAsia="ru-RU"/>
        </w:rPr>
      </w:pPr>
      <w:r w:rsidRPr="00980EB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5F5F5"/>
          <w:lang w:eastAsia="ru-RU"/>
        </w:rPr>
        <w:t>2 студент</w:t>
      </w:r>
      <w:r w:rsidRPr="00980EBB">
        <w:rPr>
          <w:rFonts w:ascii="inherit" w:eastAsia="Times New Roman" w:hAnsi="inherit" w:cs="Tahoma"/>
          <w:b/>
          <w:bCs/>
          <w:color w:val="424242"/>
          <w:sz w:val="21"/>
          <w:szCs w:val="21"/>
          <w:u w:val="single"/>
          <w:bdr w:val="none" w:sz="0" w:space="0" w:color="auto" w:frame="1"/>
          <w:shd w:val="clear" w:color="auto" w:fill="F5F5F5"/>
          <w:lang w:eastAsia="ru-RU"/>
        </w:rPr>
        <w:t xml:space="preserve"> 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inherit" w:eastAsia="Times New Roman" w:hAnsi="inherit" w:cs="Tahoma"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inherit" w:eastAsia="Times New Roman" w:hAnsi="inherit" w:cs="Tahoma"/>
          <w:b/>
          <w:bCs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  <w:t>8. МАРШАЛА ЖУКОВА УЧИЛИ ПРАВИЛЬНО ЧИТАТЬ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Уцелела парадная речь Жукова. Интересно, что на ее полях кто-то тщательно расписал все интонации, с которыми маршал должен был произнести этот текст.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Самые интересные пометки: «Тише, суровее» — на словах «Четыре года назад немецко-фашистские </w:t>
      </w:r>
      <w:proofErr w:type="gram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полчища</w:t>
      </w:r>
      <w:proofErr w:type="gram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разбойничьи напали на нашу страну». «Громче, с нарастанием» — на жирно подчеркнутой фразе «Красная Армия под водительством своего гениального полководца перешла в решительное </w:t>
      </w: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lastRenderedPageBreak/>
        <w:t>наступление». А вот «тише, проникновеннее» — начиная с предложения «Победу мы завоевали ценой тяжелых жертв».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9. СКОЛЬКО ВСЕГО БЫЛО ПАРАДОВ ПОБЕДЫ?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Мало кому известно, что эпохальных парадов в 1945 году было четыре. Первым по значимости, несомненно, является Парад Победы 24 июня 1945 года на Красной площади в Москве. Еще три малоизвестных парада были посвящены окончанию Великой Отечественной войны и победе объединенных наций во</w:t>
      </w:r>
      <w:proofErr w:type="gram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В</w:t>
      </w:r>
      <w:proofErr w:type="gram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торой мировой, разгрому гитлеровской Германии и императорской Японии.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Парад советских войск в Берлине состоялся 4 мая 1945 года у Бранденбургских ворот, принимал его военный комендант Берлина генерал Н. </w:t>
      </w:r>
      <w:proofErr w:type="spell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Берзарин</w:t>
      </w:r>
      <w:proofErr w:type="spell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Парад Победы союзных войск в Берлине устроили 7 сентября 1945 года. Это было предложение Жукова после московского Парада Победы. От каждой союзной нации участвовали сводный полк в тысячу человек и бронетанковые части. Но всеобщее восхищение вызвали 52 танка ИС-2 из нашей 2-й гвардейской танковой армии.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Парад Победы советских войск в Харбине 16 сентября 1945 года напоминал первый парад в Берлине: наши воины шли в полевой форме. Танки и САУ замыкали колонну.</w:t>
      </w:r>
    </w:p>
    <w:p w:rsidR="00980EBB" w:rsidRPr="009C33D7" w:rsidRDefault="00980EBB" w:rsidP="00465390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bdr w:val="none" w:sz="0" w:space="0" w:color="auto" w:frame="1"/>
          <w:shd w:val="clear" w:color="auto" w:fill="F5F5F5"/>
          <w:lang w:eastAsia="ru-RU"/>
        </w:rPr>
      </w:pPr>
      <w:r w:rsidRPr="00980EB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5F5F5"/>
          <w:lang w:eastAsia="ru-RU"/>
        </w:rPr>
        <w:t>1. студент.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10. ДВАДЦАТЬ ЛЕТ ДЕНЬ ПОБЕДЫ НЕ БЫЛ ПРАЗДНИЧНЫМ…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После парада 24 июня 1945 года День Победы широко не праздновался и был обычным рабочим днем. Только в 1965 году День Победы стал праздничным выходным днем. После распада СССР Парады Победы не проводились до 1995 года.</w:t>
      </w:r>
    </w:p>
    <w:p w:rsidR="009C33D7" w:rsidRPr="009C33D7" w:rsidRDefault="009C33D7" w:rsidP="00465390">
      <w:pPr>
        <w:shd w:val="clear" w:color="auto" w:fill="FFFFFF" w:themeFill="background1"/>
        <w:spacing w:line="273" w:lineRule="atLeast"/>
        <w:jc w:val="center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80EBB">
        <w:rPr>
          <w:rFonts w:ascii="Times New Roman" w:eastAsia="Times New Roman" w:hAnsi="Times New Roman" w:cs="Times New Roman"/>
          <w:noProof/>
          <w:color w:val="42424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743450" cy="2828925"/>
            <wp:effectExtent l="19050" t="0" r="0" b="0"/>
            <wp:docPr id="5" name="Рисунок 5" descr="10 малоизвестных фактов о легендарном Параде Победы">
              <a:hlinkClick xmlns:a="http://schemas.openxmlformats.org/drawingml/2006/main" r:id="rId13" tgtFrame="&quot;_blank&quot;" tooltip="&quot;Оригинальный размер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малоизвестных фактов о легендарном Параде Победы">
                      <a:hlinkClick r:id="rId13" tgtFrame="&quot;_blank&quot;" tooltip="&quot;Оригинальный размер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3D7" w:rsidRPr="009C33D7" w:rsidRDefault="009C33D7" w:rsidP="00465390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lastRenderedPageBreak/>
        <w:br/>
      </w:r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Резвые скакуны грациозно пронесли по Красной площади маршалов Победы Георгия Жукова (впереди) и Константина Рокоссовского.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ИЗ ДОСЬЕ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Откуда взялся Кумир?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Конь Жукова был терской породы, светло-серой масти по кличке Кумир. Мало кому известно, что Кумир также участвовал и в легендарном военном параде 7 ноября 1941 года. Тогда в седле был командир первого эскадрона </w:t>
      </w:r>
      <w:proofErr w:type="spell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кавполка</w:t>
      </w:r>
      <w:proofErr w:type="spell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НКВД Иван </w:t>
      </w:r>
      <w:proofErr w:type="spell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Максимец</w:t>
      </w:r>
      <w:proofErr w:type="spell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. Любопытно, что </w:t>
      </w:r>
      <w:proofErr w:type="spell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Максимец</w:t>
      </w:r>
      <w:proofErr w:type="spell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уцелел во время войны и участвовал в Параде Победы: шел в пешем строю сводного полка. Коней для Жукова и Рокоссовского специально приучали к реву моторов и звукам оркестра, а сами маршалы тренировались и привыкали к ним в манеже целый месяц.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СТАТИСТИКА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На параде торжественным маршем прошли сводные полки 11 фронтов в таком порядке: Карельского, Ленинградского, 1-го и 2-го </w:t>
      </w:r>
      <w:proofErr w:type="gram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Прибалтийских</w:t>
      </w:r>
      <w:proofErr w:type="gram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, 3-го, 2-го и 1-го Белорусских, 1-го, 4-го, 2-го и 3-го Украинских, сводный полк Военно-Морского флота. В составе полка 1-го Белорусского фронта особой колонной прошли представители Войска Польского.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В параде также участвовали «коробки» Комиссариата обороны (1), военных академий </w:t>
      </w:r>
      <w:proofErr w:type="gramStart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( </w:t>
      </w:r>
      <w:proofErr w:type="gramEnd"/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8), военных и суворовских училищ ( 4), гарнизона Москвы ( 1), конной бригады ( 1), артиллерийские, мотомеханизированные, воздушно-десантные и танковые части и подразделения (по особому расчету).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А также сводный военный оркестр в составе 1400 человек.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Продолжительность парада — 2 часа 09 мин. 10 сек.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Из них — прохождение: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— пехоты — 36 мин.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— конницы — 4 мин.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— артиллерии — 29 мин.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— бронетехники — 21 мин.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В параде участвовали 24 маршала, 249 генералов, 2536 офицеров, 31 116 рядовых, сержантов.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По Красной площади прошло более 1850 единиц военной техники.</w:t>
      </w:r>
    </w:p>
    <w:p w:rsidR="00980EBB" w:rsidRPr="00980EBB" w:rsidRDefault="00980EBB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inherit" w:eastAsia="Times New Roman" w:hAnsi="inherit" w:cs="Tahoma"/>
          <w:b/>
          <w:bCs/>
          <w:color w:val="424242"/>
          <w:sz w:val="21"/>
          <w:szCs w:val="21"/>
          <w:u w:val="single"/>
          <w:bdr w:val="none" w:sz="0" w:space="0" w:color="auto" w:frame="1"/>
          <w:shd w:val="clear" w:color="auto" w:fill="F5F5F5"/>
          <w:lang w:eastAsia="ru-RU"/>
        </w:rPr>
      </w:pPr>
      <w:r w:rsidRPr="00980EB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5F5F5"/>
          <w:lang w:eastAsia="ru-RU"/>
        </w:rPr>
        <w:t>2 студент</w:t>
      </w:r>
      <w:r w:rsidRPr="00980EBB">
        <w:rPr>
          <w:rFonts w:ascii="inherit" w:eastAsia="Times New Roman" w:hAnsi="inherit" w:cs="Tahoma"/>
          <w:b/>
          <w:bCs/>
          <w:color w:val="424242"/>
          <w:sz w:val="21"/>
          <w:szCs w:val="21"/>
          <w:u w:val="single"/>
          <w:bdr w:val="none" w:sz="0" w:space="0" w:color="auto" w:frame="1"/>
          <w:shd w:val="clear" w:color="auto" w:fill="F5F5F5"/>
          <w:lang w:eastAsia="ru-RU"/>
        </w:rPr>
        <w:t xml:space="preserve"> 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inherit" w:eastAsia="Times New Roman" w:hAnsi="inherit" w:cs="Tahoma"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inherit" w:eastAsia="Times New Roman" w:hAnsi="inherit" w:cs="Tahoma"/>
          <w:b/>
          <w:bCs/>
          <w:color w:val="424242"/>
          <w:sz w:val="21"/>
          <w:szCs w:val="21"/>
          <w:bdr w:val="none" w:sz="0" w:space="0" w:color="auto" w:frame="1"/>
          <w:shd w:val="clear" w:color="auto" w:fill="F5F5F5"/>
          <w:lang w:eastAsia="ru-RU"/>
        </w:rPr>
        <w:t>ГОВОРЯТ УЧАСТНИКИ ПАРАДА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bdr w:val="none" w:sz="0" w:space="0" w:color="auto" w:frame="1"/>
          <w:shd w:val="clear" w:color="auto" w:fill="F5F5F5"/>
          <w:lang w:eastAsia="ru-RU"/>
        </w:rPr>
        <w:t>Михаил БЕЛОКОНЬ, Белорусский фронт: «Нам целовали даже ноги»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lastRenderedPageBreak/>
        <w:t>— Я был в составе тех, кто бросал гитлеровские знамена к Мавзолею. Столько было радости! Это был вздох, глубокий вздох людей после 1418 дней войны. А после парада нас москвичи подхватили и 800 метров несли на руках. Нас целовали в лоб, губы, даже ноги целовали. Когда началась война, мне было всего 15 лет, а на фронте я был в 16 лет, а в 17 лет я уже был ранен. Потом, после ранения, — опять на фронте. И в обоих случаях я был разведчиком, полевым разведчиком!</w:t>
      </w:r>
    </w:p>
    <w:p w:rsidR="009C33D7" w:rsidRP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bdr w:val="none" w:sz="0" w:space="0" w:color="auto" w:frame="1"/>
          <w:shd w:val="clear" w:color="auto" w:fill="F5F5F5"/>
          <w:lang w:eastAsia="ru-RU"/>
        </w:rPr>
        <w:t>Константин ЛЕВЫКИН, Украинский фронт: «Жаль, демонстрации не было!»</w:t>
      </w:r>
    </w:p>
    <w:p w:rsidR="009C33D7" w:rsidRDefault="009C33D7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 w:rsidRPr="009C33D7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— Мимо Покровского собора мы вышли на улицу Куйбышева, а в это время на всех улицах, прилегающих к Красной площади, собрался народ. Люди собирались участвовать в демонстрации, она была назначена на этот день, из-за проливного дождя ее отменили, но они не ушли. Мы шли вольным шагом, и вдруг нам стали бросать цветы под ноги. И тогда смышленый сержант Максименко крикнул: «Братцы, прижмем левой!» — и мы перешли на строевой, стали печатать шаг без всякой команды офицеров, и офицеры сами последовали нашему примеру».</w:t>
      </w:r>
    </w:p>
    <w:p w:rsidR="00465390" w:rsidRPr="009C33D7" w:rsidRDefault="00465390" w:rsidP="00465390">
      <w:pPr>
        <w:shd w:val="clear" w:color="auto" w:fill="FFFFFF" w:themeFill="background1"/>
        <w:spacing w:before="144" w:after="144" w:line="273" w:lineRule="atLeast"/>
        <w:textAlignment w:val="baseline"/>
        <w:rPr>
          <w:rFonts w:ascii="Times New Roman" w:eastAsia="Times New Roman" w:hAnsi="Times New Roman" w:cs="Times New Roman"/>
          <w:i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i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(</w:t>
      </w:r>
      <w:r w:rsidRPr="00465390">
        <w:rPr>
          <w:rFonts w:ascii="Times New Roman" w:eastAsia="Times New Roman" w:hAnsi="Times New Roman" w:cs="Times New Roman"/>
          <w:i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рефлексия</w:t>
      </w:r>
      <w:r>
        <w:rPr>
          <w:rFonts w:ascii="Times New Roman" w:eastAsia="Times New Roman" w:hAnsi="Times New Roman" w:cs="Times New Roman"/>
          <w:i/>
          <w:color w:val="424242"/>
          <w:sz w:val="28"/>
          <w:szCs w:val="28"/>
          <w:bdr w:val="none" w:sz="0" w:space="0" w:color="auto" w:frame="1"/>
          <w:shd w:val="clear" w:color="auto" w:fill="F5F5F5"/>
          <w:lang w:eastAsia="ru-RU"/>
        </w:rPr>
        <w:t>)</w:t>
      </w:r>
    </w:p>
    <w:p w:rsidR="0006551E" w:rsidRDefault="00980EBB" w:rsidP="0046539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980EBB">
        <w:rPr>
          <w:rFonts w:ascii="Times New Roman" w:hAnsi="Times New Roman" w:cs="Times New Roman"/>
          <w:b/>
          <w:sz w:val="28"/>
          <w:szCs w:val="28"/>
          <w:u w:val="single"/>
        </w:rPr>
        <w:t>Преподавтель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есть ли в ваших семьях участники парада Победы?</w:t>
      </w:r>
      <w:r w:rsidR="00465390">
        <w:rPr>
          <w:rFonts w:ascii="Times New Roman" w:hAnsi="Times New Roman" w:cs="Times New Roman"/>
          <w:sz w:val="28"/>
          <w:szCs w:val="28"/>
        </w:rPr>
        <w:t xml:space="preserve"> Расскажите о них.</w:t>
      </w:r>
    </w:p>
    <w:p w:rsidR="00980EBB" w:rsidRDefault="00980EBB" w:rsidP="0046539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(присутствующие делятся информацией о своих родных, участвующих в параде Победы в Москве)</w:t>
      </w:r>
    </w:p>
    <w:p w:rsidR="00465390" w:rsidRDefault="00465390" w:rsidP="0046539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65390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 Предлагается посмотреть фильм о Параде Победы 24 июня 1945 года.</w:t>
      </w:r>
    </w:p>
    <w:p w:rsidR="00465390" w:rsidRPr="00980EBB" w:rsidRDefault="00465390" w:rsidP="0046539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интернет-ресурсы.</w:t>
      </w:r>
    </w:p>
    <w:sectPr w:rsidR="00465390" w:rsidRPr="00980EBB" w:rsidSect="0006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95A"/>
    <w:multiLevelType w:val="hybridMultilevel"/>
    <w:tmpl w:val="FD02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1C9C"/>
    <w:multiLevelType w:val="hybridMultilevel"/>
    <w:tmpl w:val="FD02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33D7"/>
    <w:rsid w:val="0006551E"/>
    <w:rsid w:val="00465390"/>
    <w:rsid w:val="00467CFF"/>
    <w:rsid w:val="006863E1"/>
    <w:rsid w:val="008A45B3"/>
    <w:rsid w:val="00980EBB"/>
    <w:rsid w:val="009C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E"/>
  </w:style>
  <w:style w:type="paragraph" w:styleId="3">
    <w:name w:val="heading 3"/>
    <w:basedOn w:val="a"/>
    <w:link w:val="30"/>
    <w:uiPriority w:val="9"/>
    <w:qFormat/>
    <w:rsid w:val="009C3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3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7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5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413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1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8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g11.nnm.me/a/1/f/5/d/e037aca33e242756aa43b9567a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g11.nnm.me/0/b/e/4/0/665906d2cc0e9a0d154daf5791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g15.nnm.me/0/5/8/3/d/29b95dc7f10e3914fd75c8f4242.jpg" TargetMode="External"/><Relationship Id="rId5" Type="http://schemas.openxmlformats.org/officeDocument/2006/relationships/hyperlink" Target="http://img11.nnm.me/7/8/2/5/2/3fdc95997a1c7d4329e77084fde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g15.nnm.me/e/1/a/a/d/d76429029d1dead9f41daea20f9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2015-06-09T11:02:00Z</dcterms:created>
  <dcterms:modified xsi:type="dcterms:W3CDTF">2015-06-09T11:43:00Z</dcterms:modified>
</cp:coreProperties>
</file>