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B6B" w:rsidRDefault="00BA6B6B" w:rsidP="00BA6B6B">
      <w:pPr>
        <w:tabs>
          <w:tab w:val="left" w:pos="12855"/>
          <w:tab w:val="right" w:pos="145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710545" cy="7496175"/>
            <wp:effectExtent l="0" t="0" r="0" b="9525"/>
            <wp:wrapTight wrapText="bothSides">
              <wp:wrapPolygon edited="0">
                <wp:start x="0" y="0"/>
                <wp:lineTo x="0" y="21573"/>
                <wp:lineTo x="21553" y="21573"/>
                <wp:lineTo x="215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01"/>
        <w:gridCol w:w="2662"/>
        <w:gridCol w:w="2700"/>
        <w:gridCol w:w="382"/>
        <w:gridCol w:w="1276"/>
        <w:gridCol w:w="2126"/>
        <w:gridCol w:w="1701"/>
        <w:gridCol w:w="1432"/>
        <w:gridCol w:w="1906"/>
      </w:tblGrid>
      <w:tr w:rsidR="00FC78FC" w:rsidRPr="003538E5" w:rsidTr="00361CE5">
        <w:trPr>
          <w:trHeight w:val="1725"/>
        </w:trPr>
        <w:tc>
          <w:tcPr>
            <w:tcW w:w="601" w:type="dxa"/>
          </w:tcPr>
          <w:p w:rsidR="003538E5" w:rsidRPr="003538E5" w:rsidRDefault="00BA6B6B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A90B2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bookmarkStart w:id="0" w:name="_GoBack"/>
            <w:bookmarkEnd w:id="0"/>
            <w:r w:rsidR="006323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</w:t>
            </w:r>
          </w:p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информационной </w:t>
            </w:r>
          </w:p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открытости Филиала техникума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  <w:gridSpan w:val="2"/>
          </w:tcPr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</w:t>
            </w:r>
            <w:proofErr w:type="gramStart"/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специального</w:t>
            </w:r>
            <w:proofErr w:type="gramEnd"/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раздела на сайте </w:t>
            </w:r>
          </w:p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техникума для инвалидов </w:t>
            </w:r>
          </w:p>
          <w:p w:rsid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лиц с 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</w:t>
            </w:r>
          </w:p>
          <w:p w:rsidR="003538E5" w:rsidRPr="003538E5" w:rsidRDefault="00632356" w:rsidP="00632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версии сайта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слабовидящих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3538E5" w:rsidRPr="003538E5" w:rsidRDefault="00632356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126" w:type="dxa"/>
          </w:tcPr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</w:t>
            </w:r>
          </w:p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доступность </w:t>
            </w:r>
            <w:proofErr w:type="gramStart"/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категории инвалидов </w:t>
            </w:r>
          </w:p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нарушениями </w:t>
            </w:r>
          </w:p>
          <w:p w:rsidR="003538E5" w:rsidRPr="003538E5" w:rsidRDefault="00632356" w:rsidP="00632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701" w:type="dxa"/>
          </w:tcPr>
          <w:p w:rsidR="003538E5" w:rsidRPr="003538E5" w:rsidRDefault="00632356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2016г.</w:t>
            </w:r>
          </w:p>
        </w:tc>
        <w:tc>
          <w:tcPr>
            <w:tcW w:w="1432" w:type="dxa"/>
          </w:tcPr>
          <w:p w:rsidR="003538E5" w:rsidRPr="003538E5" w:rsidRDefault="00632356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6" w:type="dxa"/>
          </w:tcPr>
          <w:p w:rsidR="003538E5" w:rsidRDefault="00632356" w:rsidP="00A90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Инженер-программист</w:t>
            </w:r>
          </w:p>
          <w:p w:rsidR="00632356" w:rsidRPr="003538E5" w:rsidRDefault="00632356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Щетинин И.</w:t>
            </w:r>
          </w:p>
        </w:tc>
      </w:tr>
      <w:tr w:rsidR="00361CE5" w:rsidRPr="003538E5" w:rsidTr="00FC78FC">
        <w:trPr>
          <w:trHeight w:val="480"/>
        </w:trPr>
        <w:tc>
          <w:tcPr>
            <w:tcW w:w="601" w:type="dxa"/>
          </w:tcPr>
          <w:p w:rsidR="00361CE5" w:rsidRDefault="00361C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2" w:type="dxa"/>
          </w:tcPr>
          <w:p w:rsidR="00361CE5" w:rsidRPr="00632356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приказов об определен</w:t>
            </w:r>
            <w:r w:rsidR="00A90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лиц, работающих с инвалидами и лицами с ОВЗ.</w:t>
            </w:r>
          </w:p>
        </w:tc>
        <w:tc>
          <w:tcPr>
            <w:tcW w:w="3082" w:type="dxa"/>
            <w:gridSpan w:val="2"/>
          </w:tcPr>
          <w:p w:rsidR="00361CE5" w:rsidRPr="00632356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пакета документо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приказы, программа обучения работников.</w:t>
            </w:r>
          </w:p>
        </w:tc>
        <w:tc>
          <w:tcPr>
            <w:tcW w:w="1276" w:type="dxa"/>
          </w:tcPr>
          <w:p w:rsidR="00361CE5" w:rsidRDefault="00361C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126" w:type="dxa"/>
          </w:tcPr>
          <w:p w:rsidR="00361CE5" w:rsidRPr="00632356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Действующая программа работы/общения с инвалидами</w:t>
            </w:r>
            <w:r w:rsidR="00A90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лицами с ОВЗ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обученные работники</w:t>
            </w:r>
          </w:p>
        </w:tc>
        <w:tc>
          <w:tcPr>
            <w:tcW w:w="1701" w:type="dxa"/>
          </w:tcPr>
          <w:p w:rsidR="00361CE5" w:rsidRDefault="003F39EF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2016г.</w:t>
            </w:r>
          </w:p>
        </w:tc>
        <w:tc>
          <w:tcPr>
            <w:tcW w:w="1432" w:type="dxa"/>
          </w:tcPr>
          <w:p w:rsidR="00361CE5" w:rsidRDefault="00A90B2B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6" w:type="dxa"/>
          </w:tcPr>
          <w:p w:rsidR="00361CE5" w:rsidRDefault="00A90B2B" w:rsidP="00A90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Пастухова И.А.</w:t>
            </w:r>
          </w:p>
        </w:tc>
      </w:tr>
      <w:tr w:rsidR="00632356" w:rsidRPr="003538E5" w:rsidTr="00FC78FC">
        <w:tc>
          <w:tcPr>
            <w:tcW w:w="14786" w:type="dxa"/>
            <w:gridSpan w:val="9"/>
          </w:tcPr>
          <w:p w:rsidR="00632356" w:rsidRPr="00632356" w:rsidRDefault="00632356" w:rsidP="006323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поэтапному повышению значений показателей доступности для инвалидов</w:t>
            </w:r>
          </w:p>
          <w:p w:rsidR="00632356" w:rsidRPr="003538E5" w:rsidRDefault="00632356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8FC" w:rsidRPr="003538E5" w:rsidTr="00FC78FC">
        <w:tc>
          <w:tcPr>
            <w:tcW w:w="601" w:type="dxa"/>
          </w:tcPr>
          <w:p w:rsidR="003538E5" w:rsidRPr="003538E5" w:rsidRDefault="00632356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3538E5" w:rsidRPr="003538E5" w:rsidRDefault="00632356" w:rsidP="00A90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Входы (выходы) на территорию</w:t>
            </w:r>
          </w:p>
        </w:tc>
        <w:tc>
          <w:tcPr>
            <w:tcW w:w="2700" w:type="dxa"/>
          </w:tcPr>
          <w:p w:rsidR="003538E5" w:rsidRDefault="00632356" w:rsidP="00632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32356">
              <w:rPr>
                <w:rFonts w:ascii="Times New Roman" w:hAnsi="Times New Roman" w:cs="Times New Roman"/>
                <w:sz w:val="24"/>
                <w:szCs w:val="24"/>
              </w:rPr>
              <w:t xml:space="preserve">Демонтаж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действующей </w:t>
            </w:r>
            <w:r w:rsidRPr="00632356">
              <w:rPr>
                <w:rFonts w:ascii="Times New Roman" w:hAnsi="Times New Roman" w:cs="Times New Roman"/>
                <w:sz w:val="24"/>
                <w:szCs w:val="24"/>
              </w:rPr>
              <w:t>входной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356" w:rsidRPr="00632356" w:rsidRDefault="00632356" w:rsidP="00632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Установка новой входной группы на центральном  входе.</w:t>
            </w:r>
          </w:p>
        </w:tc>
        <w:tc>
          <w:tcPr>
            <w:tcW w:w="1658" w:type="dxa"/>
            <w:gridSpan w:val="2"/>
          </w:tcPr>
          <w:p w:rsidR="003538E5" w:rsidRPr="003538E5" w:rsidRDefault="00632356" w:rsidP="00632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Абаза ул. Ленина д. 16 «г»</w:t>
            </w:r>
          </w:p>
        </w:tc>
        <w:tc>
          <w:tcPr>
            <w:tcW w:w="2126" w:type="dxa"/>
          </w:tcPr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Адаптированная</w:t>
            </w:r>
            <w:r w:rsid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дверная</w:t>
            </w: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32356" w:rsidRPr="00632356" w:rsidRDefault="00FC78FC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при входе-выходе</w:t>
            </w:r>
            <w:r w:rsidR="00632356"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32356"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="00632356"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территорию</w:t>
            </w:r>
            <w:r w:rsid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Филиала</w:t>
            </w: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32356" w:rsidRPr="00632356" w:rsidRDefault="00632356" w:rsidP="00632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техникума</w:t>
            </w:r>
            <w:r w:rsidR="00A90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8E5" w:rsidRPr="003538E5" w:rsidRDefault="00FC78F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 2016г.</w:t>
            </w:r>
          </w:p>
        </w:tc>
        <w:tc>
          <w:tcPr>
            <w:tcW w:w="1432" w:type="dxa"/>
          </w:tcPr>
          <w:p w:rsidR="003538E5" w:rsidRPr="003538E5" w:rsidRDefault="00FC78F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proofErr w:type="gramEnd"/>
          </w:p>
        </w:tc>
        <w:tc>
          <w:tcPr>
            <w:tcW w:w="1906" w:type="dxa"/>
          </w:tcPr>
          <w:p w:rsidR="003538E5" w:rsidRDefault="00FC78FC" w:rsidP="00FC7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ХЧ Фомин В.П.</w:t>
            </w:r>
          </w:p>
          <w:p w:rsidR="00FC78FC" w:rsidRPr="003538E5" w:rsidRDefault="00FC78FC" w:rsidP="00FC7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/о Терехов А.П.</w:t>
            </w:r>
          </w:p>
        </w:tc>
      </w:tr>
      <w:tr w:rsidR="00FC78FC" w:rsidRPr="003538E5" w:rsidTr="00FC78FC">
        <w:tc>
          <w:tcPr>
            <w:tcW w:w="601" w:type="dxa"/>
          </w:tcPr>
          <w:p w:rsidR="003538E5" w:rsidRPr="003538E5" w:rsidRDefault="00FC78F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FC78FC" w:rsidRPr="00FC78FC" w:rsidRDefault="00FC78FC" w:rsidP="00FC78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 </w:t>
            </w:r>
          </w:p>
          <w:p w:rsidR="00FC78FC" w:rsidRPr="00FC78FC" w:rsidRDefault="00FC78FC" w:rsidP="00FC78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прилегающая к </w:t>
            </w:r>
          </w:p>
          <w:p w:rsidR="00FC78FC" w:rsidRPr="00FC78FC" w:rsidRDefault="00FC78FC" w:rsidP="00FC78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зданию (участок)</w:t>
            </w:r>
            <w:r w:rsidR="00A90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38E5" w:rsidRPr="003538E5" w:rsidRDefault="003538E5" w:rsidP="002D6C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C78FC" w:rsidRPr="00FC78FC" w:rsidRDefault="00FC78FC" w:rsidP="00FC78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1.Устранение барьеров на пути следования</w:t>
            </w:r>
            <w:r w:rsid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(выравнивание дорожек)</w:t>
            </w:r>
            <w:r w:rsid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78FC" w:rsidRPr="00FC78FC" w:rsidRDefault="00FC78FC" w:rsidP="00FC78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2.Выравнивание </w:t>
            </w:r>
          </w:p>
          <w:p w:rsidR="00FC78FC" w:rsidRPr="00FC78FC" w:rsidRDefault="00361CE5" w:rsidP="00FC78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C78FC" w:rsidRP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сфальта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78FC" w:rsidRPr="00FC78FC" w:rsidRDefault="00FC78FC" w:rsidP="00FC78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3.Установка </w:t>
            </w:r>
            <w:r w:rsidRP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средств на пути следования</w:t>
            </w:r>
            <w:r w:rsid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78FC" w:rsidRPr="00FC78FC" w:rsidRDefault="00FC78FC" w:rsidP="00FC78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.Установка </w:t>
            </w:r>
          </w:p>
          <w:p w:rsidR="003538E5" w:rsidRPr="00361CE5" w:rsidRDefault="00FC78FC" w:rsidP="00FC78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дублирующих рельефных знаков, яркой контрастной маркировк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58" w:type="dxa"/>
            <w:gridSpan w:val="2"/>
          </w:tcPr>
          <w:p w:rsidR="003538E5" w:rsidRPr="003538E5" w:rsidRDefault="00FC78F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_//_</w:t>
            </w:r>
          </w:p>
        </w:tc>
        <w:tc>
          <w:tcPr>
            <w:tcW w:w="2126" w:type="dxa"/>
          </w:tcPr>
          <w:p w:rsidR="003538E5" w:rsidRPr="003538E5" w:rsidRDefault="00FC78FC" w:rsidP="00FC7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Филиалу техникума, адаптиро</w:t>
            </w:r>
            <w:r w:rsidR="00A90B2B">
              <w:rPr>
                <w:rFonts w:ascii="Times New Roman" w:hAnsi="Times New Roman" w:cs="Times New Roman"/>
                <w:sz w:val="24"/>
                <w:szCs w:val="24"/>
              </w:rPr>
              <w:t>вана для передвижения инвалидов и лиц с ОВЗ.</w:t>
            </w:r>
          </w:p>
        </w:tc>
        <w:tc>
          <w:tcPr>
            <w:tcW w:w="1701" w:type="dxa"/>
          </w:tcPr>
          <w:p w:rsidR="003538E5" w:rsidRPr="003538E5" w:rsidRDefault="00FC78F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1432" w:type="dxa"/>
          </w:tcPr>
          <w:p w:rsidR="003538E5" w:rsidRPr="003538E5" w:rsidRDefault="00FC78F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100тр</w:t>
            </w:r>
          </w:p>
        </w:tc>
        <w:tc>
          <w:tcPr>
            <w:tcW w:w="1906" w:type="dxa"/>
          </w:tcPr>
          <w:p w:rsidR="003538E5" w:rsidRDefault="00FC78FC" w:rsidP="00FC7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ХЧ Фомин В.П.</w:t>
            </w:r>
          </w:p>
          <w:p w:rsidR="00FC78FC" w:rsidRPr="003538E5" w:rsidRDefault="00FC78FC" w:rsidP="00FC7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по обслуживанию здания.</w:t>
            </w:r>
          </w:p>
        </w:tc>
      </w:tr>
      <w:tr w:rsidR="00FC78FC" w:rsidRPr="003538E5" w:rsidTr="00FC78FC">
        <w:tc>
          <w:tcPr>
            <w:tcW w:w="601" w:type="dxa"/>
          </w:tcPr>
          <w:p w:rsidR="003538E5" w:rsidRPr="003538E5" w:rsidRDefault="00FC78F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62" w:type="dxa"/>
          </w:tcPr>
          <w:p w:rsidR="003538E5" w:rsidRPr="003538E5" w:rsidRDefault="00FC78FC" w:rsidP="00FC7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для остановки специализированных средств</w:t>
            </w:r>
            <w:r w:rsidR="00A90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Укладка асфальтового покрытия.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Нанесение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спецразметки</w:t>
            </w:r>
            <w:proofErr w:type="spellEnd"/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асфальтовое покрытие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  <w:gridSpan w:val="2"/>
          </w:tcPr>
          <w:p w:rsidR="003538E5" w:rsidRPr="003538E5" w:rsidRDefault="002D6CB8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_//_</w:t>
            </w:r>
          </w:p>
        </w:tc>
        <w:tc>
          <w:tcPr>
            <w:tcW w:w="2126" w:type="dxa"/>
          </w:tcPr>
          <w:p w:rsidR="003538E5" w:rsidRPr="003538E5" w:rsidRDefault="002D6CB8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Действующая площадка для остановки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специализирован</w:t>
            </w:r>
            <w:r w:rsidR="00A90B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средств</w:t>
            </w:r>
          </w:p>
        </w:tc>
        <w:tc>
          <w:tcPr>
            <w:tcW w:w="1701" w:type="dxa"/>
          </w:tcPr>
          <w:p w:rsidR="003538E5" w:rsidRPr="003538E5" w:rsidRDefault="002D6CB8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2016г.</w:t>
            </w:r>
          </w:p>
        </w:tc>
        <w:tc>
          <w:tcPr>
            <w:tcW w:w="1432" w:type="dxa"/>
          </w:tcPr>
          <w:p w:rsidR="003538E5" w:rsidRPr="003538E5" w:rsidRDefault="00A7309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D6CB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2D6CB8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  <w:tc>
          <w:tcPr>
            <w:tcW w:w="1906" w:type="dxa"/>
          </w:tcPr>
          <w:p w:rsidR="002D6CB8" w:rsidRDefault="002D6CB8" w:rsidP="002D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ХЧ Фомин В.П.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8FC" w:rsidRPr="003538E5" w:rsidTr="00FC78FC">
        <w:tc>
          <w:tcPr>
            <w:tcW w:w="601" w:type="dxa"/>
          </w:tcPr>
          <w:p w:rsidR="003538E5" w:rsidRPr="003538E5" w:rsidRDefault="002D6CB8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2" w:type="dxa"/>
          </w:tcPr>
          <w:p w:rsidR="003538E5" w:rsidRPr="003538E5" w:rsidRDefault="002D6CB8" w:rsidP="002D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 вход (выход) в здание</w:t>
            </w:r>
            <w:r w:rsidR="00A90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3538E5" w:rsidRDefault="002D6CB8" w:rsidP="002D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D6CB8">
              <w:rPr>
                <w:rFonts w:ascii="Times New Roman" w:hAnsi="Times New Roman" w:cs="Times New Roman"/>
                <w:sz w:val="24"/>
                <w:szCs w:val="24"/>
              </w:rPr>
              <w:t>Переоборудование крыльца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CB8" w:rsidRDefault="002D6CB8" w:rsidP="002D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Установка наружного пандуса.</w:t>
            </w:r>
          </w:p>
          <w:p w:rsidR="002D6CB8" w:rsidRPr="002D6CB8" w:rsidRDefault="002D6CB8" w:rsidP="002D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Монтаж перил.</w:t>
            </w:r>
          </w:p>
        </w:tc>
        <w:tc>
          <w:tcPr>
            <w:tcW w:w="1658" w:type="dxa"/>
            <w:gridSpan w:val="2"/>
          </w:tcPr>
          <w:p w:rsidR="003538E5" w:rsidRPr="003538E5" w:rsidRDefault="002D6CB8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_//_</w:t>
            </w:r>
          </w:p>
        </w:tc>
        <w:tc>
          <w:tcPr>
            <w:tcW w:w="2126" w:type="dxa"/>
          </w:tcPr>
          <w:p w:rsidR="003538E5" w:rsidRPr="003538E5" w:rsidRDefault="002D6CB8" w:rsidP="002D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Установленный пандус на центральном входе Филиала техникума. </w:t>
            </w:r>
          </w:p>
        </w:tc>
        <w:tc>
          <w:tcPr>
            <w:tcW w:w="1701" w:type="dxa"/>
          </w:tcPr>
          <w:p w:rsidR="003538E5" w:rsidRPr="003538E5" w:rsidRDefault="002D6CB8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2017г.</w:t>
            </w:r>
          </w:p>
        </w:tc>
        <w:tc>
          <w:tcPr>
            <w:tcW w:w="1432" w:type="dxa"/>
          </w:tcPr>
          <w:p w:rsidR="003538E5" w:rsidRPr="003538E5" w:rsidRDefault="002D6CB8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proofErr w:type="gramEnd"/>
          </w:p>
        </w:tc>
        <w:tc>
          <w:tcPr>
            <w:tcW w:w="1906" w:type="dxa"/>
          </w:tcPr>
          <w:p w:rsidR="002D6CB8" w:rsidRDefault="002D6CB8" w:rsidP="002D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ХЧ Фомин В.П.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8FC" w:rsidRPr="003538E5" w:rsidTr="00FC78FC">
        <w:tc>
          <w:tcPr>
            <w:tcW w:w="601" w:type="dxa"/>
          </w:tcPr>
          <w:p w:rsidR="003538E5" w:rsidRPr="003538E5" w:rsidRDefault="002D6CB8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2" w:type="dxa"/>
          </w:tcPr>
          <w:p w:rsidR="003538E5" w:rsidRPr="003538E5" w:rsidRDefault="002D6CB8" w:rsidP="002D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входной группы</w:t>
            </w:r>
            <w:r w:rsidR="00A90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.Установка знаков </w:t>
            </w:r>
          </w:p>
          <w:p w:rsidR="002D6CB8" w:rsidRPr="002D6CB8" w:rsidRDefault="00361CE5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2D6CB8"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оступности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.Установка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информационной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вывески, выполненной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шрифтом Брайля</w:t>
            </w:r>
            <w:r w:rsid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.Установка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беспроводной системы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вызова персонала</w:t>
            </w:r>
            <w:r w:rsid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.Установка </w:t>
            </w:r>
            <w:proofErr w:type="gramStart"/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контрастной</w:t>
            </w:r>
            <w:proofErr w:type="gramEnd"/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ленты на ступени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лестницы</w:t>
            </w:r>
            <w:r w:rsid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.Укладка </w:t>
            </w:r>
            <w:proofErr w:type="gramStart"/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</w:t>
            </w:r>
            <w:proofErr w:type="gramEnd"/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плитки перед 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пандусом</w:t>
            </w:r>
            <w:r w:rsid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.Устанвока поручней</w:t>
            </w:r>
            <w:r w:rsid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Установка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дополнительных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элементов (навес, </w:t>
            </w:r>
            <w:proofErr w:type="gramEnd"/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водоотвод, дренажные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водосборные решетки)</w:t>
            </w:r>
            <w:r w:rsid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.Установка средств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нформационно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навигационной </w:t>
            </w:r>
          </w:p>
          <w:p w:rsidR="002D6CB8" w:rsidRPr="002D6CB8" w:rsidRDefault="002D6CB8" w:rsidP="002D6C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(визуальной, звуковой, тактильной)</w:t>
            </w:r>
            <w:r w:rsid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D6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  <w:gridSpan w:val="2"/>
          </w:tcPr>
          <w:p w:rsidR="003538E5" w:rsidRPr="003538E5" w:rsidRDefault="002D6CB8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_//_</w:t>
            </w:r>
          </w:p>
        </w:tc>
        <w:tc>
          <w:tcPr>
            <w:tcW w:w="2126" w:type="dxa"/>
          </w:tcPr>
          <w:p w:rsidR="003538E5" w:rsidRPr="003538E5" w:rsidRDefault="002D6CB8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адаптация входной группы</w:t>
            </w:r>
          </w:p>
        </w:tc>
        <w:tc>
          <w:tcPr>
            <w:tcW w:w="1701" w:type="dxa"/>
          </w:tcPr>
          <w:p w:rsidR="003538E5" w:rsidRPr="003538E5" w:rsidRDefault="00361C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2017г.</w:t>
            </w:r>
          </w:p>
        </w:tc>
        <w:tc>
          <w:tcPr>
            <w:tcW w:w="1432" w:type="dxa"/>
          </w:tcPr>
          <w:p w:rsidR="003538E5" w:rsidRPr="003538E5" w:rsidRDefault="00361C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proofErr w:type="gramEnd"/>
          </w:p>
        </w:tc>
        <w:tc>
          <w:tcPr>
            <w:tcW w:w="1906" w:type="dxa"/>
          </w:tcPr>
          <w:p w:rsidR="00361CE5" w:rsidRDefault="00361CE5" w:rsidP="00361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ХЧ Фомин В.П.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8FC" w:rsidRPr="003538E5" w:rsidTr="00FC78FC">
        <w:tc>
          <w:tcPr>
            <w:tcW w:w="601" w:type="dxa"/>
          </w:tcPr>
          <w:p w:rsidR="003538E5" w:rsidRPr="003538E5" w:rsidRDefault="00361C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62" w:type="dxa"/>
          </w:tcPr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</w:t>
            </w:r>
          </w:p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анитарн</w:t>
            </w:r>
            <w:proofErr w:type="gramStart"/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гигиенического помещения.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1.Установка </w:t>
            </w:r>
            <w:proofErr w:type="gramStart"/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специального</w:t>
            </w:r>
            <w:proofErr w:type="gramEnd"/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отдельной кабинке</w:t>
            </w: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 сантехники</w:t>
            </w:r>
          </w:p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2.Демонтаж</w:t>
            </w: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3.Расширение </w:t>
            </w:r>
            <w:proofErr w:type="gramStart"/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дверных</w:t>
            </w:r>
            <w:proofErr w:type="gramEnd"/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проемов с отделкой и </w:t>
            </w:r>
          </w:p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заменой дверей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Установка </w:t>
            </w:r>
          </w:p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электронного табло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1CE5" w:rsidRPr="00361CE5" w:rsidRDefault="00361CE5" w:rsidP="00361C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5.Установка перекатны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пандусов.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  <w:gridSpan w:val="2"/>
          </w:tcPr>
          <w:p w:rsidR="003538E5" w:rsidRPr="003538E5" w:rsidRDefault="00361C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_//_</w:t>
            </w:r>
          </w:p>
        </w:tc>
        <w:tc>
          <w:tcPr>
            <w:tcW w:w="2126" w:type="dxa"/>
          </w:tcPr>
          <w:p w:rsidR="003538E5" w:rsidRPr="003538E5" w:rsidRDefault="00361CE5" w:rsidP="00A90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</w:t>
            </w:r>
            <w:r w:rsidR="00A90B2B">
              <w:rPr>
                <w:rFonts w:ascii="Times New Roman" w:hAnsi="Times New Roman" w:cs="Times New Roman"/>
                <w:sz w:val="24"/>
                <w:szCs w:val="24"/>
              </w:rPr>
              <w:t>ическое помещение для инвалидов и лиц с ОВЗ.</w:t>
            </w:r>
          </w:p>
        </w:tc>
        <w:tc>
          <w:tcPr>
            <w:tcW w:w="1701" w:type="dxa"/>
          </w:tcPr>
          <w:p w:rsidR="003538E5" w:rsidRPr="003538E5" w:rsidRDefault="00361C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2018г.</w:t>
            </w:r>
          </w:p>
        </w:tc>
        <w:tc>
          <w:tcPr>
            <w:tcW w:w="1432" w:type="dxa"/>
          </w:tcPr>
          <w:p w:rsidR="003538E5" w:rsidRPr="003538E5" w:rsidRDefault="00361C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proofErr w:type="gramEnd"/>
          </w:p>
        </w:tc>
        <w:tc>
          <w:tcPr>
            <w:tcW w:w="1906" w:type="dxa"/>
          </w:tcPr>
          <w:p w:rsidR="00361CE5" w:rsidRDefault="00361CE5" w:rsidP="00361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ХЧ Фомин В.П.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8FC" w:rsidRPr="003538E5" w:rsidTr="00FC78FC">
        <w:tc>
          <w:tcPr>
            <w:tcW w:w="601" w:type="dxa"/>
          </w:tcPr>
          <w:p w:rsidR="003538E5" w:rsidRPr="003538E5" w:rsidRDefault="00361C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2" w:type="dxa"/>
          </w:tcPr>
          <w:p w:rsidR="003538E5" w:rsidRPr="003538E5" w:rsidRDefault="00361CE5" w:rsidP="00A90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здания.</w:t>
            </w:r>
          </w:p>
        </w:tc>
        <w:tc>
          <w:tcPr>
            <w:tcW w:w="2700" w:type="dxa"/>
          </w:tcPr>
          <w:p w:rsid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пути следования: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электронного табло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Установка </w:t>
            </w:r>
            <w:proofErr w:type="gramStart"/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перекатных</w:t>
            </w:r>
            <w:proofErr w:type="gramEnd"/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пандусов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.Установка 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информирующих 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обозначений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  <w:gridSpan w:val="2"/>
          </w:tcPr>
          <w:p w:rsidR="003538E5" w:rsidRPr="003538E5" w:rsidRDefault="003F39EF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_//_</w:t>
            </w:r>
          </w:p>
        </w:tc>
        <w:tc>
          <w:tcPr>
            <w:tcW w:w="2126" w:type="dxa"/>
          </w:tcPr>
          <w:p w:rsidR="003538E5" w:rsidRPr="003538E5" w:rsidRDefault="003F39EF" w:rsidP="00A90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движ</w:t>
            </w:r>
            <w:r w:rsidR="00A90B2B">
              <w:rPr>
                <w:rFonts w:ascii="Times New Roman" w:hAnsi="Times New Roman" w:cs="Times New Roman"/>
                <w:sz w:val="24"/>
                <w:szCs w:val="24"/>
              </w:rPr>
              <w:t>ения адаптированы для инвалидов и лиц с ОВЗ.</w:t>
            </w:r>
          </w:p>
        </w:tc>
        <w:tc>
          <w:tcPr>
            <w:tcW w:w="1701" w:type="dxa"/>
          </w:tcPr>
          <w:p w:rsidR="003538E5" w:rsidRPr="003538E5" w:rsidRDefault="003F39EF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  <w:tc>
          <w:tcPr>
            <w:tcW w:w="1432" w:type="dxa"/>
          </w:tcPr>
          <w:p w:rsidR="003538E5" w:rsidRPr="003538E5" w:rsidRDefault="003F39EF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100тр</w:t>
            </w:r>
          </w:p>
        </w:tc>
        <w:tc>
          <w:tcPr>
            <w:tcW w:w="1906" w:type="dxa"/>
          </w:tcPr>
          <w:p w:rsidR="003F39EF" w:rsidRDefault="003F39EF" w:rsidP="003F3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ХЧ Фомин В.П.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EF" w:rsidRPr="003538E5" w:rsidTr="009B3106">
        <w:tc>
          <w:tcPr>
            <w:tcW w:w="14786" w:type="dxa"/>
            <w:gridSpan w:val="9"/>
          </w:tcPr>
          <w:p w:rsidR="003F39EF" w:rsidRPr="003F39EF" w:rsidRDefault="003F39EF" w:rsidP="003F39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поэтапному повышению значений показателей доступности предоставляемых инвалидам услуг</w:t>
            </w:r>
          </w:p>
          <w:p w:rsidR="003F39EF" w:rsidRPr="003538E5" w:rsidRDefault="003F39EF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8FC" w:rsidRPr="003538E5" w:rsidTr="00FC78FC">
        <w:tc>
          <w:tcPr>
            <w:tcW w:w="601" w:type="dxa"/>
          </w:tcPr>
          <w:p w:rsidR="003538E5" w:rsidRPr="003538E5" w:rsidRDefault="003F39EF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3538E5" w:rsidRPr="003538E5" w:rsidRDefault="003F39EF" w:rsidP="003F3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востребованности образовательными услугами Филиала техникума инвалидами г. Абазы.</w:t>
            </w:r>
          </w:p>
        </w:tc>
        <w:tc>
          <w:tcPr>
            <w:tcW w:w="2700" w:type="dxa"/>
          </w:tcPr>
          <w:p w:rsidR="003538E5" w:rsidRPr="003F39EF" w:rsidRDefault="003F39EF" w:rsidP="003F3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9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Запрос о потребностях обучения//образования инвалидов г. Абазы в обществе инвалидов.</w:t>
            </w:r>
          </w:p>
        </w:tc>
        <w:tc>
          <w:tcPr>
            <w:tcW w:w="1658" w:type="dxa"/>
            <w:gridSpan w:val="2"/>
          </w:tcPr>
          <w:p w:rsidR="003538E5" w:rsidRPr="003538E5" w:rsidRDefault="003F39EF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126" w:type="dxa"/>
          </w:tcPr>
          <w:p w:rsidR="003538E5" w:rsidRPr="003538E5" w:rsidRDefault="003F39EF" w:rsidP="003F3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ситуации по спросу.</w:t>
            </w:r>
          </w:p>
        </w:tc>
        <w:tc>
          <w:tcPr>
            <w:tcW w:w="1701" w:type="dxa"/>
          </w:tcPr>
          <w:p w:rsidR="003538E5" w:rsidRPr="003538E5" w:rsidRDefault="00A90B2B" w:rsidP="00A90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r w:rsidR="003F39EF">
              <w:rPr>
                <w:rFonts w:ascii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432" w:type="dxa"/>
          </w:tcPr>
          <w:p w:rsidR="003538E5" w:rsidRPr="003538E5" w:rsidRDefault="003F39EF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6" w:type="dxa"/>
          </w:tcPr>
          <w:p w:rsidR="003538E5" w:rsidRPr="003538E5" w:rsidRDefault="003F39EF" w:rsidP="003F3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Пастухова И.А,</w:t>
            </w:r>
          </w:p>
        </w:tc>
      </w:tr>
      <w:tr w:rsidR="00FC78FC" w:rsidRPr="003538E5" w:rsidTr="00FC78FC">
        <w:tc>
          <w:tcPr>
            <w:tcW w:w="601" w:type="dxa"/>
          </w:tcPr>
          <w:p w:rsidR="003538E5" w:rsidRPr="003538E5" w:rsidRDefault="003F39EF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уровня 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доступности 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обучения инвалидов </w:t>
            </w:r>
          </w:p>
          <w:p w:rsidR="003538E5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лиц с ОВЗ в Филиале техникума.</w:t>
            </w:r>
          </w:p>
        </w:tc>
        <w:tc>
          <w:tcPr>
            <w:tcW w:w="2700" w:type="dxa"/>
          </w:tcPr>
          <w:p w:rsidR="003F39EF" w:rsidRPr="003F39EF" w:rsidRDefault="00A90B2B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Полное </w:t>
            </w:r>
            <w:r w:rsidR="003F39EF"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обустройство </w:t>
            </w:r>
          </w:p>
          <w:p w:rsidR="003F39EF" w:rsidRPr="003F39EF" w:rsidRDefault="00A90B2B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приспособление</w:t>
            </w:r>
            <w:r w:rsidR="003F39EF"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помещений и услуг </w:t>
            </w:r>
            <w:r w:rsidR="00A90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Филиала техникума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(путем ремонта, </w:t>
            </w:r>
            <w:proofErr w:type="gramEnd"/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дооборудования 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техническими средствами 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адаптации, и путем 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альтернативного</w:t>
            </w:r>
            <w:r w:rsidR="00A90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том числ</w:t>
            </w:r>
            <w:proofErr w:type="gramStart"/>
            <w:r w:rsidR="00A90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="00A90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дистанционного</w:t>
            </w: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формата </w:t>
            </w:r>
          </w:p>
          <w:p w:rsidR="003F39EF" w:rsidRPr="003F39EF" w:rsidRDefault="003F39EF" w:rsidP="003F3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предоставления услуг).</w:t>
            </w:r>
          </w:p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  <w:gridSpan w:val="2"/>
          </w:tcPr>
          <w:p w:rsidR="003538E5" w:rsidRPr="003538E5" w:rsidRDefault="00A90B2B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Абаза ул. Ленина д. 16 «г»</w:t>
            </w:r>
          </w:p>
        </w:tc>
        <w:tc>
          <w:tcPr>
            <w:tcW w:w="2126" w:type="dxa"/>
          </w:tcPr>
          <w:p w:rsidR="003538E5" w:rsidRPr="003538E5" w:rsidRDefault="00A90B2B" w:rsidP="00A90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Оптимальный уровень доступности обучения инвалидов и лиц с ОВЗ в Филиале техникума.</w:t>
            </w:r>
          </w:p>
        </w:tc>
        <w:tc>
          <w:tcPr>
            <w:tcW w:w="1701" w:type="dxa"/>
          </w:tcPr>
          <w:p w:rsidR="003538E5" w:rsidRPr="003538E5" w:rsidRDefault="00A90B2B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432" w:type="dxa"/>
          </w:tcPr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3538E5" w:rsidRDefault="00A90B2B" w:rsidP="00A90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Филиала техникума  </w:t>
            </w:r>
          </w:p>
          <w:p w:rsidR="00A90B2B" w:rsidRPr="003538E5" w:rsidRDefault="00A90B2B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Бешенов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</w:tr>
      <w:tr w:rsidR="00A90B2B" w:rsidRPr="003538E5" w:rsidTr="00A90B2B">
        <w:trPr>
          <w:trHeight w:val="5424"/>
        </w:trPr>
        <w:tc>
          <w:tcPr>
            <w:tcW w:w="14786" w:type="dxa"/>
            <w:gridSpan w:val="9"/>
            <w:tcBorders>
              <w:left w:val="nil"/>
              <w:bottom w:val="nil"/>
              <w:right w:val="nil"/>
            </w:tcBorders>
          </w:tcPr>
          <w:p w:rsidR="00A90B2B" w:rsidRPr="003538E5" w:rsidRDefault="00A90B2B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B2B" w:rsidRPr="003538E5" w:rsidTr="00A90B2B">
        <w:tc>
          <w:tcPr>
            <w:tcW w:w="14786" w:type="dxa"/>
            <w:gridSpan w:val="9"/>
            <w:tcBorders>
              <w:right w:val="nil"/>
            </w:tcBorders>
          </w:tcPr>
          <w:p w:rsidR="00A90B2B" w:rsidRPr="003538E5" w:rsidRDefault="00A90B2B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8FC" w:rsidRPr="003538E5" w:rsidTr="00FC78FC">
        <w:tc>
          <w:tcPr>
            <w:tcW w:w="601" w:type="dxa"/>
          </w:tcPr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  <w:gridSpan w:val="2"/>
          </w:tcPr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3538E5" w:rsidRPr="003538E5" w:rsidRDefault="003538E5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38E5" w:rsidRPr="003538E5" w:rsidRDefault="003538E5" w:rsidP="00353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38E5" w:rsidRPr="003538E5" w:rsidRDefault="003538E5" w:rsidP="003538E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538E5" w:rsidRPr="003538E5" w:rsidSect="003538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83BE9"/>
    <w:multiLevelType w:val="hybridMultilevel"/>
    <w:tmpl w:val="F3E68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A08EB"/>
    <w:multiLevelType w:val="hybridMultilevel"/>
    <w:tmpl w:val="1BBE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E76060"/>
    <w:multiLevelType w:val="hybridMultilevel"/>
    <w:tmpl w:val="5BC28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02B0C"/>
    <w:multiLevelType w:val="hybridMultilevel"/>
    <w:tmpl w:val="00E83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572656"/>
    <w:multiLevelType w:val="hybridMultilevel"/>
    <w:tmpl w:val="08203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EDC"/>
    <w:rsid w:val="002D6CB8"/>
    <w:rsid w:val="003538E5"/>
    <w:rsid w:val="00361CE5"/>
    <w:rsid w:val="003D4EDC"/>
    <w:rsid w:val="003F39EF"/>
    <w:rsid w:val="00632356"/>
    <w:rsid w:val="00A73095"/>
    <w:rsid w:val="00A90B2B"/>
    <w:rsid w:val="00BA6B6B"/>
    <w:rsid w:val="00EE2F84"/>
    <w:rsid w:val="00FC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323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323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0DAA9-1BE3-406A-9EC3-3CD7E2202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Toyz</cp:lastModifiedBy>
  <cp:revision>7</cp:revision>
  <dcterms:created xsi:type="dcterms:W3CDTF">2016-02-11T07:45:00Z</dcterms:created>
  <dcterms:modified xsi:type="dcterms:W3CDTF">2016-05-30T03:46:00Z</dcterms:modified>
</cp:coreProperties>
</file>